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3B00" w14:textId="157AD1A5" w:rsidR="005352A7" w:rsidRPr="00EF0987" w:rsidRDefault="0085052A" w:rsidP="00E23723">
      <w:pPr>
        <w:ind w:left="-1418"/>
      </w:pPr>
      <w:r w:rsidRPr="00EF0987">
        <w:t xml:space="preserve">Coopérative </w:t>
      </w:r>
      <w:sdt>
        <w:sdtPr>
          <w:rPr>
            <w:lang w:val="en-CA"/>
          </w:rPr>
          <w:id w:val="-1986386019"/>
          <w:placeholder>
            <w:docPart w:val="DefaultPlaceholder_-1854013440"/>
          </w:placeholder>
          <w:showingPlcHdr/>
          <w:text/>
        </w:sdtPr>
        <w:sdtContent>
          <w:r w:rsidR="00EF0987" w:rsidRPr="006D4479">
            <w:rPr>
              <w:rStyle w:val="Textedelespacerserv"/>
            </w:rPr>
            <w:t>Cliquez ou appuyez ici pour entrer du texte.</w:t>
          </w:r>
        </w:sdtContent>
      </w:sdt>
    </w:p>
    <w:p w14:paraId="10D64159" w14:textId="0695A77C" w:rsidR="0085052A" w:rsidRPr="00EF0987" w:rsidRDefault="0085052A"/>
    <w:p w14:paraId="364703B5" w14:textId="124FD2F1" w:rsidR="0085052A" w:rsidRPr="00E23723" w:rsidRDefault="0085052A" w:rsidP="00E23723">
      <w:pPr>
        <w:jc w:val="center"/>
        <w:rPr>
          <w:b/>
          <w:bCs/>
          <w:sz w:val="36"/>
          <w:szCs w:val="36"/>
        </w:rPr>
      </w:pPr>
      <w:r w:rsidRPr="00E23723">
        <w:rPr>
          <w:b/>
          <w:bCs/>
          <w:sz w:val="36"/>
          <w:szCs w:val="36"/>
        </w:rPr>
        <w:t>Vivre ensemble en coopérative</w:t>
      </w:r>
    </w:p>
    <w:p w14:paraId="18D26117" w14:textId="59E3806D" w:rsidR="0085052A" w:rsidRDefault="0085052A"/>
    <w:p w14:paraId="07C2C3F9" w14:textId="452351DA" w:rsidR="0085052A" w:rsidRPr="0085052A" w:rsidRDefault="0085052A" w:rsidP="0045703C">
      <w:pPr>
        <w:ind w:left="-1560"/>
        <w:jc w:val="center"/>
      </w:pPr>
      <w:r>
        <w:rPr>
          <w:noProof/>
        </w:rPr>
        <w:drawing>
          <wp:inline distT="0" distB="0" distL="0" distR="0" wp14:anchorId="77080058" wp14:editId="4740A340">
            <wp:extent cx="7420136" cy="5482590"/>
            <wp:effectExtent l="0" t="19050" r="28575" b="4191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85052A" w:rsidRPr="008505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2A"/>
    <w:rsid w:val="00410EF6"/>
    <w:rsid w:val="0045703C"/>
    <w:rsid w:val="005352A7"/>
    <w:rsid w:val="007B4579"/>
    <w:rsid w:val="0085052A"/>
    <w:rsid w:val="00877168"/>
    <w:rsid w:val="00D66348"/>
    <w:rsid w:val="00DB2441"/>
    <w:rsid w:val="00DE6C9D"/>
    <w:rsid w:val="00E23723"/>
    <w:rsid w:val="00E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934F"/>
  <w15:chartTrackingRefBased/>
  <w15:docId w15:val="{92BFCB3E-AE22-4952-BB7F-C0E6B6CB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09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glossaryDocument" Target="glossary/document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86FA82-233E-4A85-96A0-640D0132A410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A"/>
        </a:p>
      </dgm:t>
    </dgm:pt>
    <dgm:pt modelId="{991C0113-5EAE-415A-8150-4F61C93895F6}">
      <dgm:prSet phldrT="[Texte]"/>
      <dgm:spPr/>
      <dgm:t>
        <a:bodyPr/>
        <a:lstStyle/>
        <a:p>
          <a:r>
            <a:rPr lang="fr-CA"/>
            <a:t>Inclusion</a:t>
          </a:r>
        </a:p>
      </dgm:t>
    </dgm:pt>
    <dgm:pt modelId="{90F558C4-2D57-4F1E-B8F6-1F61E0C9A490}" type="parTrans" cxnId="{43657C5E-C715-462E-8A08-77E1FBDE66E3}">
      <dgm:prSet/>
      <dgm:spPr/>
      <dgm:t>
        <a:bodyPr/>
        <a:lstStyle/>
        <a:p>
          <a:endParaRPr lang="fr-CA"/>
        </a:p>
      </dgm:t>
    </dgm:pt>
    <dgm:pt modelId="{258F7860-3D12-473A-B913-AF440C85CEB4}" type="sibTrans" cxnId="{43657C5E-C715-462E-8A08-77E1FBDE66E3}">
      <dgm:prSet/>
      <dgm:spPr/>
      <dgm:t>
        <a:bodyPr/>
        <a:lstStyle/>
        <a:p>
          <a:endParaRPr lang="fr-CA"/>
        </a:p>
      </dgm:t>
    </dgm:pt>
    <dgm:pt modelId="{1F5FDC54-ACDD-4C28-9BD9-E9B050682D04}">
      <dgm:prSet phldrT="[Texte]" custT="1"/>
      <dgm:spPr/>
      <dgm:t>
        <a:bodyPr/>
        <a:lstStyle/>
        <a:p>
          <a:r>
            <a:rPr lang="fr-CA" sz="1100"/>
            <a:t>Accueillir les nouveaux membres et favoriser leur intgration</a:t>
          </a:r>
        </a:p>
      </dgm:t>
    </dgm:pt>
    <dgm:pt modelId="{8278B53C-266A-4C46-82DA-AE76150F8B30}" type="parTrans" cxnId="{DFED4D86-B861-47C7-812E-B9DD9B0D8085}">
      <dgm:prSet/>
      <dgm:spPr/>
      <dgm:t>
        <a:bodyPr/>
        <a:lstStyle/>
        <a:p>
          <a:endParaRPr lang="fr-CA"/>
        </a:p>
      </dgm:t>
    </dgm:pt>
    <dgm:pt modelId="{337D2102-7D80-4CCC-B493-B031B8027983}" type="sibTrans" cxnId="{DFED4D86-B861-47C7-812E-B9DD9B0D8085}">
      <dgm:prSet/>
      <dgm:spPr/>
      <dgm:t>
        <a:bodyPr/>
        <a:lstStyle/>
        <a:p>
          <a:endParaRPr lang="fr-CA"/>
        </a:p>
      </dgm:t>
    </dgm:pt>
    <dgm:pt modelId="{C5436011-1B08-4E31-8606-0C46BFF3A1D4}">
      <dgm:prSet phldrT="[Texte]" custT="1"/>
      <dgm:spPr/>
      <dgm:t>
        <a:bodyPr/>
        <a:lstStyle/>
        <a:p>
          <a:r>
            <a:rPr lang="fr-CA" sz="1100"/>
            <a:t>Combattre la discrimination et la valoriser la différence</a:t>
          </a:r>
        </a:p>
      </dgm:t>
    </dgm:pt>
    <dgm:pt modelId="{E661A127-DF34-4FDB-9531-47E446AD3445}" type="parTrans" cxnId="{3298D9DF-91EC-438E-B5C6-F65D2C5C775E}">
      <dgm:prSet/>
      <dgm:spPr/>
      <dgm:t>
        <a:bodyPr/>
        <a:lstStyle/>
        <a:p>
          <a:endParaRPr lang="fr-CA"/>
        </a:p>
      </dgm:t>
    </dgm:pt>
    <dgm:pt modelId="{058C7DD4-3EC8-4283-9F20-861154703C19}" type="sibTrans" cxnId="{3298D9DF-91EC-438E-B5C6-F65D2C5C775E}">
      <dgm:prSet/>
      <dgm:spPr/>
      <dgm:t>
        <a:bodyPr/>
        <a:lstStyle/>
        <a:p>
          <a:endParaRPr lang="fr-CA"/>
        </a:p>
      </dgm:t>
    </dgm:pt>
    <dgm:pt modelId="{B110D0C9-1371-4812-BB5D-CD11FAE31A8A}">
      <dgm:prSet phldrT="[Texte]"/>
      <dgm:spPr/>
      <dgm:t>
        <a:bodyPr/>
        <a:lstStyle/>
        <a:p>
          <a:r>
            <a:rPr lang="fr-CA"/>
            <a:t>Respect</a:t>
          </a:r>
        </a:p>
      </dgm:t>
    </dgm:pt>
    <dgm:pt modelId="{54D2332A-8BB2-4DB1-B4A1-2577097072E7}" type="parTrans" cxnId="{0AAA4000-F9C0-42A2-9309-DFF2A96B876C}">
      <dgm:prSet/>
      <dgm:spPr/>
      <dgm:t>
        <a:bodyPr/>
        <a:lstStyle/>
        <a:p>
          <a:endParaRPr lang="fr-CA"/>
        </a:p>
      </dgm:t>
    </dgm:pt>
    <dgm:pt modelId="{FCC2CAE2-1985-4FF7-95D2-43D5842822BF}" type="sibTrans" cxnId="{0AAA4000-F9C0-42A2-9309-DFF2A96B876C}">
      <dgm:prSet/>
      <dgm:spPr/>
      <dgm:t>
        <a:bodyPr/>
        <a:lstStyle/>
        <a:p>
          <a:endParaRPr lang="fr-CA"/>
        </a:p>
      </dgm:t>
    </dgm:pt>
    <dgm:pt modelId="{5496583C-21F2-498C-B8F2-49F2630FDB6F}">
      <dgm:prSet phldrT="[Texte]" custT="1"/>
      <dgm:spPr/>
      <dgm:t>
        <a:bodyPr/>
        <a:lstStyle/>
        <a:p>
          <a:r>
            <a:rPr lang="fr-CA" sz="1100"/>
            <a:t>Respecter les idées des autres membres, même lorsqu'on est en désaccord</a:t>
          </a:r>
        </a:p>
      </dgm:t>
    </dgm:pt>
    <dgm:pt modelId="{B9DA6DC8-89F4-42FC-AA6A-1159FA168573}" type="parTrans" cxnId="{66A56C79-03B1-4A46-8C5D-D4A9FBD58391}">
      <dgm:prSet/>
      <dgm:spPr/>
      <dgm:t>
        <a:bodyPr/>
        <a:lstStyle/>
        <a:p>
          <a:endParaRPr lang="fr-CA"/>
        </a:p>
      </dgm:t>
    </dgm:pt>
    <dgm:pt modelId="{CC097BAE-89B2-4ADB-A089-03459A0E46F0}" type="sibTrans" cxnId="{66A56C79-03B1-4A46-8C5D-D4A9FBD58391}">
      <dgm:prSet/>
      <dgm:spPr/>
      <dgm:t>
        <a:bodyPr/>
        <a:lstStyle/>
        <a:p>
          <a:endParaRPr lang="fr-CA"/>
        </a:p>
      </dgm:t>
    </dgm:pt>
    <dgm:pt modelId="{F55AB0C8-AE91-48A5-9111-B993AEA69E9D}">
      <dgm:prSet phldrT="[Texte]" custT="1"/>
      <dgm:spPr/>
      <dgm:t>
        <a:bodyPr/>
        <a:lstStyle/>
        <a:p>
          <a:r>
            <a:rPr lang="fr-CA" sz="1100"/>
            <a:t>Respecter sans jugement de valeur les modes de vie adoptés par les autres</a:t>
          </a:r>
        </a:p>
      </dgm:t>
    </dgm:pt>
    <dgm:pt modelId="{758F310F-8134-48B3-82A2-7ECECE0537DC}" type="parTrans" cxnId="{D3EE1930-A30F-4B7E-83F8-64DF8317DCAF}">
      <dgm:prSet/>
      <dgm:spPr/>
      <dgm:t>
        <a:bodyPr/>
        <a:lstStyle/>
        <a:p>
          <a:endParaRPr lang="fr-CA"/>
        </a:p>
      </dgm:t>
    </dgm:pt>
    <dgm:pt modelId="{ED402995-6168-4421-BB70-6620D7CE4AAB}" type="sibTrans" cxnId="{D3EE1930-A30F-4B7E-83F8-64DF8317DCAF}">
      <dgm:prSet/>
      <dgm:spPr/>
      <dgm:t>
        <a:bodyPr/>
        <a:lstStyle/>
        <a:p>
          <a:endParaRPr lang="fr-CA"/>
        </a:p>
      </dgm:t>
    </dgm:pt>
    <dgm:pt modelId="{4EDFCC99-9073-4C3E-98D6-F75B635CCC4F}">
      <dgm:prSet/>
      <dgm:spPr/>
      <dgm:t>
        <a:bodyPr/>
        <a:lstStyle/>
        <a:p>
          <a:r>
            <a:rPr lang="fr-CA"/>
            <a:t>Civilité</a:t>
          </a:r>
        </a:p>
      </dgm:t>
    </dgm:pt>
    <dgm:pt modelId="{03DCFB2A-A710-400E-8D85-3EC51234B8A5}" type="parTrans" cxnId="{32A0360B-249E-45B7-9015-65255A5FBF97}">
      <dgm:prSet/>
      <dgm:spPr/>
      <dgm:t>
        <a:bodyPr/>
        <a:lstStyle/>
        <a:p>
          <a:endParaRPr lang="fr-CA"/>
        </a:p>
      </dgm:t>
    </dgm:pt>
    <dgm:pt modelId="{CA28F059-4F46-471F-A27E-60E6A755A3C7}" type="sibTrans" cxnId="{32A0360B-249E-45B7-9015-65255A5FBF97}">
      <dgm:prSet/>
      <dgm:spPr/>
      <dgm:t>
        <a:bodyPr/>
        <a:lstStyle/>
        <a:p>
          <a:endParaRPr lang="fr-CA"/>
        </a:p>
      </dgm:t>
    </dgm:pt>
    <dgm:pt modelId="{BBBD1B77-2599-4F56-837A-EAF406244710}">
      <dgm:prSet/>
      <dgm:spPr/>
      <dgm:t>
        <a:bodyPr/>
        <a:lstStyle/>
        <a:p>
          <a:r>
            <a:rPr lang="fr-CA"/>
            <a:t>Tolérance</a:t>
          </a:r>
        </a:p>
      </dgm:t>
    </dgm:pt>
    <dgm:pt modelId="{292DBA3F-2642-4A5E-B588-2B5ED94F8DDA}" type="parTrans" cxnId="{12119C48-FD8C-433F-953B-76C24EB17956}">
      <dgm:prSet/>
      <dgm:spPr/>
      <dgm:t>
        <a:bodyPr/>
        <a:lstStyle/>
        <a:p>
          <a:endParaRPr lang="fr-CA"/>
        </a:p>
      </dgm:t>
    </dgm:pt>
    <dgm:pt modelId="{0FBE7EF8-D6CA-466C-A12F-1DB4F84ED802}" type="sibTrans" cxnId="{12119C48-FD8C-433F-953B-76C24EB17956}">
      <dgm:prSet/>
      <dgm:spPr/>
      <dgm:t>
        <a:bodyPr/>
        <a:lstStyle/>
        <a:p>
          <a:endParaRPr lang="fr-CA"/>
        </a:p>
      </dgm:t>
    </dgm:pt>
    <dgm:pt modelId="{EDE7F059-0658-48B7-B15A-4C3ACA8B208F}">
      <dgm:prSet/>
      <dgm:spPr/>
      <dgm:t>
        <a:bodyPr/>
        <a:lstStyle/>
        <a:p>
          <a:r>
            <a:rPr lang="fr-CA"/>
            <a:t>Bienveillance</a:t>
          </a:r>
        </a:p>
      </dgm:t>
    </dgm:pt>
    <dgm:pt modelId="{FA22B380-0ED4-4268-9B23-2F4876E32C5B}" type="parTrans" cxnId="{C5481E6F-329C-435C-B310-89521C32394D}">
      <dgm:prSet/>
      <dgm:spPr/>
      <dgm:t>
        <a:bodyPr/>
        <a:lstStyle/>
        <a:p>
          <a:endParaRPr lang="fr-CA"/>
        </a:p>
      </dgm:t>
    </dgm:pt>
    <dgm:pt modelId="{925FA5F9-7898-45DF-A356-C35DB80E9148}" type="sibTrans" cxnId="{C5481E6F-329C-435C-B310-89521C32394D}">
      <dgm:prSet/>
      <dgm:spPr/>
      <dgm:t>
        <a:bodyPr/>
        <a:lstStyle/>
        <a:p>
          <a:endParaRPr lang="fr-CA"/>
        </a:p>
      </dgm:t>
    </dgm:pt>
    <dgm:pt modelId="{21114A0F-7894-43B8-9390-53D5DF267917}">
      <dgm:prSet phldrT="[Texte]" custT="1"/>
      <dgm:spPr/>
      <dgm:t>
        <a:bodyPr/>
        <a:lstStyle/>
        <a:p>
          <a:r>
            <a:rPr lang="fr-CA" sz="1100"/>
            <a:t>Inciter les autres membres à participer aux activités de la coopérative en leur montrant qu'ils sont les bienvenue</a:t>
          </a:r>
        </a:p>
      </dgm:t>
    </dgm:pt>
    <dgm:pt modelId="{F44A3A96-3947-4697-A13C-412774332486}" type="parTrans" cxnId="{4F712EBE-E71A-49E3-97DB-11B117C8E908}">
      <dgm:prSet/>
      <dgm:spPr/>
      <dgm:t>
        <a:bodyPr/>
        <a:lstStyle/>
        <a:p>
          <a:endParaRPr lang="fr-CA"/>
        </a:p>
      </dgm:t>
    </dgm:pt>
    <dgm:pt modelId="{2D4CE3C3-B6F3-4480-8824-94231F6E6FCC}" type="sibTrans" cxnId="{4F712EBE-E71A-49E3-97DB-11B117C8E908}">
      <dgm:prSet/>
      <dgm:spPr/>
      <dgm:t>
        <a:bodyPr/>
        <a:lstStyle/>
        <a:p>
          <a:endParaRPr lang="fr-CA"/>
        </a:p>
      </dgm:t>
    </dgm:pt>
    <dgm:pt modelId="{846E8B29-358C-485E-BFC3-BA633C1F16D6}">
      <dgm:prSet phldrT="[Texte]" custT="1"/>
      <dgm:spPr/>
      <dgm:t>
        <a:bodyPr/>
        <a:lstStyle/>
        <a:p>
          <a:r>
            <a:rPr lang="fr-CA" sz="1100"/>
            <a:t>Respecter la vie privée des résidents</a:t>
          </a:r>
        </a:p>
      </dgm:t>
    </dgm:pt>
    <dgm:pt modelId="{1A4AFB3B-C1EC-4B2E-AE53-B824C24CE9FF}" type="parTrans" cxnId="{3BEE916D-D901-44DD-AB46-B62F214DE2A5}">
      <dgm:prSet/>
      <dgm:spPr/>
      <dgm:t>
        <a:bodyPr/>
        <a:lstStyle/>
        <a:p>
          <a:endParaRPr lang="fr-CA"/>
        </a:p>
      </dgm:t>
    </dgm:pt>
    <dgm:pt modelId="{08FB4AC9-F6CE-4E23-A4C0-F1C42237797B}" type="sibTrans" cxnId="{3BEE916D-D901-44DD-AB46-B62F214DE2A5}">
      <dgm:prSet/>
      <dgm:spPr/>
      <dgm:t>
        <a:bodyPr/>
        <a:lstStyle/>
        <a:p>
          <a:endParaRPr lang="fr-CA"/>
        </a:p>
      </dgm:t>
    </dgm:pt>
    <dgm:pt modelId="{4FFFEDA7-6149-4B3C-9727-E5266683AA55}">
      <dgm:prSet custT="1"/>
      <dgm:spPr/>
      <dgm:t>
        <a:bodyPr/>
        <a:lstStyle/>
        <a:p>
          <a:r>
            <a:rPr lang="fr-CA" sz="1100"/>
            <a:t>S'adresser poliment aux autres en utilisant un language adéquat</a:t>
          </a:r>
        </a:p>
      </dgm:t>
    </dgm:pt>
    <dgm:pt modelId="{46B81386-254C-4C7A-A89A-F4FFD936A9B1}" type="parTrans" cxnId="{C71FA97A-B3C3-4F31-A640-D2270841D073}">
      <dgm:prSet/>
      <dgm:spPr/>
      <dgm:t>
        <a:bodyPr/>
        <a:lstStyle/>
        <a:p>
          <a:endParaRPr lang="fr-CA"/>
        </a:p>
      </dgm:t>
    </dgm:pt>
    <dgm:pt modelId="{9A555B09-D06A-4B67-B59C-762D7B231919}" type="sibTrans" cxnId="{C71FA97A-B3C3-4F31-A640-D2270841D073}">
      <dgm:prSet/>
      <dgm:spPr/>
      <dgm:t>
        <a:bodyPr/>
        <a:lstStyle/>
        <a:p>
          <a:endParaRPr lang="fr-CA"/>
        </a:p>
      </dgm:t>
    </dgm:pt>
    <dgm:pt modelId="{58CCF579-3481-4B32-8324-22CFFF3D0731}">
      <dgm:prSet custT="1"/>
      <dgm:spPr/>
      <dgm:t>
        <a:bodyPr/>
        <a:lstStyle/>
        <a:p>
          <a:r>
            <a:rPr lang="fr-CA" sz="1100"/>
            <a:t>Prendre soin de ne pas troubler inutilement la quiétude des autres résidents</a:t>
          </a:r>
        </a:p>
      </dgm:t>
    </dgm:pt>
    <dgm:pt modelId="{48E69D1A-3279-4E2B-8896-73449759252A}" type="parTrans" cxnId="{113698F7-113A-4E78-B7F1-C2937AEC55D5}">
      <dgm:prSet/>
      <dgm:spPr/>
      <dgm:t>
        <a:bodyPr/>
        <a:lstStyle/>
        <a:p>
          <a:endParaRPr lang="fr-CA"/>
        </a:p>
      </dgm:t>
    </dgm:pt>
    <dgm:pt modelId="{C0DF050B-3226-4F83-92B3-B5D3EA46A9D6}" type="sibTrans" cxnId="{113698F7-113A-4E78-B7F1-C2937AEC55D5}">
      <dgm:prSet/>
      <dgm:spPr/>
      <dgm:t>
        <a:bodyPr/>
        <a:lstStyle/>
        <a:p>
          <a:endParaRPr lang="fr-CA"/>
        </a:p>
      </dgm:t>
    </dgm:pt>
    <dgm:pt modelId="{C999DE9C-1145-4486-A753-111F23643F6F}">
      <dgm:prSet custT="1"/>
      <dgm:spPr/>
      <dgm:t>
        <a:bodyPr/>
        <a:lstStyle/>
        <a:p>
          <a:r>
            <a:rPr lang="fr-CA" sz="1100"/>
            <a:t>Saluer ses voisins à l'occasion. Un sourire a le pouvoir de transformer une journée!</a:t>
          </a:r>
        </a:p>
      </dgm:t>
    </dgm:pt>
    <dgm:pt modelId="{A6065FBF-5E15-4CED-9391-69D22C840338}" type="parTrans" cxnId="{ED57C8DB-FC53-4C0F-B78A-0695DD87EC9B}">
      <dgm:prSet/>
      <dgm:spPr/>
      <dgm:t>
        <a:bodyPr/>
        <a:lstStyle/>
        <a:p>
          <a:endParaRPr lang="fr-CA"/>
        </a:p>
      </dgm:t>
    </dgm:pt>
    <dgm:pt modelId="{39C96DF4-D448-4F84-8F36-69EC4FF28C95}" type="sibTrans" cxnId="{ED57C8DB-FC53-4C0F-B78A-0695DD87EC9B}">
      <dgm:prSet/>
      <dgm:spPr/>
      <dgm:t>
        <a:bodyPr/>
        <a:lstStyle/>
        <a:p>
          <a:endParaRPr lang="fr-CA"/>
        </a:p>
      </dgm:t>
    </dgm:pt>
    <dgm:pt modelId="{E933A98E-3D0E-44B2-82C1-73B61E132991}">
      <dgm:prSet custT="1"/>
      <dgm:spPr/>
      <dgm:t>
        <a:bodyPr/>
        <a:lstStyle/>
        <a:p>
          <a:r>
            <a:rPr lang="fr-CA" sz="1100"/>
            <a:t>Offrir de rendre service à ses voisins</a:t>
          </a:r>
        </a:p>
      </dgm:t>
    </dgm:pt>
    <dgm:pt modelId="{2C4B3DAD-B57B-4B20-B186-DB74C00B1604}" type="parTrans" cxnId="{B17A2B72-4AF1-4DA9-9E8F-BF047746CECD}">
      <dgm:prSet/>
      <dgm:spPr/>
      <dgm:t>
        <a:bodyPr/>
        <a:lstStyle/>
        <a:p>
          <a:endParaRPr lang="fr-CA"/>
        </a:p>
      </dgm:t>
    </dgm:pt>
    <dgm:pt modelId="{045A8D0D-82F5-4536-8307-C6FB18C5A8A7}" type="sibTrans" cxnId="{B17A2B72-4AF1-4DA9-9E8F-BF047746CECD}">
      <dgm:prSet/>
      <dgm:spPr/>
      <dgm:t>
        <a:bodyPr/>
        <a:lstStyle/>
        <a:p>
          <a:endParaRPr lang="fr-CA"/>
        </a:p>
      </dgm:t>
    </dgm:pt>
    <dgm:pt modelId="{4C2F2D53-F56B-4754-B328-A0C2BDAEB38C}">
      <dgm:prSet custT="1"/>
      <dgm:spPr/>
      <dgm:t>
        <a:bodyPr/>
        <a:lstStyle/>
        <a:p>
          <a:r>
            <a:rPr lang="fr-CA" sz="1100"/>
            <a:t>Soutenir et encourager positivement les autres membres dans l'accomplissement de leur tâches et responsabilités</a:t>
          </a:r>
        </a:p>
      </dgm:t>
    </dgm:pt>
    <dgm:pt modelId="{F26A50C7-472B-4CD9-9AAA-A1CE38A049D8}" type="parTrans" cxnId="{8941D6B0-E0AF-4655-9D21-825E9D9037C1}">
      <dgm:prSet/>
      <dgm:spPr/>
      <dgm:t>
        <a:bodyPr/>
        <a:lstStyle/>
        <a:p>
          <a:endParaRPr lang="fr-CA"/>
        </a:p>
      </dgm:t>
    </dgm:pt>
    <dgm:pt modelId="{33A15892-4AF3-4771-8E62-F2C32AA892F8}" type="sibTrans" cxnId="{8941D6B0-E0AF-4655-9D21-825E9D9037C1}">
      <dgm:prSet/>
      <dgm:spPr/>
      <dgm:t>
        <a:bodyPr/>
        <a:lstStyle/>
        <a:p>
          <a:endParaRPr lang="fr-CA"/>
        </a:p>
      </dgm:t>
    </dgm:pt>
    <dgm:pt modelId="{19795557-5330-42E7-BEE6-78D1054A7EE9}">
      <dgm:prSet/>
      <dgm:spPr/>
      <dgm:t>
        <a:bodyPr/>
        <a:lstStyle/>
        <a:p>
          <a:endParaRPr lang="fr-CA" sz="1200"/>
        </a:p>
      </dgm:t>
    </dgm:pt>
    <dgm:pt modelId="{65BBBDF1-0931-43C3-99BF-B7CF6408C238}" type="parTrans" cxnId="{1485C9DE-03C5-4282-85B7-99C264AC7FB7}">
      <dgm:prSet/>
      <dgm:spPr/>
      <dgm:t>
        <a:bodyPr/>
        <a:lstStyle/>
        <a:p>
          <a:endParaRPr lang="fr-CA"/>
        </a:p>
      </dgm:t>
    </dgm:pt>
    <dgm:pt modelId="{CCD52935-367F-4B41-9E40-DF54B8A51629}" type="sibTrans" cxnId="{1485C9DE-03C5-4282-85B7-99C264AC7FB7}">
      <dgm:prSet/>
      <dgm:spPr/>
      <dgm:t>
        <a:bodyPr/>
        <a:lstStyle/>
        <a:p>
          <a:endParaRPr lang="fr-CA"/>
        </a:p>
      </dgm:t>
    </dgm:pt>
    <dgm:pt modelId="{3B83FE2E-ECAB-425D-B77C-4EB1D4C74DAC}">
      <dgm:prSet custT="1"/>
      <dgm:spPr/>
      <dgm:t>
        <a:bodyPr/>
        <a:lstStyle/>
        <a:p>
          <a:r>
            <a:rPr lang="fr-CA" sz="1100"/>
            <a:t>Veiller à la sécurité de ses voisins et de leurs biens</a:t>
          </a:r>
        </a:p>
      </dgm:t>
    </dgm:pt>
    <dgm:pt modelId="{F78D1213-8497-4F35-A82C-2A741A913977}" type="parTrans" cxnId="{F1D42A39-AC5E-449E-AB93-18BF1019FB06}">
      <dgm:prSet/>
      <dgm:spPr/>
    </dgm:pt>
    <dgm:pt modelId="{32DE675C-B284-4A4D-BFB7-F7E82BBD3B62}" type="sibTrans" cxnId="{F1D42A39-AC5E-449E-AB93-18BF1019FB06}">
      <dgm:prSet/>
      <dgm:spPr/>
    </dgm:pt>
    <dgm:pt modelId="{443016E8-6DD7-4BE7-87B5-4FDE19BC6B62}">
      <dgm:prSet custT="1"/>
      <dgm:spPr/>
      <dgm:t>
        <a:bodyPr/>
        <a:lstStyle/>
        <a:p>
          <a:r>
            <a:rPr lang="fr-CA" sz="1100"/>
            <a:t>Accepter les inconvénients normaux du voisinage</a:t>
          </a:r>
        </a:p>
      </dgm:t>
    </dgm:pt>
    <dgm:pt modelId="{270E6049-88B6-4D5D-AD18-765217B7F389}" type="parTrans" cxnId="{910131FB-66D0-4D3C-AD9B-20599F376B48}">
      <dgm:prSet/>
      <dgm:spPr/>
    </dgm:pt>
    <dgm:pt modelId="{162A6F25-D703-438D-A010-0970265F6A79}" type="sibTrans" cxnId="{910131FB-66D0-4D3C-AD9B-20599F376B48}">
      <dgm:prSet/>
      <dgm:spPr/>
    </dgm:pt>
    <dgm:pt modelId="{E5FE67A6-F4AC-4A92-9C05-339673C131B7}">
      <dgm:prSet custT="1"/>
      <dgm:spPr/>
      <dgm:t>
        <a:bodyPr/>
        <a:lstStyle/>
        <a:p>
          <a:r>
            <a:rPr lang="fr-CA" sz="1100"/>
            <a:t>Éviter si possible la confrontation, même avec les personnes avec qui on a peu d'affinité</a:t>
          </a:r>
        </a:p>
      </dgm:t>
    </dgm:pt>
    <dgm:pt modelId="{2A38ACA5-1093-45EE-8A84-D3BE2E720F93}" type="parTrans" cxnId="{7E90E402-40F0-4B09-9F4F-C7B3473DE0D8}">
      <dgm:prSet/>
      <dgm:spPr/>
    </dgm:pt>
    <dgm:pt modelId="{C718BB80-31D5-4258-B0D2-6BEB1A7E8B7E}" type="sibTrans" cxnId="{7E90E402-40F0-4B09-9F4F-C7B3473DE0D8}">
      <dgm:prSet/>
      <dgm:spPr/>
    </dgm:pt>
    <dgm:pt modelId="{26C14ECB-6CCB-43A8-AC2F-D1C6AD64B26C}">
      <dgm:prSet custT="1"/>
      <dgm:spPr/>
      <dgm:t>
        <a:bodyPr/>
        <a:lstStyle/>
        <a:p>
          <a:r>
            <a:rPr lang="fr-CA" sz="1100"/>
            <a:t>Reconnaître à tous le droit à l'erreur</a:t>
          </a:r>
        </a:p>
      </dgm:t>
    </dgm:pt>
    <dgm:pt modelId="{7C6F49BB-0EAE-4323-B48B-D388155C36EC}" type="parTrans" cxnId="{EBE89361-7F26-4309-A975-377FDCA114F5}">
      <dgm:prSet/>
      <dgm:spPr/>
    </dgm:pt>
    <dgm:pt modelId="{FB51AE36-57E2-4516-9B3E-C78E67FE12A5}" type="sibTrans" cxnId="{EBE89361-7F26-4309-A975-377FDCA114F5}">
      <dgm:prSet/>
      <dgm:spPr/>
    </dgm:pt>
    <dgm:pt modelId="{686A48C2-C196-449C-BD21-8A18C484FFDF}" type="pres">
      <dgm:prSet presAssocID="{2E86FA82-233E-4A85-96A0-640D0132A410}" presName="Name0" presStyleCnt="0">
        <dgm:presLayoutVars>
          <dgm:dir/>
          <dgm:animLvl val="lvl"/>
          <dgm:resizeHandles/>
        </dgm:presLayoutVars>
      </dgm:prSet>
      <dgm:spPr/>
    </dgm:pt>
    <dgm:pt modelId="{BAD0762B-608A-4DB6-AA2F-3BF9EA7F4F2D}" type="pres">
      <dgm:prSet presAssocID="{991C0113-5EAE-415A-8150-4F61C93895F6}" presName="linNode" presStyleCnt="0"/>
      <dgm:spPr/>
    </dgm:pt>
    <dgm:pt modelId="{1C448478-0BE5-4792-90A1-E6814E7F154B}" type="pres">
      <dgm:prSet presAssocID="{991C0113-5EAE-415A-8150-4F61C93895F6}" presName="parentShp" presStyleLbl="node1" presStyleIdx="0" presStyleCnt="5" custScaleY="82368">
        <dgm:presLayoutVars>
          <dgm:bulletEnabled val="1"/>
        </dgm:presLayoutVars>
      </dgm:prSet>
      <dgm:spPr/>
    </dgm:pt>
    <dgm:pt modelId="{D232FA5A-98A3-4351-9D98-AD094B77AB4D}" type="pres">
      <dgm:prSet presAssocID="{991C0113-5EAE-415A-8150-4F61C93895F6}" presName="childShp" presStyleLbl="bgAccFollowNode1" presStyleIdx="0" presStyleCnt="5">
        <dgm:presLayoutVars>
          <dgm:bulletEnabled val="1"/>
        </dgm:presLayoutVars>
      </dgm:prSet>
      <dgm:spPr/>
    </dgm:pt>
    <dgm:pt modelId="{3351D052-7198-42FE-9468-1BBD0446D587}" type="pres">
      <dgm:prSet presAssocID="{258F7860-3D12-473A-B913-AF440C85CEB4}" presName="spacing" presStyleCnt="0"/>
      <dgm:spPr/>
    </dgm:pt>
    <dgm:pt modelId="{36E1BB70-3B3A-4F49-ABF3-F668AF474B26}" type="pres">
      <dgm:prSet presAssocID="{B110D0C9-1371-4812-BB5D-CD11FAE31A8A}" presName="linNode" presStyleCnt="0"/>
      <dgm:spPr/>
    </dgm:pt>
    <dgm:pt modelId="{945A0480-0FA7-48BA-8C3B-9517E7A9AE0F}" type="pres">
      <dgm:prSet presAssocID="{B110D0C9-1371-4812-BB5D-CD11FAE31A8A}" presName="parentShp" presStyleLbl="node1" presStyleIdx="1" presStyleCnt="5" custScaleY="82368">
        <dgm:presLayoutVars>
          <dgm:bulletEnabled val="1"/>
        </dgm:presLayoutVars>
      </dgm:prSet>
      <dgm:spPr/>
    </dgm:pt>
    <dgm:pt modelId="{122BAB59-8EF1-4C6F-A7A2-332D96BF3AA8}" type="pres">
      <dgm:prSet presAssocID="{B110D0C9-1371-4812-BB5D-CD11FAE31A8A}" presName="childShp" presStyleLbl="bgAccFollowNode1" presStyleIdx="1" presStyleCnt="5" custLinFactNeighborX="36187">
        <dgm:presLayoutVars>
          <dgm:bulletEnabled val="1"/>
        </dgm:presLayoutVars>
      </dgm:prSet>
      <dgm:spPr/>
    </dgm:pt>
    <dgm:pt modelId="{774C3936-959A-4817-9244-637C7E46788F}" type="pres">
      <dgm:prSet presAssocID="{FCC2CAE2-1985-4FF7-95D2-43D5842822BF}" presName="spacing" presStyleCnt="0"/>
      <dgm:spPr/>
    </dgm:pt>
    <dgm:pt modelId="{2567A231-F8EA-4C44-AAAD-BA0429A08714}" type="pres">
      <dgm:prSet presAssocID="{4EDFCC99-9073-4C3E-98D6-F75B635CCC4F}" presName="linNode" presStyleCnt="0"/>
      <dgm:spPr/>
    </dgm:pt>
    <dgm:pt modelId="{34EAA6DA-A3C4-4DB0-9CFD-603AE8BFF9A3}" type="pres">
      <dgm:prSet presAssocID="{4EDFCC99-9073-4C3E-98D6-F75B635CCC4F}" presName="parentShp" presStyleLbl="node1" presStyleIdx="2" presStyleCnt="5" custScaleY="82368">
        <dgm:presLayoutVars>
          <dgm:bulletEnabled val="1"/>
        </dgm:presLayoutVars>
      </dgm:prSet>
      <dgm:spPr/>
    </dgm:pt>
    <dgm:pt modelId="{C7B25BDD-EB58-4756-8D93-5DEB414DD41D}" type="pres">
      <dgm:prSet presAssocID="{4EDFCC99-9073-4C3E-98D6-F75B635CCC4F}" presName="childShp" presStyleLbl="bgAccFollowNode1" presStyleIdx="2" presStyleCnt="5">
        <dgm:presLayoutVars>
          <dgm:bulletEnabled val="1"/>
        </dgm:presLayoutVars>
      </dgm:prSet>
      <dgm:spPr/>
    </dgm:pt>
    <dgm:pt modelId="{C728AA77-0A18-4ED8-B458-BDBB74D09482}" type="pres">
      <dgm:prSet presAssocID="{CA28F059-4F46-471F-A27E-60E6A755A3C7}" presName="spacing" presStyleCnt="0"/>
      <dgm:spPr/>
    </dgm:pt>
    <dgm:pt modelId="{C9B52650-A978-40BE-9789-31102D13A15E}" type="pres">
      <dgm:prSet presAssocID="{EDE7F059-0658-48B7-B15A-4C3ACA8B208F}" presName="linNode" presStyleCnt="0"/>
      <dgm:spPr/>
    </dgm:pt>
    <dgm:pt modelId="{FFA55CF8-EE12-494E-83CB-B16196465DAE}" type="pres">
      <dgm:prSet presAssocID="{EDE7F059-0658-48B7-B15A-4C3ACA8B208F}" presName="parentShp" presStyleLbl="node1" presStyleIdx="3" presStyleCnt="5" custScaleY="82368">
        <dgm:presLayoutVars>
          <dgm:bulletEnabled val="1"/>
        </dgm:presLayoutVars>
      </dgm:prSet>
      <dgm:spPr/>
    </dgm:pt>
    <dgm:pt modelId="{4BD743B1-926E-4D66-9753-7002E9A3AFD2}" type="pres">
      <dgm:prSet presAssocID="{EDE7F059-0658-48B7-B15A-4C3ACA8B208F}" presName="childShp" presStyleLbl="bgAccFollowNode1" presStyleIdx="3" presStyleCnt="5">
        <dgm:presLayoutVars>
          <dgm:bulletEnabled val="1"/>
        </dgm:presLayoutVars>
      </dgm:prSet>
      <dgm:spPr/>
    </dgm:pt>
    <dgm:pt modelId="{63F265E0-9AD7-4E27-83FD-BC3FF743A67D}" type="pres">
      <dgm:prSet presAssocID="{925FA5F9-7898-45DF-A356-C35DB80E9148}" presName="spacing" presStyleCnt="0"/>
      <dgm:spPr/>
    </dgm:pt>
    <dgm:pt modelId="{575FE8DB-2972-4ECE-AC60-E3899E9E13A1}" type="pres">
      <dgm:prSet presAssocID="{BBBD1B77-2599-4F56-837A-EAF406244710}" presName="linNode" presStyleCnt="0"/>
      <dgm:spPr/>
    </dgm:pt>
    <dgm:pt modelId="{AADB89C0-3053-4FF4-A3F0-BD2C8FEE306B}" type="pres">
      <dgm:prSet presAssocID="{BBBD1B77-2599-4F56-837A-EAF406244710}" presName="parentShp" presStyleLbl="node1" presStyleIdx="4" presStyleCnt="5" custScaleY="82368">
        <dgm:presLayoutVars>
          <dgm:bulletEnabled val="1"/>
        </dgm:presLayoutVars>
      </dgm:prSet>
      <dgm:spPr/>
    </dgm:pt>
    <dgm:pt modelId="{E792EEBF-BEF5-42FC-B204-A83F7F4C048F}" type="pres">
      <dgm:prSet presAssocID="{BBBD1B77-2599-4F56-837A-EAF406244710}" presName="childShp" presStyleLbl="bgAccFollowNode1" presStyleIdx="4" presStyleCnt="5">
        <dgm:presLayoutVars>
          <dgm:bulletEnabled val="1"/>
        </dgm:presLayoutVars>
      </dgm:prSet>
      <dgm:spPr/>
    </dgm:pt>
  </dgm:ptLst>
  <dgm:cxnLst>
    <dgm:cxn modelId="{0AAA4000-F9C0-42A2-9309-DFF2A96B876C}" srcId="{2E86FA82-233E-4A85-96A0-640D0132A410}" destId="{B110D0C9-1371-4812-BB5D-CD11FAE31A8A}" srcOrd="1" destOrd="0" parTransId="{54D2332A-8BB2-4DB1-B4A1-2577097072E7}" sibTransId="{FCC2CAE2-1985-4FF7-95D2-43D5842822BF}"/>
    <dgm:cxn modelId="{7E90E402-40F0-4B09-9F4F-C7B3473DE0D8}" srcId="{BBBD1B77-2599-4F56-837A-EAF406244710}" destId="{E5FE67A6-F4AC-4A92-9C05-339673C131B7}" srcOrd="1" destOrd="0" parTransId="{2A38ACA5-1093-45EE-8A84-D3BE2E720F93}" sibTransId="{C718BB80-31D5-4258-B0D2-6BEB1A7E8B7E}"/>
    <dgm:cxn modelId="{1EB6EB08-A328-4E12-98D8-197CE69F5943}" type="presOf" srcId="{19795557-5330-42E7-BEE6-78D1054A7EE9}" destId="{4BD743B1-926E-4D66-9753-7002E9A3AFD2}" srcOrd="0" destOrd="3" presId="urn:microsoft.com/office/officeart/2005/8/layout/vList6"/>
    <dgm:cxn modelId="{32A0360B-249E-45B7-9015-65255A5FBF97}" srcId="{2E86FA82-233E-4A85-96A0-640D0132A410}" destId="{4EDFCC99-9073-4C3E-98D6-F75B635CCC4F}" srcOrd="2" destOrd="0" parTransId="{03DCFB2A-A710-400E-8D85-3EC51234B8A5}" sibTransId="{CA28F059-4F46-471F-A27E-60E6A755A3C7}"/>
    <dgm:cxn modelId="{2A668D1B-D8DA-4A2D-8FAB-3C6DEE27FB6D}" type="presOf" srcId="{C5436011-1B08-4E31-8606-0C46BFF3A1D4}" destId="{D232FA5A-98A3-4351-9D98-AD094B77AB4D}" srcOrd="0" destOrd="1" presId="urn:microsoft.com/office/officeart/2005/8/layout/vList6"/>
    <dgm:cxn modelId="{76A3A41C-E452-4CDF-AE16-ECB5AF8B2D09}" type="presOf" srcId="{846E8B29-358C-485E-BFC3-BA633C1F16D6}" destId="{122BAB59-8EF1-4C6F-A7A2-332D96BF3AA8}" srcOrd="0" destOrd="2" presId="urn:microsoft.com/office/officeart/2005/8/layout/vList6"/>
    <dgm:cxn modelId="{64DFFE1E-7192-46F4-94AB-6A9A98A6629B}" type="presOf" srcId="{BBBD1B77-2599-4F56-837A-EAF406244710}" destId="{AADB89C0-3053-4FF4-A3F0-BD2C8FEE306B}" srcOrd="0" destOrd="0" presId="urn:microsoft.com/office/officeart/2005/8/layout/vList6"/>
    <dgm:cxn modelId="{C36FB527-6A1E-49BC-BB37-B846B24D9896}" type="presOf" srcId="{3B83FE2E-ECAB-425D-B77C-4EB1D4C74DAC}" destId="{4BD743B1-926E-4D66-9753-7002E9A3AFD2}" srcOrd="0" destOrd="2" presId="urn:microsoft.com/office/officeart/2005/8/layout/vList6"/>
    <dgm:cxn modelId="{D3EE1930-A30F-4B7E-83F8-64DF8317DCAF}" srcId="{B110D0C9-1371-4812-BB5D-CD11FAE31A8A}" destId="{F55AB0C8-AE91-48A5-9111-B993AEA69E9D}" srcOrd="1" destOrd="0" parTransId="{758F310F-8134-48B3-82A2-7ECECE0537DC}" sibTransId="{ED402995-6168-4421-BB70-6620D7CE4AAB}"/>
    <dgm:cxn modelId="{16508832-34A4-4EC3-9771-E1323616495E}" type="presOf" srcId="{EDE7F059-0658-48B7-B15A-4C3ACA8B208F}" destId="{FFA55CF8-EE12-494E-83CB-B16196465DAE}" srcOrd="0" destOrd="0" presId="urn:microsoft.com/office/officeart/2005/8/layout/vList6"/>
    <dgm:cxn modelId="{F1D42A39-AC5E-449E-AB93-18BF1019FB06}" srcId="{EDE7F059-0658-48B7-B15A-4C3ACA8B208F}" destId="{3B83FE2E-ECAB-425D-B77C-4EB1D4C74DAC}" srcOrd="2" destOrd="0" parTransId="{F78D1213-8497-4F35-A82C-2A741A913977}" sibTransId="{32DE675C-B284-4A4D-BFB7-F7E82BBD3B62}"/>
    <dgm:cxn modelId="{180F425B-8733-4A4D-B3B8-393B566DA70A}" type="presOf" srcId="{26C14ECB-6CCB-43A8-AC2F-D1C6AD64B26C}" destId="{E792EEBF-BEF5-42FC-B204-A83F7F4C048F}" srcOrd="0" destOrd="2" presId="urn:microsoft.com/office/officeart/2005/8/layout/vList6"/>
    <dgm:cxn modelId="{938D7E5C-B95A-4332-98E5-E64E6BE4986C}" type="presOf" srcId="{C999DE9C-1145-4486-A753-111F23643F6F}" destId="{C7B25BDD-EB58-4756-8D93-5DEB414DD41D}" srcOrd="0" destOrd="2" presId="urn:microsoft.com/office/officeart/2005/8/layout/vList6"/>
    <dgm:cxn modelId="{43657C5E-C715-462E-8A08-77E1FBDE66E3}" srcId="{2E86FA82-233E-4A85-96A0-640D0132A410}" destId="{991C0113-5EAE-415A-8150-4F61C93895F6}" srcOrd="0" destOrd="0" parTransId="{90F558C4-2D57-4F1E-B8F6-1F61E0C9A490}" sibTransId="{258F7860-3D12-473A-B913-AF440C85CEB4}"/>
    <dgm:cxn modelId="{EBE89361-7F26-4309-A975-377FDCA114F5}" srcId="{BBBD1B77-2599-4F56-837A-EAF406244710}" destId="{26C14ECB-6CCB-43A8-AC2F-D1C6AD64B26C}" srcOrd="2" destOrd="0" parTransId="{7C6F49BB-0EAE-4323-B48B-D388155C36EC}" sibTransId="{FB51AE36-57E2-4516-9B3E-C78E67FE12A5}"/>
    <dgm:cxn modelId="{12119C48-FD8C-433F-953B-76C24EB17956}" srcId="{2E86FA82-233E-4A85-96A0-640D0132A410}" destId="{BBBD1B77-2599-4F56-837A-EAF406244710}" srcOrd="4" destOrd="0" parTransId="{292DBA3F-2642-4A5E-B588-2B5ED94F8DDA}" sibTransId="{0FBE7EF8-D6CA-466C-A12F-1DB4F84ED802}"/>
    <dgm:cxn modelId="{3BEE916D-D901-44DD-AB46-B62F214DE2A5}" srcId="{B110D0C9-1371-4812-BB5D-CD11FAE31A8A}" destId="{846E8B29-358C-485E-BFC3-BA633C1F16D6}" srcOrd="2" destOrd="0" parTransId="{1A4AFB3B-C1EC-4B2E-AE53-B824C24CE9FF}" sibTransId="{08FB4AC9-F6CE-4E23-A4C0-F1C42237797B}"/>
    <dgm:cxn modelId="{C5481E6F-329C-435C-B310-89521C32394D}" srcId="{2E86FA82-233E-4A85-96A0-640D0132A410}" destId="{EDE7F059-0658-48B7-B15A-4C3ACA8B208F}" srcOrd="3" destOrd="0" parTransId="{FA22B380-0ED4-4268-9B23-2F4876E32C5B}" sibTransId="{925FA5F9-7898-45DF-A356-C35DB80E9148}"/>
    <dgm:cxn modelId="{B17A2B72-4AF1-4DA9-9E8F-BF047746CECD}" srcId="{EDE7F059-0658-48B7-B15A-4C3ACA8B208F}" destId="{E933A98E-3D0E-44B2-82C1-73B61E132991}" srcOrd="0" destOrd="0" parTransId="{2C4B3DAD-B57B-4B20-B186-DB74C00B1604}" sibTransId="{045A8D0D-82F5-4536-8307-C6FB18C5A8A7}"/>
    <dgm:cxn modelId="{A2C7C172-4221-4E4C-85F7-DBD430BF6BC2}" type="presOf" srcId="{4EDFCC99-9073-4C3E-98D6-F75B635CCC4F}" destId="{34EAA6DA-A3C4-4DB0-9CFD-603AE8BFF9A3}" srcOrd="0" destOrd="0" presId="urn:microsoft.com/office/officeart/2005/8/layout/vList6"/>
    <dgm:cxn modelId="{ABAC5853-BEFB-48EF-82CF-18FB3F66CF67}" type="presOf" srcId="{4C2F2D53-F56B-4754-B328-A0C2BDAEB38C}" destId="{4BD743B1-926E-4D66-9753-7002E9A3AFD2}" srcOrd="0" destOrd="1" presId="urn:microsoft.com/office/officeart/2005/8/layout/vList6"/>
    <dgm:cxn modelId="{DAFE5155-3396-47BC-AB0B-4158D070CFE1}" type="presOf" srcId="{F55AB0C8-AE91-48A5-9111-B993AEA69E9D}" destId="{122BAB59-8EF1-4C6F-A7A2-332D96BF3AA8}" srcOrd="0" destOrd="1" presId="urn:microsoft.com/office/officeart/2005/8/layout/vList6"/>
    <dgm:cxn modelId="{66A56C79-03B1-4A46-8C5D-D4A9FBD58391}" srcId="{B110D0C9-1371-4812-BB5D-CD11FAE31A8A}" destId="{5496583C-21F2-498C-B8F2-49F2630FDB6F}" srcOrd="0" destOrd="0" parTransId="{B9DA6DC8-89F4-42FC-AA6A-1159FA168573}" sibTransId="{CC097BAE-89B2-4ADB-A089-03459A0E46F0}"/>
    <dgm:cxn modelId="{C71FA97A-B3C3-4F31-A640-D2270841D073}" srcId="{4EDFCC99-9073-4C3E-98D6-F75B635CCC4F}" destId="{4FFFEDA7-6149-4B3C-9727-E5266683AA55}" srcOrd="0" destOrd="0" parTransId="{46B81386-254C-4C7A-A89A-F4FFD936A9B1}" sibTransId="{9A555B09-D06A-4B67-B59C-762D7B231919}"/>
    <dgm:cxn modelId="{06B46D83-84EC-4C39-A0DF-CF47AEA284BB}" type="presOf" srcId="{2E86FA82-233E-4A85-96A0-640D0132A410}" destId="{686A48C2-C196-449C-BD21-8A18C484FFDF}" srcOrd="0" destOrd="0" presId="urn:microsoft.com/office/officeart/2005/8/layout/vList6"/>
    <dgm:cxn modelId="{DFED4D86-B861-47C7-812E-B9DD9B0D8085}" srcId="{991C0113-5EAE-415A-8150-4F61C93895F6}" destId="{1F5FDC54-ACDD-4C28-9BD9-E9B050682D04}" srcOrd="0" destOrd="0" parTransId="{8278B53C-266A-4C46-82DA-AE76150F8B30}" sibTransId="{337D2102-7D80-4CCC-B493-B031B8027983}"/>
    <dgm:cxn modelId="{02292E89-DA38-4D5D-87E3-348153E14CE3}" type="presOf" srcId="{991C0113-5EAE-415A-8150-4F61C93895F6}" destId="{1C448478-0BE5-4792-90A1-E6814E7F154B}" srcOrd="0" destOrd="0" presId="urn:microsoft.com/office/officeart/2005/8/layout/vList6"/>
    <dgm:cxn modelId="{8AB7B389-0CE0-42C7-B8DE-F61E12A75CE4}" type="presOf" srcId="{B110D0C9-1371-4812-BB5D-CD11FAE31A8A}" destId="{945A0480-0FA7-48BA-8C3B-9517E7A9AE0F}" srcOrd="0" destOrd="0" presId="urn:microsoft.com/office/officeart/2005/8/layout/vList6"/>
    <dgm:cxn modelId="{AB8F7D95-602F-4917-A30A-571B11A1D13A}" type="presOf" srcId="{443016E8-6DD7-4BE7-87B5-4FDE19BC6B62}" destId="{E792EEBF-BEF5-42FC-B204-A83F7F4C048F}" srcOrd="0" destOrd="0" presId="urn:microsoft.com/office/officeart/2005/8/layout/vList6"/>
    <dgm:cxn modelId="{DE654799-0644-4FB8-B01F-C57458E3BC49}" type="presOf" srcId="{5496583C-21F2-498C-B8F2-49F2630FDB6F}" destId="{122BAB59-8EF1-4C6F-A7A2-332D96BF3AA8}" srcOrd="0" destOrd="0" presId="urn:microsoft.com/office/officeart/2005/8/layout/vList6"/>
    <dgm:cxn modelId="{00C3E59F-A811-4B0B-A266-F90A660C84AF}" type="presOf" srcId="{E933A98E-3D0E-44B2-82C1-73B61E132991}" destId="{4BD743B1-926E-4D66-9753-7002E9A3AFD2}" srcOrd="0" destOrd="0" presId="urn:microsoft.com/office/officeart/2005/8/layout/vList6"/>
    <dgm:cxn modelId="{8941D6B0-E0AF-4655-9D21-825E9D9037C1}" srcId="{EDE7F059-0658-48B7-B15A-4C3ACA8B208F}" destId="{4C2F2D53-F56B-4754-B328-A0C2BDAEB38C}" srcOrd="1" destOrd="0" parTransId="{F26A50C7-472B-4CD9-9AAA-A1CE38A049D8}" sibTransId="{33A15892-4AF3-4771-8E62-F2C32AA892F8}"/>
    <dgm:cxn modelId="{4F712EBE-E71A-49E3-97DB-11B117C8E908}" srcId="{991C0113-5EAE-415A-8150-4F61C93895F6}" destId="{21114A0F-7894-43B8-9390-53D5DF267917}" srcOrd="2" destOrd="0" parTransId="{F44A3A96-3947-4697-A13C-412774332486}" sibTransId="{2D4CE3C3-B6F3-4480-8824-94231F6E6FCC}"/>
    <dgm:cxn modelId="{CB0F19C0-7F8B-4346-88AD-3BD17761B4A2}" type="presOf" srcId="{58CCF579-3481-4B32-8324-22CFFF3D0731}" destId="{C7B25BDD-EB58-4756-8D93-5DEB414DD41D}" srcOrd="0" destOrd="1" presId="urn:microsoft.com/office/officeart/2005/8/layout/vList6"/>
    <dgm:cxn modelId="{1D9BD0C8-FA70-49D4-AC1D-85E2059A8873}" type="presOf" srcId="{4FFFEDA7-6149-4B3C-9727-E5266683AA55}" destId="{C7B25BDD-EB58-4756-8D93-5DEB414DD41D}" srcOrd="0" destOrd="0" presId="urn:microsoft.com/office/officeart/2005/8/layout/vList6"/>
    <dgm:cxn modelId="{ED57C8DB-FC53-4C0F-B78A-0695DD87EC9B}" srcId="{4EDFCC99-9073-4C3E-98D6-F75B635CCC4F}" destId="{C999DE9C-1145-4486-A753-111F23643F6F}" srcOrd="2" destOrd="0" parTransId="{A6065FBF-5E15-4CED-9391-69D22C840338}" sibTransId="{39C96DF4-D448-4F84-8F36-69EC4FF28C95}"/>
    <dgm:cxn modelId="{1485C9DE-03C5-4282-85B7-99C264AC7FB7}" srcId="{EDE7F059-0658-48B7-B15A-4C3ACA8B208F}" destId="{19795557-5330-42E7-BEE6-78D1054A7EE9}" srcOrd="3" destOrd="0" parTransId="{65BBBDF1-0931-43C3-99BF-B7CF6408C238}" sibTransId="{CCD52935-367F-4B41-9E40-DF54B8A51629}"/>
    <dgm:cxn modelId="{B0EF92DF-A292-4CF2-BDB9-2F269273CB27}" type="presOf" srcId="{1F5FDC54-ACDD-4C28-9BD9-E9B050682D04}" destId="{D232FA5A-98A3-4351-9D98-AD094B77AB4D}" srcOrd="0" destOrd="0" presId="urn:microsoft.com/office/officeart/2005/8/layout/vList6"/>
    <dgm:cxn modelId="{3298D9DF-91EC-438E-B5C6-F65D2C5C775E}" srcId="{991C0113-5EAE-415A-8150-4F61C93895F6}" destId="{C5436011-1B08-4E31-8606-0C46BFF3A1D4}" srcOrd="1" destOrd="0" parTransId="{E661A127-DF34-4FDB-9531-47E446AD3445}" sibTransId="{058C7DD4-3EC8-4283-9F20-861154703C19}"/>
    <dgm:cxn modelId="{B14D3AE5-C916-4C0B-B0E7-75777D23BDAC}" type="presOf" srcId="{21114A0F-7894-43B8-9390-53D5DF267917}" destId="{D232FA5A-98A3-4351-9D98-AD094B77AB4D}" srcOrd="0" destOrd="2" presId="urn:microsoft.com/office/officeart/2005/8/layout/vList6"/>
    <dgm:cxn modelId="{6FB700F5-5D1D-4CC0-AE65-A3306ABBB611}" type="presOf" srcId="{E5FE67A6-F4AC-4A92-9C05-339673C131B7}" destId="{E792EEBF-BEF5-42FC-B204-A83F7F4C048F}" srcOrd="0" destOrd="1" presId="urn:microsoft.com/office/officeart/2005/8/layout/vList6"/>
    <dgm:cxn modelId="{113698F7-113A-4E78-B7F1-C2937AEC55D5}" srcId="{4EDFCC99-9073-4C3E-98D6-F75B635CCC4F}" destId="{58CCF579-3481-4B32-8324-22CFFF3D0731}" srcOrd="1" destOrd="0" parTransId="{48E69D1A-3279-4E2B-8896-73449759252A}" sibTransId="{C0DF050B-3226-4F83-92B3-B5D3EA46A9D6}"/>
    <dgm:cxn modelId="{910131FB-66D0-4D3C-AD9B-20599F376B48}" srcId="{BBBD1B77-2599-4F56-837A-EAF406244710}" destId="{443016E8-6DD7-4BE7-87B5-4FDE19BC6B62}" srcOrd="0" destOrd="0" parTransId="{270E6049-88B6-4D5D-AD18-765217B7F389}" sibTransId="{162A6F25-D703-438D-A010-0970265F6A79}"/>
    <dgm:cxn modelId="{C5FDFA91-6A96-4E96-AEA6-0A5B507F5F88}" type="presParOf" srcId="{686A48C2-C196-449C-BD21-8A18C484FFDF}" destId="{BAD0762B-608A-4DB6-AA2F-3BF9EA7F4F2D}" srcOrd="0" destOrd="0" presId="urn:microsoft.com/office/officeart/2005/8/layout/vList6"/>
    <dgm:cxn modelId="{C7EEF247-E164-444C-823B-8EF89B94ACD6}" type="presParOf" srcId="{BAD0762B-608A-4DB6-AA2F-3BF9EA7F4F2D}" destId="{1C448478-0BE5-4792-90A1-E6814E7F154B}" srcOrd="0" destOrd="0" presId="urn:microsoft.com/office/officeart/2005/8/layout/vList6"/>
    <dgm:cxn modelId="{2031562D-F54A-4ED8-93AF-2A5C066A3369}" type="presParOf" srcId="{BAD0762B-608A-4DB6-AA2F-3BF9EA7F4F2D}" destId="{D232FA5A-98A3-4351-9D98-AD094B77AB4D}" srcOrd="1" destOrd="0" presId="urn:microsoft.com/office/officeart/2005/8/layout/vList6"/>
    <dgm:cxn modelId="{5CB99634-7EBD-4254-A909-6E79E66D1E14}" type="presParOf" srcId="{686A48C2-C196-449C-BD21-8A18C484FFDF}" destId="{3351D052-7198-42FE-9468-1BBD0446D587}" srcOrd="1" destOrd="0" presId="urn:microsoft.com/office/officeart/2005/8/layout/vList6"/>
    <dgm:cxn modelId="{D44028E2-CAE5-449D-AC36-F7DB60A8AEAE}" type="presParOf" srcId="{686A48C2-C196-449C-BD21-8A18C484FFDF}" destId="{36E1BB70-3B3A-4F49-ABF3-F668AF474B26}" srcOrd="2" destOrd="0" presId="urn:microsoft.com/office/officeart/2005/8/layout/vList6"/>
    <dgm:cxn modelId="{DAA0E64E-E1B0-42D7-AD87-A4ACA7DE95BB}" type="presParOf" srcId="{36E1BB70-3B3A-4F49-ABF3-F668AF474B26}" destId="{945A0480-0FA7-48BA-8C3B-9517E7A9AE0F}" srcOrd="0" destOrd="0" presId="urn:microsoft.com/office/officeart/2005/8/layout/vList6"/>
    <dgm:cxn modelId="{9ED3D999-91A0-4935-B213-66460ADC76BD}" type="presParOf" srcId="{36E1BB70-3B3A-4F49-ABF3-F668AF474B26}" destId="{122BAB59-8EF1-4C6F-A7A2-332D96BF3AA8}" srcOrd="1" destOrd="0" presId="urn:microsoft.com/office/officeart/2005/8/layout/vList6"/>
    <dgm:cxn modelId="{88073F61-CFBD-4A9D-9DC9-F7DE3634718F}" type="presParOf" srcId="{686A48C2-C196-449C-BD21-8A18C484FFDF}" destId="{774C3936-959A-4817-9244-637C7E46788F}" srcOrd="3" destOrd="0" presId="urn:microsoft.com/office/officeart/2005/8/layout/vList6"/>
    <dgm:cxn modelId="{EFCA65CF-5F25-4F53-AA23-B7B5388B03DA}" type="presParOf" srcId="{686A48C2-C196-449C-BD21-8A18C484FFDF}" destId="{2567A231-F8EA-4C44-AAAD-BA0429A08714}" srcOrd="4" destOrd="0" presId="urn:microsoft.com/office/officeart/2005/8/layout/vList6"/>
    <dgm:cxn modelId="{EE8BD876-ADD0-46AD-B8DE-AFC5269DD4C2}" type="presParOf" srcId="{2567A231-F8EA-4C44-AAAD-BA0429A08714}" destId="{34EAA6DA-A3C4-4DB0-9CFD-603AE8BFF9A3}" srcOrd="0" destOrd="0" presId="urn:microsoft.com/office/officeart/2005/8/layout/vList6"/>
    <dgm:cxn modelId="{3733EE57-5EE2-41A4-B05A-93C9FAD625BF}" type="presParOf" srcId="{2567A231-F8EA-4C44-AAAD-BA0429A08714}" destId="{C7B25BDD-EB58-4756-8D93-5DEB414DD41D}" srcOrd="1" destOrd="0" presId="urn:microsoft.com/office/officeart/2005/8/layout/vList6"/>
    <dgm:cxn modelId="{D4BA8D9F-367C-4DE3-B3D5-6C8CD0641C62}" type="presParOf" srcId="{686A48C2-C196-449C-BD21-8A18C484FFDF}" destId="{C728AA77-0A18-4ED8-B458-BDBB74D09482}" srcOrd="5" destOrd="0" presId="urn:microsoft.com/office/officeart/2005/8/layout/vList6"/>
    <dgm:cxn modelId="{AC24F32C-B373-436A-A286-CFBABA654707}" type="presParOf" srcId="{686A48C2-C196-449C-BD21-8A18C484FFDF}" destId="{C9B52650-A978-40BE-9789-31102D13A15E}" srcOrd="6" destOrd="0" presId="urn:microsoft.com/office/officeart/2005/8/layout/vList6"/>
    <dgm:cxn modelId="{9DF733D6-3556-4D9B-8F92-D64D28571A83}" type="presParOf" srcId="{C9B52650-A978-40BE-9789-31102D13A15E}" destId="{FFA55CF8-EE12-494E-83CB-B16196465DAE}" srcOrd="0" destOrd="0" presId="urn:microsoft.com/office/officeart/2005/8/layout/vList6"/>
    <dgm:cxn modelId="{7B6135FD-D2AB-43E7-94F9-A24E47CE63AA}" type="presParOf" srcId="{C9B52650-A978-40BE-9789-31102D13A15E}" destId="{4BD743B1-926E-4D66-9753-7002E9A3AFD2}" srcOrd="1" destOrd="0" presId="urn:microsoft.com/office/officeart/2005/8/layout/vList6"/>
    <dgm:cxn modelId="{9217DD0A-FD45-4A44-A8ED-C2F462F97CF6}" type="presParOf" srcId="{686A48C2-C196-449C-BD21-8A18C484FFDF}" destId="{63F265E0-9AD7-4E27-83FD-BC3FF743A67D}" srcOrd="7" destOrd="0" presId="urn:microsoft.com/office/officeart/2005/8/layout/vList6"/>
    <dgm:cxn modelId="{F4848B67-A12E-47D3-BB4A-F25F60B19C39}" type="presParOf" srcId="{686A48C2-C196-449C-BD21-8A18C484FFDF}" destId="{575FE8DB-2972-4ECE-AC60-E3899E9E13A1}" srcOrd="8" destOrd="0" presId="urn:microsoft.com/office/officeart/2005/8/layout/vList6"/>
    <dgm:cxn modelId="{78ADC26B-0D0E-4D02-8953-68397C403D71}" type="presParOf" srcId="{575FE8DB-2972-4ECE-AC60-E3899E9E13A1}" destId="{AADB89C0-3053-4FF4-A3F0-BD2C8FEE306B}" srcOrd="0" destOrd="0" presId="urn:microsoft.com/office/officeart/2005/8/layout/vList6"/>
    <dgm:cxn modelId="{56DD48F6-89B2-48C5-B878-5E03FD789D64}" type="presParOf" srcId="{575FE8DB-2972-4ECE-AC60-E3899E9E13A1}" destId="{E792EEBF-BEF5-42FC-B204-A83F7F4C048F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32FA5A-98A3-4351-9D98-AD094B77AB4D}">
      <dsp:nvSpPr>
        <dsp:cNvPr id="0" name=""/>
        <dsp:cNvSpPr/>
      </dsp:nvSpPr>
      <dsp:spPr>
        <a:xfrm>
          <a:off x="2968054" y="1873"/>
          <a:ext cx="4452081" cy="1014600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A" sz="1100" kern="1200"/>
            <a:t>Accueillir les nouveaux membres et favoriser leur intgration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A" sz="1100" kern="1200"/>
            <a:t>Combattre la discrimination et la valoriser la différence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A" sz="1100" kern="1200"/>
            <a:t>Inciter les autres membres à participer aux activités de la coopérative en leur montrant qu'ils sont les bienvenue</a:t>
          </a:r>
        </a:p>
      </dsp:txBody>
      <dsp:txXfrm>
        <a:off x="2968054" y="128698"/>
        <a:ext cx="4071606" cy="760950"/>
      </dsp:txXfrm>
    </dsp:sp>
    <dsp:sp modelId="{1C448478-0BE5-4792-90A1-E6814E7F154B}">
      <dsp:nvSpPr>
        <dsp:cNvPr id="0" name=""/>
        <dsp:cNvSpPr/>
      </dsp:nvSpPr>
      <dsp:spPr>
        <a:xfrm>
          <a:off x="0" y="91321"/>
          <a:ext cx="2968054" cy="83570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0" tIns="66675" rIns="133350" bIns="66675" numCol="1" spcCol="1270" anchor="ctr" anchorCtr="0">
          <a:noAutofit/>
        </a:bodyPr>
        <a:lstStyle/>
        <a:p>
          <a:pPr marL="0" lvl="0" indent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3500" kern="1200"/>
            <a:t>Inclusion</a:t>
          </a:r>
        </a:p>
      </dsp:txBody>
      <dsp:txXfrm>
        <a:off x="40796" y="132117"/>
        <a:ext cx="2886462" cy="754114"/>
      </dsp:txXfrm>
    </dsp:sp>
    <dsp:sp modelId="{122BAB59-8EF1-4C6F-A7A2-332D96BF3AA8}">
      <dsp:nvSpPr>
        <dsp:cNvPr id="0" name=""/>
        <dsp:cNvSpPr/>
      </dsp:nvSpPr>
      <dsp:spPr>
        <a:xfrm>
          <a:off x="2968054" y="1117934"/>
          <a:ext cx="4452081" cy="1014600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A" sz="1100" kern="1200"/>
            <a:t>Respecter les idées des autres membres, même lorsqu'on est en désaccord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A" sz="1100" kern="1200"/>
            <a:t>Respecter sans jugement de valeur les modes de vie adoptés par les autres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A" sz="1100" kern="1200"/>
            <a:t>Respecter la vie privée des résidents</a:t>
          </a:r>
        </a:p>
      </dsp:txBody>
      <dsp:txXfrm>
        <a:off x="2968054" y="1244759"/>
        <a:ext cx="4071606" cy="760950"/>
      </dsp:txXfrm>
    </dsp:sp>
    <dsp:sp modelId="{945A0480-0FA7-48BA-8C3B-9517E7A9AE0F}">
      <dsp:nvSpPr>
        <dsp:cNvPr id="0" name=""/>
        <dsp:cNvSpPr/>
      </dsp:nvSpPr>
      <dsp:spPr>
        <a:xfrm>
          <a:off x="0" y="1207381"/>
          <a:ext cx="2968054" cy="83570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0" tIns="66675" rIns="133350" bIns="66675" numCol="1" spcCol="1270" anchor="ctr" anchorCtr="0">
          <a:noAutofit/>
        </a:bodyPr>
        <a:lstStyle/>
        <a:p>
          <a:pPr marL="0" lvl="0" indent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3500" kern="1200"/>
            <a:t>Respect</a:t>
          </a:r>
        </a:p>
      </dsp:txBody>
      <dsp:txXfrm>
        <a:off x="40796" y="1248177"/>
        <a:ext cx="2886462" cy="754114"/>
      </dsp:txXfrm>
    </dsp:sp>
    <dsp:sp modelId="{C7B25BDD-EB58-4756-8D93-5DEB414DD41D}">
      <dsp:nvSpPr>
        <dsp:cNvPr id="0" name=""/>
        <dsp:cNvSpPr/>
      </dsp:nvSpPr>
      <dsp:spPr>
        <a:xfrm>
          <a:off x="2968054" y="2233994"/>
          <a:ext cx="4452081" cy="1014600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A" sz="1100" kern="1200"/>
            <a:t>S'adresser poliment aux autres en utilisant un language adéquat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A" sz="1100" kern="1200"/>
            <a:t>Prendre soin de ne pas troubler inutilement la quiétude des autres résidents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A" sz="1100" kern="1200"/>
            <a:t>Saluer ses voisins à l'occasion. Un sourire a le pouvoir de transformer une journée!</a:t>
          </a:r>
        </a:p>
      </dsp:txBody>
      <dsp:txXfrm>
        <a:off x="2968054" y="2360819"/>
        <a:ext cx="4071606" cy="760950"/>
      </dsp:txXfrm>
    </dsp:sp>
    <dsp:sp modelId="{34EAA6DA-A3C4-4DB0-9CFD-603AE8BFF9A3}">
      <dsp:nvSpPr>
        <dsp:cNvPr id="0" name=""/>
        <dsp:cNvSpPr/>
      </dsp:nvSpPr>
      <dsp:spPr>
        <a:xfrm>
          <a:off x="0" y="2323441"/>
          <a:ext cx="2968054" cy="83570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0" tIns="66675" rIns="133350" bIns="66675" numCol="1" spcCol="1270" anchor="ctr" anchorCtr="0">
          <a:noAutofit/>
        </a:bodyPr>
        <a:lstStyle/>
        <a:p>
          <a:pPr marL="0" lvl="0" indent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3500" kern="1200"/>
            <a:t>Civilité</a:t>
          </a:r>
        </a:p>
      </dsp:txBody>
      <dsp:txXfrm>
        <a:off x="40796" y="2364237"/>
        <a:ext cx="2886462" cy="754114"/>
      </dsp:txXfrm>
    </dsp:sp>
    <dsp:sp modelId="{4BD743B1-926E-4D66-9753-7002E9A3AFD2}">
      <dsp:nvSpPr>
        <dsp:cNvPr id="0" name=""/>
        <dsp:cNvSpPr/>
      </dsp:nvSpPr>
      <dsp:spPr>
        <a:xfrm>
          <a:off x="2968054" y="3350055"/>
          <a:ext cx="4452081" cy="1014600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A" sz="1100" kern="1200"/>
            <a:t>Offrir de rendre service à ses voisins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A" sz="1100" kern="1200"/>
            <a:t>Soutenir et encourager positivement les autres membres dans l'accomplissement de leur tâches et responsabilités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A" sz="1100" kern="1200"/>
            <a:t>Veiller à la sécurité de ses voisins et de leurs biens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CA" sz="1200" kern="1200"/>
        </a:p>
      </dsp:txBody>
      <dsp:txXfrm>
        <a:off x="2968054" y="3476880"/>
        <a:ext cx="4071606" cy="760950"/>
      </dsp:txXfrm>
    </dsp:sp>
    <dsp:sp modelId="{FFA55CF8-EE12-494E-83CB-B16196465DAE}">
      <dsp:nvSpPr>
        <dsp:cNvPr id="0" name=""/>
        <dsp:cNvSpPr/>
      </dsp:nvSpPr>
      <dsp:spPr>
        <a:xfrm>
          <a:off x="0" y="3439502"/>
          <a:ext cx="2968054" cy="83570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0" tIns="66675" rIns="133350" bIns="66675" numCol="1" spcCol="1270" anchor="ctr" anchorCtr="0">
          <a:noAutofit/>
        </a:bodyPr>
        <a:lstStyle/>
        <a:p>
          <a:pPr marL="0" lvl="0" indent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3500" kern="1200"/>
            <a:t>Bienveillance</a:t>
          </a:r>
        </a:p>
      </dsp:txBody>
      <dsp:txXfrm>
        <a:off x="40796" y="3480298"/>
        <a:ext cx="2886462" cy="754114"/>
      </dsp:txXfrm>
    </dsp:sp>
    <dsp:sp modelId="{E792EEBF-BEF5-42FC-B204-A83F7F4C048F}">
      <dsp:nvSpPr>
        <dsp:cNvPr id="0" name=""/>
        <dsp:cNvSpPr/>
      </dsp:nvSpPr>
      <dsp:spPr>
        <a:xfrm>
          <a:off x="2968054" y="4466115"/>
          <a:ext cx="4452081" cy="1014600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A" sz="1100" kern="1200"/>
            <a:t>Accepter les inconvénients normaux du voisinage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A" sz="1100" kern="1200"/>
            <a:t>Éviter si possible la confrontation, même avec les personnes avec qui on a peu d'affinité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CA" sz="1100" kern="1200"/>
            <a:t>Reconnaître à tous le droit à l'erreur</a:t>
          </a:r>
        </a:p>
      </dsp:txBody>
      <dsp:txXfrm>
        <a:off x="2968054" y="4592940"/>
        <a:ext cx="4071606" cy="760950"/>
      </dsp:txXfrm>
    </dsp:sp>
    <dsp:sp modelId="{AADB89C0-3053-4FF4-A3F0-BD2C8FEE306B}">
      <dsp:nvSpPr>
        <dsp:cNvPr id="0" name=""/>
        <dsp:cNvSpPr/>
      </dsp:nvSpPr>
      <dsp:spPr>
        <a:xfrm>
          <a:off x="0" y="4555562"/>
          <a:ext cx="2968054" cy="83570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0" tIns="66675" rIns="133350" bIns="66675" numCol="1" spcCol="1270" anchor="ctr" anchorCtr="0">
          <a:noAutofit/>
        </a:bodyPr>
        <a:lstStyle/>
        <a:p>
          <a:pPr marL="0" lvl="0" indent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3500" kern="1200"/>
            <a:t>Tolérance</a:t>
          </a:r>
        </a:p>
      </dsp:txBody>
      <dsp:txXfrm>
        <a:off x="40796" y="4596358"/>
        <a:ext cx="2886462" cy="7541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6C521F-8966-4A59-8E9B-7461B6B8B6AC}"/>
      </w:docPartPr>
      <w:docPartBody>
        <w:p w:rsidR="00000000" w:rsidRDefault="00FF0EF6">
          <w:r w:rsidRPr="006D447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F6"/>
    <w:rsid w:val="00ED2F37"/>
    <w:rsid w:val="00F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0E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Tremblay</dc:creator>
  <cp:keywords/>
  <dc:description/>
  <cp:lastModifiedBy>Jahelle Simoneau</cp:lastModifiedBy>
  <cp:revision>3</cp:revision>
  <dcterms:created xsi:type="dcterms:W3CDTF">2021-11-17T11:59:00Z</dcterms:created>
  <dcterms:modified xsi:type="dcterms:W3CDTF">2022-06-01T15:39:00Z</dcterms:modified>
</cp:coreProperties>
</file>