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07E3" w14:textId="7778C51B" w:rsidR="00D87162" w:rsidRDefault="000C0A7A" w:rsidP="000C0A7A">
      <w:pPr>
        <w:jc w:val="right"/>
      </w:pPr>
      <w:sdt>
        <w:sdtPr>
          <w:id w:val="-1298756618"/>
          <w:placeholder>
            <w:docPart w:val="DefaultPlaceholder_-1854013440"/>
          </w:placeholder>
          <w:showingPlcHdr/>
          <w:text/>
        </w:sdtPr>
        <w:sdtContent>
          <w:r w:rsidRPr="006D4479">
            <w:rPr>
              <w:rStyle w:val="Textedelespacerserv"/>
            </w:rPr>
            <w:t>Cliquez ou appuyez ici pour entrer du texte.</w:t>
          </w:r>
        </w:sdtContent>
      </w:sdt>
      <w:r w:rsidR="003877A8">
        <w:t xml:space="preserve">, le </w:t>
      </w:r>
      <w:sdt>
        <w:sdtPr>
          <w:id w:val="510493112"/>
          <w:placeholder>
            <w:docPart w:val="DefaultPlaceholder_-1854013440"/>
          </w:placeholder>
          <w:showingPlcHdr/>
          <w:text/>
        </w:sdtPr>
        <w:sdtContent>
          <w:r w:rsidRPr="006D4479">
            <w:rPr>
              <w:rStyle w:val="Textedelespacerserv"/>
            </w:rPr>
            <w:t>Cliquez ou appuyez ici pour entrer du texte.</w:t>
          </w:r>
        </w:sdtContent>
      </w:sdt>
      <w:r w:rsidR="003877A8">
        <w:t>20</w:t>
      </w:r>
      <w:sdt>
        <w:sdtPr>
          <w:id w:val="1056891368"/>
          <w:placeholder>
            <w:docPart w:val="DefaultPlaceholder_-1854013440"/>
          </w:placeholder>
          <w:showingPlcHdr/>
          <w:text/>
        </w:sdtPr>
        <w:sdtContent>
          <w:r w:rsidRPr="006D4479">
            <w:rPr>
              <w:rStyle w:val="Textedelespacerserv"/>
            </w:rPr>
            <w:t>Cliquez ou appuyez ici pour entrer du texte.</w:t>
          </w:r>
        </w:sdtContent>
      </w:sdt>
    </w:p>
    <w:p w14:paraId="712E3B0A" w14:textId="159BCFAB" w:rsidR="003877A8" w:rsidRDefault="003877A8"/>
    <w:p w14:paraId="34D682E6" w14:textId="77777777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fr-CA"/>
        </w:rPr>
      </w:pPr>
      <w:r w:rsidRPr="003877A8">
        <w:rPr>
          <w:rFonts w:eastAsia="Times New Roman" w:cstheme="minorHAnsi"/>
          <w:b/>
          <w:bCs/>
          <w:lang w:eastAsia="fr-CA"/>
        </w:rPr>
        <w:t>Ministère de l'Économie et de l'Innovation</w:t>
      </w:r>
    </w:p>
    <w:p w14:paraId="583B86EB" w14:textId="2C2C2E93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b/>
          <w:bCs/>
          <w:lang w:eastAsia="fr-CA"/>
        </w:rPr>
        <w:t>Direction de l’entrepreneuriat collectif</w:t>
      </w:r>
      <w:r w:rsidRPr="003877A8">
        <w:rPr>
          <w:rFonts w:eastAsia="Times New Roman" w:cstheme="minorHAnsi"/>
          <w:lang w:eastAsia="fr-CA"/>
        </w:rPr>
        <w:br/>
        <w:t>710, place D'Youville, 2</w:t>
      </w:r>
      <w:r w:rsidRPr="003877A8">
        <w:rPr>
          <w:rFonts w:eastAsia="Times New Roman" w:cstheme="minorHAnsi"/>
          <w:vertAlign w:val="superscript"/>
          <w:lang w:eastAsia="fr-CA"/>
        </w:rPr>
        <w:t>e</w:t>
      </w:r>
      <w:r w:rsidRPr="003877A8">
        <w:rPr>
          <w:rFonts w:eastAsia="Times New Roman" w:cstheme="minorHAnsi"/>
          <w:lang w:eastAsia="fr-CA"/>
        </w:rPr>
        <w:t> étage</w:t>
      </w:r>
      <w:r w:rsidRPr="003877A8">
        <w:rPr>
          <w:rFonts w:eastAsia="Times New Roman" w:cstheme="minorHAnsi"/>
          <w:lang w:eastAsia="fr-CA"/>
        </w:rPr>
        <w:br/>
        <w:t>Québec (Québec) G1R 4Y4</w:t>
      </w:r>
    </w:p>
    <w:p w14:paraId="36037FB7" w14:textId="3F475FCE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</w:p>
    <w:p w14:paraId="303330E3" w14:textId="3E408576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 xml:space="preserve">Sujet : Fusion </w:t>
      </w:r>
      <w:r w:rsidR="00C05F48">
        <w:rPr>
          <w:rFonts w:eastAsia="Times New Roman" w:cstheme="minorHAnsi"/>
          <w:lang w:eastAsia="fr-CA"/>
        </w:rPr>
        <w:t xml:space="preserve">par absorption </w:t>
      </w:r>
      <w:r>
        <w:rPr>
          <w:rFonts w:eastAsia="Times New Roman" w:cstheme="minorHAnsi"/>
          <w:lang w:eastAsia="fr-CA"/>
        </w:rPr>
        <w:t xml:space="preserve">des coopératives d’habitation </w:t>
      </w:r>
      <w:sdt>
        <w:sdtPr>
          <w:rPr>
            <w:rFonts w:eastAsia="Times New Roman" w:cstheme="minorHAnsi"/>
            <w:lang w:eastAsia="fr-CA"/>
          </w:rPr>
          <w:id w:val="-2073803475"/>
          <w:placeholder>
            <w:docPart w:val="DefaultPlaceholder_-1854013440"/>
          </w:placeholder>
          <w:showingPlcHdr/>
          <w:text/>
        </w:sdtPr>
        <w:sdtContent>
          <w:r w:rsidR="000C0A7A" w:rsidRPr="006D4479">
            <w:rPr>
              <w:rStyle w:val="Textedelespacerserv"/>
            </w:rPr>
            <w:t>Cliquez ou appuyez ici pour entrer du texte.</w:t>
          </w:r>
        </w:sdtContent>
      </w:sdt>
      <w:r w:rsidR="000C0A7A">
        <w:rPr>
          <w:rFonts w:eastAsia="Times New Roman" w:cstheme="minorHAnsi"/>
          <w:lang w:eastAsia="fr-CA"/>
        </w:rPr>
        <w:t xml:space="preserve"> </w:t>
      </w:r>
      <w:r w:rsidR="00875AC3">
        <w:rPr>
          <w:rFonts w:eastAsia="Times New Roman" w:cstheme="minorHAnsi"/>
          <w:lang w:eastAsia="fr-CA"/>
        </w:rPr>
        <w:t>(coopérative (s) absorbée (s))</w:t>
      </w:r>
      <w:r>
        <w:rPr>
          <w:rFonts w:eastAsia="Times New Roman" w:cstheme="minorHAnsi"/>
          <w:lang w:eastAsia="fr-CA"/>
        </w:rPr>
        <w:t xml:space="preserve"> et</w:t>
      </w:r>
      <w:r w:rsidR="000C0A7A">
        <w:rPr>
          <w:rFonts w:eastAsia="Times New Roman" w:cstheme="minorHAnsi"/>
          <w:lang w:eastAsia="fr-CA"/>
        </w:rPr>
        <w:t xml:space="preserve"> </w:t>
      </w:r>
      <w:sdt>
        <w:sdtPr>
          <w:rPr>
            <w:rFonts w:eastAsia="Times New Roman" w:cstheme="minorHAnsi"/>
            <w:lang w:eastAsia="fr-CA"/>
          </w:rPr>
          <w:id w:val="-566190093"/>
          <w:placeholder>
            <w:docPart w:val="DefaultPlaceholder_-1854013440"/>
          </w:placeholder>
          <w:showingPlcHdr/>
          <w:text/>
        </w:sdtPr>
        <w:sdtContent>
          <w:r w:rsidR="000C0A7A" w:rsidRPr="006D4479">
            <w:rPr>
              <w:rStyle w:val="Textedelespacerserv"/>
            </w:rPr>
            <w:t>Cliquez ou appuyez ici pour entrer du texte.</w:t>
          </w:r>
        </w:sdtContent>
      </w:sdt>
      <w:r w:rsidR="000C0A7A">
        <w:rPr>
          <w:rFonts w:eastAsia="Times New Roman" w:cstheme="minorHAnsi"/>
          <w:lang w:eastAsia="fr-CA"/>
        </w:rPr>
        <w:t xml:space="preserve"> (</w:t>
      </w:r>
      <w:r w:rsidR="00875AC3">
        <w:rPr>
          <w:rFonts w:eastAsia="Times New Roman" w:cstheme="minorHAnsi"/>
          <w:lang w:eastAsia="fr-CA"/>
        </w:rPr>
        <w:t>coopérative absorbante)</w:t>
      </w:r>
    </w:p>
    <w:p w14:paraId="23F140F1" w14:textId="795510E0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</w:p>
    <w:p w14:paraId="4F754B79" w14:textId="76857B08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Madame, monsieur,</w:t>
      </w:r>
    </w:p>
    <w:p w14:paraId="79CDE122" w14:textId="6A42BFAC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</w:p>
    <w:p w14:paraId="157A8F4B" w14:textId="03A32BB0" w:rsidR="003877A8" w:rsidRDefault="003877A8">
      <w:r>
        <w:t xml:space="preserve">Les coopératives d’habitation mentionnées en titre ont approuvé un projet de fusion </w:t>
      </w:r>
      <w:r w:rsidR="00875AC3">
        <w:t>par absorption</w:t>
      </w:r>
      <w:r>
        <w:t xml:space="preserve"> conformément aux articles 1</w:t>
      </w:r>
      <w:r w:rsidR="00875AC3">
        <w:t>64</w:t>
      </w:r>
      <w:r>
        <w:t xml:space="preserve"> et suivant de la </w:t>
      </w:r>
      <w:r w:rsidRPr="003877A8">
        <w:rPr>
          <w:i/>
          <w:iCs/>
        </w:rPr>
        <w:t>Loi sur les coopératives</w:t>
      </w:r>
      <w:r>
        <w:t xml:space="preserve"> (L. R. Q., c. C-67.2).</w:t>
      </w:r>
    </w:p>
    <w:p w14:paraId="16D8B668" w14:textId="77777777" w:rsidR="003877A8" w:rsidRDefault="003877A8">
      <w:r>
        <w:t>Par conséquent, vous trouverez ci-joints les documents suivants :</w:t>
      </w:r>
    </w:p>
    <w:p w14:paraId="39CC68D3" w14:textId="368E708D" w:rsidR="003877A8" w:rsidRDefault="003877A8" w:rsidP="003877A8">
      <w:pPr>
        <w:pStyle w:val="Paragraphedeliste"/>
        <w:numPr>
          <w:ilvl w:val="0"/>
          <w:numId w:val="1"/>
        </w:numPr>
      </w:pPr>
      <w:r>
        <w:t>Statuts de fusion;</w:t>
      </w:r>
    </w:p>
    <w:p w14:paraId="1180B1F5" w14:textId="518FDCA5" w:rsidR="003877A8" w:rsidRDefault="003877A8" w:rsidP="003877A8">
      <w:pPr>
        <w:pStyle w:val="Paragraphedeliste"/>
        <w:numPr>
          <w:ilvl w:val="0"/>
          <w:numId w:val="1"/>
        </w:numPr>
      </w:pPr>
      <w:r>
        <w:t>Requête et avis devant accompagner les statuts de fusion;</w:t>
      </w:r>
    </w:p>
    <w:p w14:paraId="17108242" w14:textId="2FB776A6" w:rsidR="003877A8" w:rsidRDefault="003877A8" w:rsidP="003877A8">
      <w:pPr>
        <w:pStyle w:val="Paragraphedeliste"/>
        <w:numPr>
          <w:ilvl w:val="0"/>
          <w:numId w:val="1"/>
        </w:numPr>
      </w:pPr>
      <w:r>
        <w:t>Attestation d’un administrateur de</w:t>
      </w:r>
      <w:r w:rsidR="00875AC3">
        <w:t xml:space="preserve"> la (ou des)</w:t>
      </w:r>
      <w:r>
        <w:t xml:space="preserve"> </w:t>
      </w:r>
      <w:r w:rsidR="00875AC3">
        <w:t>c</w:t>
      </w:r>
      <w:r>
        <w:t>oopérative</w:t>
      </w:r>
      <w:r w:rsidR="00875AC3">
        <w:t xml:space="preserve"> (</w:t>
      </w:r>
      <w:r>
        <w:t>s</w:t>
      </w:r>
      <w:r w:rsidR="00875AC3">
        <w:t>)</w:t>
      </w:r>
      <w:r>
        <w:t xml:space="preserve"> </w:t>
      </w:r>
      <w:r w:rsidR="00875AC3">
        <w:t>absorbée (s)</w:t>
      </w:r>
      <w:r>
        <w:t>;</w:t>
      </w:r>
    </w:p>
    <w:p w14:paraId="6B90602A" w14:textId="242767F8" w:rsidR="00875AC3" w:rsidRDefault="00875AC3" w:rsidP="003877A8">
      <w:pPr>
        <w:pStyle w:val="Paragraphedeliste"/>
        <w:numPr>
          <w:ilvl w:val="0"/>
          <w:numId w:val="1"/>
        </w:numPr>
      </w:pPr>
      <w:r>
        <w:t>Attestation d’un administrateur de la coopérative absorbante;</w:t>
      </w:r>
    </w:p>
    <w:p w14:paraId="392DE8E9" w14:textId="0DD38645" w:rsidR="003877A8" w:rsidRDefault="003877A8" w:rsidP="003877A8">
      <w:pPr>
        <w:pStyle w:val="Paragraphedeliste"/>
        <w:numPr>
          <w:ilvl w:val="0"/>
          <w:numId w:val="1"/>
        </w:numPr>
      </w:pPr>
      <w:r>
        <w:t xml:space="preserve">Attestations du vérificateur de la coopérative </w:t>
      </w:r>
      <w:r w:rsidR="00875AC3">
        <w:t>absorbante</w:t>
      </w:r>
      <w:r>
        <w:t>;</w:t>
      </w:r>
    </w:p>
    <w:p w14:paraId="1E1D6A5D" w14:textId="5F5E1EB5" w:rsidR="003877A8" w:rsidRDefault="003877A8" w:rsidP="0042546E">
      <w:pPr>
        <w:pStyle w:val="Paragraphedeliste"/>
        <w:numPr>
          <w:ilvl w:val="0"/>
          <w:numId w:val="1"/>
        </w:numPr>
      </w:pPr>
      <w:r>
        <w:t>La convention de fusion</w:t>
      </w:r>
      <w:r w:rsidR="00875AC3">
        <w:t>.</w:t>
      </w:r>
    </w:p>
    <w:p w14:paraId="3D85D33A" w14:textId="7ECA65BA" w:rsidR="00E02E50" w:rsidRDefault="00E02E50" w:rsidP="00E02E50">
      <w:r>
        <w:t xml:space="preserve">Pour toute demande d’information, veuillez communiquer avec </w:t>
      </w:r>
      <w:sdt>
        <w:sdtPr>
          <w:id w:val="1237136517"/>
          <w:placeholder>
            <w:docPart w:val="DefaultPlaceholder_-1854013440"/>
          </w:placeholder>
          <w:showingPlcHdr/>
          <w:text/>
        </w:sdtPr>
        <w:sdtContent>
          <w:r w:rsidR="000C0A7A" w:rsidRPr="006D4479">
            <w:rPr>
              <w:rStyle w:val="Textedelespacerserv"/>
            </w:rPr>
            <w:t>Cliquez ou appuyez ici pour entrer du texte.</w:t>
          </w:r>
        </w:sdtContent>
      </w:sdt>
      <w:r>
        <w:t xml:space="preserve"> au numéro suivant </w:t>
      </w:r>
      <w:sdt>
        <w:sdtPr>
          <w:id w:val="1329413982"/>
          <w:placeholder>
            <w:docPart w:val="DefaultPlaceholder_-1854013440"/>
          </w:placeholder>
          <w:showingPlcHdr/>
          <w:text/>
        </w:sdtPr>
        <w:sdtContent>
          <w:r w:rsidR="000C0A7A" w:rsidRPr="006D4479">
            <w:rPr>
              <w:rStyle w:val="Textedelespacerserv"/>
            </w:rPr>
            <w:t>Cliquez ou appuyez ici pour entrer du texte.</w:t>
          </w:r>
        </w:sdtContent>
      </w:sdt>
      <w:r>
        <w:t xml:space="preserve"> ou, par courriel à</w:t>
      </w:r>
      <w:r w:rsidR="000C0A7A">
        <w:t xml:space="preserve"> </w:t>
      </w:r>
      <w:sdt>
        <w:sdtPr>
          <w:id w:val="-2978904"/>
          <w:placeholder>
            <w:docPart w:val="DefaultPlaceholder_-1854013440"/>
          </w:placeholder>
          <w:showingPlcHdr/>
          <w:text/>
        </w:sdtPr>
        <w:sdtContent>
          <w:r w:rsidR="000C0A7A" w:rsidRPr="006D4479">
            <w:rPr>
              <w:rStyle w:val="Textedelespacerserv"/>
            </w:rPr>
            <w:t>Cliquez ou appuyez ici pour entrer du texte.</w:t>
          </w:r>
        </w:sdtContent>
      </w:sdt>
      <w:r>
        <w:t>.</w:t>
      </w:r>
    </w:p>
    <w:p w14:paraId="29D78628" w14:textId="4C428432" w:rsidR="00E02E50" w:rsidRDefault="00E02E50" w:rsidP="00E02E50"/>
    <w:p w14:paraId="2ED65FEF" w14:textId="22D910DB" w:rsidR="00E02E50" w:rsidRDefault="00E02E50" w:rsidP="00E02E50">
      <w:r>
        <w:t>____________________</w:t>
      </w:r>
    </w:p>
    <w:sdt>
      <w:sdtPr>
        <w:rPr>
          <w:highlight w:val="yellow"/>
        </w:rPr>
        <w:id w:val="396790428"/>
        <w:placeholder>
          <w:docPart w:val="DefaultPlaceholder_-1854013440"/>
        </w:placeholder>
        <w:text/>
      </w:sdtPr>
      <w:sdtContent>
        <w:p w14:paraId="7C6856C1" w14:textId="505C8850" w:rsidR="00E02E50" w:rsidRDefault="000C0A7A" w:rsidP="00E02E50">
          <w:r w:rsidRPr="000C0A7A">
            <w:rPr>
              <w:highlight w:val="yellow"/>
            </w:rPr>
            <w:t>(Nom et prénom)</w:t>
          </w:r>
        </w:p>
      </w:sdtContent>
    </w:sdt>
    <w:sdt>
      <w:sdtPr>
        <w:rPr>
          <w:highlight w:val="yellow"/>
        </w:rPr>
        <w:id w:val="1210376940"/>
        <w:placeholder>
          <w:docPart w:val="DefaultPlaceholder_-1854013440"/>
        </w:placeholder>
        <w:text/>
      </w:sdtPr>
      <w:sdtContent>
        <w:p w14:paraId="211BFD94" w14:textId="740DEB15" w:rsidR="00E02E50" w:rsidRDefault="000C0A7A" w:rsidP="00E02E50">
          <w:r w:rsidRPr="000C0A7A">
            <w:rPr>
              <w:highlight w:val="yellow"/>
            </w:rPr>
            <w:t>(Titre)</w:t>
          </w:r>
        </w:p>
      </w:sdtContent>
    </w:sdt>
    <w:p w14:paraId="2B283DDB" w14:textId="52052133" w:rsidR="00E02E50" w:rsidRDefault="00E02E50" w:rsidP="00E02E50">
      <w:r>
        <w:t xml:space="preserve">  </w:t>
      </w:r>
    </w:p>
    <w:sectPr w:rsidR="00E02E50" w:rsidSect="000C0A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EAC"/>
    <w:multiLevelType w:val="hybridMultilevel"/>
    <w:tmpl w:val="4C68AB92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0493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B5"/>
    <w:rsid w:val="000C0A7A"/>
    <w:rsid w:val="001765B5"/>
    <w:rsid w:val="003877A8"/>
    <w:rsid w:val="00685A36"/>
    <w:rsid w:val="00875AC3"/>
    <w:rsid w:val="00A73918"/>
    <w:rsid w:val="00C05F48"/>
    <w:rsid w:val="00D87162"/>
    <w:rsid w:val="00E02E50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4AC2"/>
  <w15:chartTrackingRefBased/>
  <w15:docId w15:val="{930F7FC1-FC10-4F7C-A8D8-A594642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3877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877A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8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877A8"/>
    <w:rPr>
      <w:b/>
      <w:bCs/>
    </w:rPr>
  </w:style>
  <w:style w:type="paragraph" w:styleId="Paragraphedeliste">
    <w:name w:val="List Paragraph"/>
    <w:basedOn w:val="Normal"/>
    <w:uiPriority w:val="34"/>
    <w:qFormat/>
    <w:rsid w:val="003877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A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C0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AC819-0C14-466C-AA53-D4C98CE6A44F}"/>
      </w:docPartPr>
      <w:docPartBody>
        <w:p w:rsidR="00000000" w:rsidRDefault="002115C2">
          <w:r w:rsidRPr="006D44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C2"/>
    <w:rsid w:val="002115C2"/>
    <w:rsid w:val="004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1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2021-03-31T14:15:00Z</dcterms:created>
  <dcterms:modified xsi:type="dcterms:W3CDTF">2022-06-01T15:13:00Z</dcterms:modified>
</cp:coreProperties>
</file>