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2DBC" w14:textId="77777777" w:rsidR="00204BFD" w:rsidRPr="0055207A" w:rsidRDefault="00204BFD" w:rsidP="00204BFD">
      <w:pPr>
        <w:jc w:val="center"/>
        <w:rPr>
          <w:b/>
          <w:bCs/>
        </w:rPr>
      </w:pPr>
      <w:r w:rsidRPr="0055207A">
        <w:rPr>
          <w:b/>
          <w:bCs/>
          <w:u w:val="single"/>
        </w:rPr>
        <w:t>CONVENTION DE FUSION PAR ABSORPTION</w:t>
      </w:r>
    </w:p>
    <w:p w14:paraId="0464566C" w14:textId="77777777" w:rsidR="00204BFD" w:rsidRPr="0055207A" w:rsidRDefault="00204BFD" w:rsidP="00204BFD">
      <w:pPr>
        <w:rPr>
          <w:b/>
          <w:bCs/>
        </w:rPr>
      </w:pPr>
    </w:p>
    <w:p w14:paraId="1854329F" w14:textId="77777777" w:rsidR="00204BFD" w:rsidRPr="0055207A" w:rsidRDefault="00204BFD" w:rsidP="00204BFD">
      <w:pPr>
        <w:rPr>
          <w:b/>
          <w:bCs/>
        </w:rPr>
      </w:pPr>
      <w:r w:rsidRPr="0055207A">
        <w:rPr>
          <w:b/>
          <w:bCs/>
        </w:rPr>
        <w:t xml:space="preserve">ENTRE : </w:t>
      </w:r>
    </w:p>
    <w:p w14:paraId="7126B8E1" w14:textId="16BAEECC" w:rsidR="00204BFD" w:rsidRPr="0055207A" w:rsidRDefault="00221B85" w:rsidP="00204BFD">
      <w:pPr>
        <w:rPr>
          <w:b/>
          <w:bCs/>
          <w:i/>
          <w:iCs/>
        </w:rPr>
      </w:pPr>
      <w:sdt>
        <w:sdtPr>
          <w:rPr>
            <w:b/>
            <w:bCs/>
            <w:i/>
            <w:iCs/>
          </w:rPr>
          <w:id w:val="2078239230"/>
          <w:placeholder>
            <w:docPart w:val="DefaultPlaceholder_-1854013440"/>
          </w:placeholder>
          <w:showingPlcHdr/>
          <w:text/>
        </w:sdtPr>
        <w:sdtContent>
          <w:r w:rsidRPr="006D4479">
            <w:rPr>
              <w:rStyle w:val="Textedelespacerserv"/>
            </w:rPr>
            <w:t>Cliquez ou appuyez ici pour entrer du texte.</w:t>
          </w:r>
        </w:sdtContent>
      </w:sdt>
      <w:r w:rsidR="00204BFD" w:rsidRPr="0055207A">
        <w:rPr>
          <w:b/>
          <w:bCs/>
          <w:i/>
          <w:iCs/>
        </w:rPr>
        <w:t>,</w:t>
      </w:r>
    </w:p>
    <w:p w14:paraId="758F75A3" w14:textId="6397383E" w:rsidR="00204BFD" w:rsidRPr="0055207A" w:rsidRDefault="00204BFD" w:rsidP="00204BFD">
      <w:r w:rsidRPr="0055207A">
        <w:t>Personne morale régie par la Loi sur les coopératives (RLRQ, chapitre C-67.2), ayant son domicile à</w:t>
      </w:r>
      <w:r w:rsidR="00221B85">
        <w:t xml:space="preserve"> </w:t>
      </w:r>
      <w:sdt>
        <w:sdtPr>
          <w:id w:val="1059898116"/>
          <w:placeholder>
            <w:docPart w:val="DefaultPlaceholder_-1854013440"/>
          </w:placeholder>
          <w:showingPlcHdr/>
          <w:text/>
        </w:sdtPr>
        <w:sdtContent>
          <w:r w:rsidR="00221B85" w:rsidRPr="006D4479">
            <w:rPr>
              <w:rStyle w:val="Textedelespacerserv"/>
            </w:rPr>
            <w:t>Cliquez ou appuyez ici pour entrer du texte.</w:t>
          </w:r>
        </w:sdtContent>
      </w:sdt>
      <w:r w:rsidRPr="0055207A">
        <w:t>.</w:t>
      </w:r>
    </w:p>
    <w:p w14:paraId="1BA0EF9E" w14:textId="77777777" w:rsidR="00204BFD" w:rsidRPr="0055207A" w:rsidRDefault="00204BFD" w:rsidP="00204BFD">
      <w:r w:rsidRPr="0055207A">
        <w:t>Ci-après, « Coopérative absorbante »;</w:t>
      </w:r>
    </w:p>
    <w:p w14:paraId="08154E8D" w14:textId="77777777" w:rsidR="00204BFD" w:rsidRPr="0055207A" w:rsidRDefault="00204BFD" w:rsidP="00204BFD">
      <w:pPr>
        <w:rPr>
          <w:b/>
          <w:bCs/>
        </w:rPr>
      </w:pPr>
    </w:p>
    <w:p w14:paraId="34733C02" w14:textId="77777777" w:rsidR="00204BFD" w:rsidRPr="0055207A" w:rsidRDefault="00204BFD" w:rsidP="00204BFD">
      <w:pPr>
        <w:rPr>
          <w:b/>
          <w:bCs/>
        </w:rPr>
      </w:pPr>
      <w:r w:rsidRPr="0055207A">
        <w:rPr>
          <w:b/>
          <w:bCs/>
        </w:rPr>
        <w:t>ET :</w:t>
      </w:r>
    </w:p>
    <w:p w14:paraId="43D1E8D3" w14:textId="460667DE" w:rsidR="00204BFD" w:rsidRPr="0055207A" w:rsidRDefault="00221B85" w:rsidP="00204BFD">
      <w:sdt>
        <w:sdtPr>
          <w:id w:val="-1969656659"/>
          <w:placeholder>
            <w:docPart w:val="DefaultPlaceholder_-1854013440"/>
          </w:placeholder>
          <w:showingPlcHdr/>
          <w:text/>
        </w:sdtPr>
        <w:sdtContent>
          <w:r w:rsidRPr="006D4479">
            <w:rPr>
              <w:rStyle w:val="Textedelespacerserv"/>
            </w:rPr>
            <w:t>Cliquez ou appuyez ici pour entrer du texte.</w:t>
          </w:r>
        </w:sdtContent>
      </w:sdt>
      <w:r w:rsidR="00204BFD" w:rsidRPr="0055207A">
        <w:t>,</w:t>
      </w:r>
    </w:p>
    <w:p w14:paraId="66DDC728" w14:textId="77777777" w:rsidR="00204BFD" w:rsidRPr="0055207A" w:rsidRDefault="00204BFD" w:rsidP="00204BFD">
      <w:r w:rsidRPr="0055207A">
        <w:t xml:space="preserve">Personne morale régie par la Loi sur les coopératives (RLRQ, chapitre 67.2), ayant son domicile </w:t>
      </w:r>
    </w:p>
    <w:p w14:paraId="652E47EF" w14:textId="181F0988" w:rsidR="00204BFD" w:rsidRPr="0055207A" w:rsidRDefault="00221B85" w:rsidP="00204BFD">
      <w:r w:rsidRPr="0055207A">
        <w:t>À</w:t>
      </w:r>
      <w:r>
        <w:t xml:space="preserve"> </w:t>
      </w:r>
      <w:sdt>
        <w:sdtPr>
          <w:id w:val="-1854491318"/>
          <w:placeholder>
            <w:docPart w:val="DefaultPlaceholder_-1854013440"/>
          </w:placeholder>
          <w:showingPlcHdr/>
          <w:text/>
        </w:sdtPr>
        <w:sdtContent>
          <w:r w:rsidRPr="006D4479">
            <w:rPr>
              <w:rStyle w:val="Textedelespacerserv"/>
            </w:rPr>
            <w:t>Cliquez ou appuyez ici pour entrer du texte.</w:t>
          </w:r>
        </w:sdtContent>
      </w:sdt>
      <w:r w:rsidR="00204BFD" w:rsidRPr="0055207A">
        <w:t>.</w:t>
      </w:r>
    </w:p>
    <w:p w14:paraId="4C46501B" w14:textId="283F627A" w:rsidR="00204BFD" w:rsidRDefault="00204BFD" w:rsidP="00204BFD">
      <w:r w:rsidRPr="0055207A">
        <w:t>Ci-après. « Coopérative absorbée »;</w:t>
      </w:r>
    </w:p>
    <w:p w14:paraId="22B1A1F0" w14:textId="77777777" w:rsidR="00AE1C8C" w:rsidRPr="00AE1C8C" w:rsidRDefault="00AE1C8C" w:rsidP="00204BFD"/>
    <w:p w14:paraId="407C0768" w14:textId="77777777" w:rsidR="00204BFD" w:rsidRPr="0055207A" w:rsidRDefault="00204BFD" w:rsidP="00204BFD">
      <w:pPr>
        <w:rPr>
          <w:b/>
          <w:bCs/>
        </w:rPr>
      </w:pPr>
      <w:r w:rsidRPr="0055207A">
        <w:rPr>
          <w:b/>
          <w:bCs/>
        </w:rPr>
        <w:t xml:space="preserve">ATTENDU QUE </w:t>
      </w:r>
      <w:r w:rsidRPr="0055207A">
        <w:t>les coopératives ci-dessus mentionnées sont régies par la Loi sur les coopératives (RLRQ, chapitre C-67.2) et qu’elles poursuivent un objet similaire ;</w:t>
      </w:r>
    </w:p>
    <w:p w14:paraId="7134F453" w14:textId="77777777" w:rsidR="00204BFD" w:rsidRPr="0055207A" w:rsidRDefault="00204BFD" w:rsidP="00204BFD">
      <w:pPr>
        <w:rPr>
          <w:b/>
          <w:bCs/>
        </w:rPr>
      </w:pPr>
      <w:r w:rsidRPr="0055207A">
        <w:rPr>
          <w:b/>
          <w:bCs/>
        </w:rPr>
        <w:t xml:space="preserve">ATTENDU QUE </w:t>
      </w:r>
      <w:r w:rsidRPr="0055207A">
        <w:t>l'objet de la coopérative absorbante est : (répéter l’objet tel qu’il apparaît sur les statuts de constitution ou les derniers statuts de modification ou de fusion de la coopérative absorbante).</w:t>
      </w:r>
    </w:p>
    <w:p w14:paraId="178E024D" w14:textId="608B1D44" w:rsidR="00204BFD" w:rsidRPr="0055207A" w:rsidRDefault="00204BFD" w:rsidP="00AE1C8C">
      <w:r w:rsidRPr="0055207A">
        <w:rPr>
          <w:b/>
          <w:bCs/>
        </w:rPr>
        <w:t xml:space="preserve">ATTENDU QUE </w:t>
      </w:r>
      <w:r w:rsidRPr="0055207A">
        <w:t xml:space="preserve">le nombre de membres </w:t>
      </w:r>
      <w:r w:rsidR="00221B85">
        <w:t>*</w:t>
      </w:r>
      <w:r w:rsidRPr="0055207A">
        <w:t>(ou le chiffre d’affaires</w:t>
      </w:r>
      <w:r w:rsidR="00221B85">
        <w:t xml:space="preserve"> *</w:t>
      </w:r>
      <w:r w:rsidRPr="0055207A">
        <w:t xml:space="preserve">) de </w:t>
      </w:r>
      <w:r w:rsidR="00221B85">
        <w:t>la</w:t>
      </w:r>
    </w:p>
    <w:p w14:paraId="13459905" w14:textId="656B1114" w:rsidR="00221B85" w:rsidRPr="00AE1C8C" w:rsidRDefault="00221B85" w:rsidP="00AE1C8C">
      <w:pPr>
        <w:rPr>
          <w:u w:val="single"/>
        </w:rPr>
      </w:pPr>
      <w:r w:rsidRPr="00AE1C8C">
        <w:rPr>
          <w:u w:val="single"/>
        </w:rPr>
        <w:t xml:space="preserve">Coopérative </w:t>
      </w:r>
      <w:sdt>
        <w:sdtPr>
          <w:rPr>
            <w:u w:val="single"/>
          </w:rPr>
          <w:id w:val="-630330175"/>
          <w:placeholder>
            <w:docPart w:val="DefaultPlaceholder_-1854013440"/>
          </w:placeholder>
          <w:showingPlcHdr/>
          <w:text/>
        </w:sdtPr>
        <w:sdtContent>
          <w:r w:rsidRPr="00AE1C8C">
            <w:rPr>
              <w:rStyle w:val="Textedelespacerserv"/>
              <w:u w:val="single"/>
            </w:rPr>
            <w:t>Cliquez ou appuyez ici pour entrer du texte.</w:t>
          </w:r>
        </w:sdtContent>
      </w:sdt>
    </w:p>
    <w:p w14:paraId="479685AC" w14:textId="7492FB96" w:rsidR="00221B85" w:rsidRDefault="00221B85" w:rsidP="00AE1C8C">
      <w:r w:rsidRPr="00221B85">
        <w:t>(Nom de la coopérative absorbante)</w:t>
      </w:r>
    </w:p>
    <w:p w14:paraId="3C50049A" w14:textId="33012307" w:rsidR="00221B85" w:rsidRPr="0055207A" w:rsidRDefault="00204BFD" w:rsidP="00AE1C8C">
      <w:proofErr w:type="gramStart"/>
      <w:r w:rsidRPr="0055207A">
        <w:t>est</w:t>
      </w:r>
      <w:proofErr w:type="gramEnd"/>
      <w:r w:rsidRPr="0055207A">
        <w:t xml:space="preserve"> de : </w:t>
      </w:r>
      <w:sdt>
        <w:sdtPr>
          <w:id w:val="-123625759"/>
          <w:placeholder>
            <w:docPart w:val="DefaultPlaceholder_-1854013440"/>
          </w:placeholder>
          <w:showingPlcHdr/>
          <w:text/>
        </w:sdtPr>
        <w:sdtContent>
          <w:r w:rsidR="00221B85" w:rsidRPr="006D4479">
            <w:rPr>
              <w:rStyle w:val="Textedelespacerserv"/>
            </w:rPr>
            <w:t>Cliquez ou appuyez ici pour entrer du texte.</w:t>
          </w:r>
        </w:sdtContent>
      </w:sdt>
      <w:r w:rsidRPr="0055207A">
        <w:t xml:space="preserve">et que le nombre de membres </w:t>
      </w:r>
      <w:r w:rsidRPr="0055207A">
        <w:rPr>
          <w:vertAlign w:val="superscript"/>
        </w:rPr>
        <w:t>*</w:t>
      </w:r>
      <w:r w:rsidRPr="0055207A">
        <w:t xml:space="preserve"> (ou le chiffre d’affaires </w:t>
      </w:r>
      <w:r w:rsidRPr="0055207A">
        <w:rPr>
          <w:vertAlign w:val="superscript"/>
        </w:rPr>
        <w:t>*</w:t>
      </w:r>
      <w:r w:rsidRPr="0055207A">
        <w:t xml:space="preserve">) de </w:t>
      </w:r>
      <w:r w:rsidR="00AE1C8C">
        <w:t>la</w:t>
      </w:r>
    </w:p>
    <w:p w14:paraId="58AE5389" w14:textId="288225E9" w:rsidR="00204BFD" w:rsidRPr="00AE1C8C" w:rsidRDefault="00221B85" w:rsidP="00AE1C8C">
      <w:pPr>
        <w:rPr>
          <w:u w:val="single"/>
        </w:rPr>
      </w:pPr>
      <w:r w:rsidRPr="00AE1C8C">
        <w:rPr>
          <w:u w:val="single"/>
        </w:rPr>
        <w:t xml:space="preserve">Coopérative </w:t>
      </w:r>
      <w:sdt>
        <w:sdtPr>
          <w:rPr>
            <w:u w:val="single"/>
          </w:rPr>
          <w:id w:val="762267209"/>
          <w:placeholder>
            <w:docPart w:val="DefaultPlaceholder_-1854013440"/>
          </w:placeholder>
          <w:text/>
        </w:sdtPr>
        <w:sdtContent>
          <w:r w:rsidR="008B114F" w:rsidRPr="00AE1C8C">
            <w:rPr>
              <w:u w:val="single"/>
            </w:rPr>
            <w:t>(Nom de la coopérative absorbée)</w:t>
          </w:r>
        </w:sdtContent>
      </w:sdt>
    </w:p>
    <w:p w14:paraId="32C795B9" w14:textId="77777777" w:rsidR="00204BFD" w:rsidRPr="0055207A" w:rsidRDefault="00204BFD" w:rsidP="00AE1C8C">
      <w:r w:rsidRPr="0055207A">
        <w:t>(Nom de la coopérative absorbée)</w:t>
      </w:r>
    </w:p>
    <w:p w14:paraId="2DC7A3B7" w14:textId="4986E309" w:rsidR="00204BFD" w:rsidRPr="0055207A" w:rsidRDefault="00204BFD" w:rsidP="00204BFD">
      <w:proofErr w:type="gramStart"/>
      <w:r w:rsidRPr="0055207A">
        <w:t>est</w:t>
      </w:r>
      <w:proofErr w:type="gramEnd"/>
      <w:r w:rsidRPr="0055207A">
        <w:t xml:space="preserve"> de :</w:t>
      </w:r>
      <w:sdt>
        <w:sdtPr>
          <w:id w:val="1925300934"/>
          <w:placeholder>
            <w:docPart w:val="DefaultPlaceholder_-1854013440"/>
          </w:placeholder>
          <w:showingPlcHdr/>
          <w:text/>
        </w:sdtPr>
        <w:sdtContent>
          <w:r w:rsidR="00221B85" w:rsidRPr="006D4479">
            <w:rPr>
              <w:rStyle w:val="Textedelespacerserv"/>
            </w:rPr>
            <w:t>Cliquez ou appuyez ici pour entrer du texte.</w:t>
          </w:r>
        </w:sdtContent>
      </w:sdt>
      <w:r w:rsidRPr="0055207A">
        <w:t>;</w:t>
      </w:r>
    </w:p>
    <w:p w14:paraId="5EE05E39" w14:textId="77777777" w:rsidR="00204BFD" w:rsidRPr="00AE1C8C" w:rsidRDefault="00204BFD" w:rsidP="00204BFD"/>
    <w:p w14:paraId="608B9A21" w14:textId="77777777" w:rsidR="00204BFD" w:rsidRPr="0055207A" w:rsidRDefault="00204BFD" w:rsidP="00204BFD">
      <w:pPr>
        <w:rPr>
          <w:b/>
          <w:bCs/>
        </w:rPr>
      </w:pPr>
      <w:r w:rsidRPr="0055207A">
        <w:rPr>
          <w:b/>
          <w:bCs/>
        </w:rPr>
        <w:t xml:space="preserve">ATTENDU QUE </w:t>
      </w:r>
      <w:r w:rsidRPr="0055207A">
        <w:t xml:space="preserve">lesdites coopératives se sont mutuellement informées de leurs biens, droits et obligations et qu’elles ont convenu de fusionner, la présente convention établit ce qui suit : </w:t>
      </w:r>
    </w:p>
    <w:p w14:paraId="5C57BA0D" w14:textId="77777777" w:rsidR="00204BFD" w:rsidRPr="0055207A" w:rsidRDefault="00204BFD" w:rsidP="00204BFD">
      <w:pPr>
        <w:rPr>
          <w:b/>
          <w:bCs/>
        </w:rPr>
      </w:pPr>
      <w:r w:rsidRPr="0055207A">
        <w:rPr>
          <w:b/>
          <w:bCs/>
          <w:u w:val="single"/>
        </w:rPr>
        <w:lastRenderedPageBreak/>
        <w:t>ADMINISTRATEURS</w:t>
      </w:r>
    </w:p>
    <w:p w14:paraId="312DBBBF" w14:textId="77777777" w:rsidR="00204BFD" w:rsidRPr="0055207A" w:rsidRDefault="00204BFD" w:rsidP="00204BFD">
      <w:r w:rsidRPr="0055207A">
        <w:t>Indiquer le nouveau nombre d’administrateurs, la nouvelle composition du conseil d’administration (nom, prénom et domicile des administrateurs) et le nouveau mode de formation du conseil d’administration, le cas échéant, de la coopérative absorbante.</w:t>
      </w:r>
    </w:p>
    <w:p w14:paraId="42886527" w14:textId="77777777" w:rsidR="00204BFD" w:rsidRPr="0055207A" w:rsidRDefault="00204BFD" w:rsidP="00204BFD">
      <w:r w:rsidRPr="0055207A">
        <w:rPr>
          <w:u w:val="single"/>
        </w:rPr>
        <w:t>Nom</w:t>
      </w:r>
      <w:r w:rsidRPr="0055207A">
        <w:tab/>
      </w:r>
      <w:r w:rsidRPr="0055207A">
        <w:tab/>
      </w:r>
      <w:r w:rsidRPr="0055207A">
        <w:tab/>
      </w:r>
      <w:r w:rsidRPr="0055207A">
        <w:rPr>
          <w:u w:val="single"/>
        </w:rPr>
        <w:t>Domicile</w:t>
      </w:r>
    </w:p>
    <w:p w14:paraId="4EC3512A" w14:textId="5E1B496E" w:rsidR="00204BFD" w:rsidRDefault="00204BFD" w:rsidP="00204BFD">
      <w:pPr>
        <w:rPr>
          <w:i/>
          <w:iCs/>
        </w:rPr>
      </w:pPr>
      <w:r w:rsidRPr="0055207A">
        <w:rPr>
          <w:i/>
          <w:iCs/>
          <w:u w:val="single"/>
        </w:rPr>
        <w:t>Note</w:t>
      </w:r>
      <w:r w:rsidRPr="0055207A">
        <w:rPr>
          <w:i/>
          <w:iCs/>
        </w:rPr>
        <w:t> :</w:t>
      </w:r>
      <w:r w:rsidRPr="0055207A">
        <w:rPr>
          <w:i/>
          <w:iCs/>
        </w:rPr>
        <w:tab/>
        <w:t>Le nombre d’administrateurs, apparaissant ici, doit concorder avec celui prévu au règlement de régie interne. Si la coopérative désire porter la durée du mandat des administrateurs à deux (2) ou trois (3) ans, ou si elle veut diviser le territoire en secteurs ou les membres en groupes pour fins d’élection des administrateurs (réf. : Loi, article 83), elle doit le faire dans son règlement de régie interne qui est un document séparé qui fait partie de la convention de fusion, mais qui n’a pas à être approuvé par le ministre.</w:t>
      </w:r>
    </w:p>
    <w:p w14:paraId="57DCF805" w14:textId="77777777" w:rsidR="00AE1C8C" w:rsidRPr="00AE1C8C" w:rsidRDefault="00AE1C8C" w:rsidP="00204BFD"/>
    <w:p w14:paraId="6D3BC6AE" w14:textId="2941E2D8" w:rsidR="008B114F" w:rsidRPr="008B114F" w:rsidRDefault="00204BFD" w:rsidP="00204BFD">
      <w:pPr>
        <w:rPr>
          <w:b/>
          <w:bCs/>
        </w:rPr>
      </w:pPr>
      <w:r w:rsidRPr="0055207A">
        <w:rPr>
          <w:b/>
          <w:bCs/>
          <w:u w:val="single"/>
        </w:rPr>
        <w:t>CONVERSION DES PARTS SOCIALES (ET PRIVILÉGIÉES, S’IL Y A LIEU)</w:t>
      </w:r>
      <w:r w:rsidRPr="0055207A">
        <w:rPr>
          <w:rStyle w:val="Appelnotedebasdep"/>
          <w:b/>
          <w:bCs/>
          <w:u w:val="single"/>
        </w:rPr>
        <w:footnoteReference w:id="1"/>
      </w:r>
    </w:p>
    <w:p w14:paraId="48C7EE51" w14:textId="061BAAB4" w:rsidR="00204BFD" w:rsidRPr="0055207A" w:rsidRDefault="00204BFD" w:rsidP="00204BFD">
      <w:r w:rsidRPr="0055207A">
        <w:t xml:space="preserve">Les </w:t>
      </w:r>
      <w:sdt>
        <w:sdtPr>
          <w:id w:val="-2108185983"/>
          <w:placeholder>
            <w:docPart w:val="DefaultPlaceholder_-1854013440"/>
          </w:placeholder>
          <w:showingPlcHdr/>
          <w:text/>
        </w:sdtPr>
        <w:sdtContent>
          <w:r w:rsidR="00221B85" w:rsidRPr="006D4479">
            <w:rPr>
              <w:rStyle w:val="Textedelespacerserv"/>
            </w:rPr>
            <w:t>Cliquez ou appuyez ici pour entrer du texte.</w:t>
          </w:r>
        </w:sdtContent>
      </w:sdt>
      <w:r w:rsidRPr="0055207A">
        <w:t xml:space="preserve"> parts sociales souscrites de 10 $ chacune, de</w:t>
      </w:r>
      <w:r w:rsidR="008B114F">
        <w:t xml:space="preserve"> la</w:t>
      </w:r>
    </w:p>
    <w:p w14:paraId="438197EE" w14:textId="77777777" w:rsidR="008B114F" w:rsidRPr="008B114F" w:rsidRDefault="00221B85" w:rsidP="008B114F">
      <w:pPr>
        <w:rPr>
          <w:u w:val="single"/>
        </w:rPr>
      </w:pPr>
      <w:r w:rsidRPr="008B114F">
        <w:rPr>
          <w:u w:val="single"/>
        </w:rPr>
        <w:t xml:space="preserve">Coopérative </w:t>
      </w:r>
      <w:sdt>
        <w:sdtPr>
          <w:rPr>
            <w:u w:val="single"/>
          </w:rPr>
          <w:id w:val="2023809853"/>
          <w:placeholder>
            <w:docPart w:val="DefaultPlaceholder_-1854013440"/>
          </w:placeholder>
          <w:text/>
        </w:sdtPr>
        <w:sdtContent>
          <w:r w:rsidRPr="008B114F">
            <w:rPr>
              <w:u w:val="single"/>
            </w:rPr>
            <w:t>(Nom de la coopérative absorbée)</w:t>
          </w:r>
        </w:sdtContent>
      </w:sdt>
      <w:r w:rsidR="008B114F" w:rsidRPr="008B114F">
        <w:rPr>
          <w:u w:val="single"/>
        </w:rPr>
        <w:t xml:space="preserve"> </w:t>
      </w:r>
    </w:p>
    <w:p w14:paraId="02E47D2B" w14:textId="77777777" w:rsidR="008B114F" w:rsidRPr="00AE1C8C" w:rsidRDefault="008B114F" w:rsidP="008B114F">
      <w:pPr>
        <w:rPr>
          <w:sz w:val="6"/>
          <w:szCs w:val="6"/>
        </w:rPr>
      </w:pPr>
    </w:p>
    <w:p w14:paraId="5C9A877F" w14:textId="5DAE4D9E" w:rsidR="008B114F" w:rsidRDefault="00204BFD" w:rsidP="008B114F">
      <w:proofErr w:type="gramStart"/>
      <w:r w:rsidRPr="0055207A">
        <w:t>sont</w:t>
      </w:r>
      <w:proofErr w:type="gramEnd"/>
      <w:r w:rsidRPr="0055207A">
        <w:t xml:space="preserve"> converties en autant de parts sociales de</w:t>
      </w:r>
      <w:r w:rsidR="008B114F">
        <w:t xml:space="preserve"> la</w:t>
      </w:r>
    </w:p>
    <w:p w14:paraId="7B89D8D6" w14:textId="13FFE36E" w:rsidR="008B114F" w:rsidRPr="008B114F" w:rsidRDefault="008B114F" w:rsidP="008B114F">
      <w:pPr>
        <w:rPr>
          <w:u w:val="single"/>
        </w:rPr>
      </w:pPr>
      <w:r w:rsidRPr="008B114F">
        <w:rPr>
          <w:u w:val="single"/>
        </w:rPr>
        <w:t xml:space="preserve">Coopérative </w:t>
      </w:r>
      <w:sdt>
        <w:sdtPr>
          <w:rPr>
            <w:u w:val="single"/>
          </w:rPr>
          <w:id w:val="-131254124"/>
          <w:placeholder>
            <w:docPart w:val="DefaultPlaceholder_-1854013440"/>
          </w:placeholder>
          <w:text/>
        </w:sdtPr>
        <w:sdtContent>
          <w:r w:rsidRPr="008B114F">
            <w:rPr>
              <w:u w:val="single"/>
            </w:rPr>
            <w:t>(Nom de la coopérative absorbante)</w:t>
          </w:r>
        </w:sdtContent>
      </w:sdt>
      <w:r w:rsidR="00204BFD" w:rsidRPr="008B114F">
        <w:rPr>
          <w:u w:val="single"/>
        </w:rPr>
        <w:t>.</w:t>
      </w:r>
    </w:p>
    <w:p w14:paraId="3EAC857D" w14:textId="77777777" w:rsidR="008B114F" w:rsidRPr="008B114F" w:rsidRDefault="008B114F" w:rsidP="00204BFD"/>
    <w:p w14:paraId="152EC4D8" w14:textId="139E2FD5" w:rsidR="00204BFD" w:rsidRPr="0055207A" w:rsidRDefault="00204BFD" w:rsidP="00204BFD">
      <w:pPr>
        <w:rPr>
          <w:b/>
          <w:bCs/>
        </w:rPr>
      </w:pPr>
      <w:r w:rsidRPr="0055207A">
        <w:rPr>
          <w:b/>
          <w:bCs/>
          <w:u w:val="single"/>
        </w:rPr>
        <w:t>MEMBRES</w:t>
      </w:r>
    </w:p>
    <w:p w14:paraId="3E425CCC" w14:textId="720FD53F" w:rsidR="00204BFD" w:rsidRPr="0055207A" w:rsidRDefault="00204BFD" w:rsidP="00204BFD">
      <w:r w:rsidRPr="0055207A">
        <w:t>Les membres de</w:t>
      </w:r>
      <w:r w:rsidR="008B114F">
        <w:t xml:space="preserve"> la Coopérative</w:t>
      </w:r>
      <w:r w:rsidRPr="0055207A">
        <w:t xml:space="preserve"> </w:t>
      </w:r>
      <w:sdt>
        <w:sdtPr>
          <w:id w:val="-925192311"/>
          <w:placeholder>
            <w:docPart w:val="DefaultPlaceholder_-1854013440"/>
          </w:placeholder>
          <w:showingPlcHdr/>
          <w:text/>
        </w:sdtPr>
        <w:sdtContent>
          <w:r w:rsidR="008B114F" w:rsidRPr="006D4479">
            <w:rPr>
              <w:rStyle w:val="Textedelespacerserv"/>
            </w:rPr>
            <w:t>Cliquez ou appuyez ici pour entrer du texte.</w:t>
          </w:r>
        </w:sdtContent>
      </w:sdt>
    </w:p>
    <w:p w14:paraId="12EEDF25" w14:textId="77777777" w:rsidR="00204BFD" w:rsidRPr="0055207A" w:rsidRDefault="00204BFD" w:rsidP="008B114F">
      <w:pPr>
        <w:ind w:left="2832" w:firstLine="708"/>
      </w:pPr>
      <w:r w:rsidRPr="0055207A">
        <w:t>(Nom de la coopérative absorbée)</w:t>
      </w:r>
    </w:p>
    <w:p w14:paraId="70F34A88" w14:textId="4AEA9B4B" w:rsidR="00204BFD" w:rsidRPr="0055207A" w:rsidRDefault="00204BFD" w:rsidP="00204BFD">
      <w:proofErr w:type="gramStart"/>
      <w:r w:rsidRPr="0055207A">
        <w:t>deviennent</w:t>
      </w:r>
      <w:proofErr w:type="gramEnd"/>
      <w:r w:rsidRPr="0055207A">
        <w:t xml:space="preserve"> membres de </w:t>
      </w:r>
      <w:r w:rsidR="008B114F">
        <w:t xml:space="preserve">la Coopérative </w:t>
      </w:r>
      <w:sdt>
        <w:sdtPr>
          <w:id w:val="1896703162"/>
          <w:placeholder>
            <w:docPart w:val="DefaultPlaceholder_-1854013440"/>
          </w:placeholder>
          <w:showingPlcHdr/>
          <w:text/>
        </w:sdtPr>
        <w:sdtContent>
          <w:r w:rsidR="008B114F" w:rsidRPr="006D4479">
            <w:rPr>
              <w:rStyle w:val="Textedelespacerserv"/>
            </w:rPr>
            <w:t>Cliquez ou appuyez ici pour entrer du texte.</w:t>
          </w:r>
        </w:sdtContent>
      </w:sdt>
    </w:p>
    <w:p w14:paraId="6B745EE2" w14:textId="11A6D8B0" w:rsidR="00204BFD" w:rsidRPr="0055207A" w:rsidRDefault="00204BFD" w:rsidP="00AE1C8C">
      <w:pPr>
        <w:ind w:left="2832" w:firstLine="708"/>
      </w:pPr>
      <w:r w:rsidRPr="0055207A">
        <w:t>(Nom de la coopérative absorbante)</w:t>
      </w:r>
    </w:p>
    <w:p w14:paraId="6A690460" w14:textId="32381081" w:rsidR="00204BFD" w:rsidRPr="0055207A" w:rsidRDefault="00204BFD" w:rsidP="00204BFD">
      <w:proofErr w:type="gramStart"/>
      <w:r w:rsidRPr="0055207A">
        <w:t>et</w:t>
      </w:r>
      <w:proofErr w:type="gramEnd"/>
      <w:r w:rsidRPr="0055207A">
        <w:t xml:space="preserve"> sont réputés avoir souscrit chacun </w:t>
      </w:r>
      <w:sdt>
        <w:sdtPr>
          <w:id w:val="1769272028"/>
          <w:placeholder>
            <w:docPart w:val="DefaultPlaceholder_-1854013440"/>
          </w:placeholder>
          <w:showingPlcHdr/>
          <w:text/>
        </w:sdtPr>
        <w:sdtContent>
          <w:r w:rsidR="008B114F" w:rsidRPr="006D4479">
            <w:rPr>
              <w:rStyle w:val="Textedelespacerserv"/>
            </w:rPr>
            <w:t>Cliquez ou appuyez ici pour entrer du texte.</w:t>
          </w:r>
        </w:sdtContent>
      </w:sdt>
      <w:r w:rsidRPr="0055207A">
        <w:t xml:space="preserve"> parts sociales de</w:t>
      </w:r>
      <w:r w:rsidR="008B114F">
        <w:t xml:space="preserve"> la</w:t>
      </w:r>
    </w:p>
    <w:p w14:paraId="2000B620" w14:textId="255A8EA0" w:rsidR="008B114F" w:rsidRDefault="008B114F" w:rsidP="008B114F">
      <w:r>
        <w:t xml:space="preserve">Coopérative </w:t>
      </w:r>
      <w:sdt>
        <w:sdtPr>
          <w:id w:val="-1800524673"/>
          <w:placeholder>
            <w:docPart w:val="DefaultPlaceholder_-1854013440"/>
          </w:placeholder>
          <w:showingPlcHdr/>
          <w:text/>
        </w:sdtPr>
        <w:sdtContent>
          <w:r w:rsidRPr="006D4479">
            <w:rPr>
              <w:rStyle w:val="Textedelespacerserv"/>
            </w:rPr>
            <w:t>Cliquez ou appuyez ici pour entrer du texte.</w:t>
          </w:r>
        </w:sdtContent>
      </w:sdt>
    </w:p>
    <w:p w14:paraId="14EEEE02" w14:textId="02C022B9" w:rsidR="00204BFD" w:rsidRPr="0055207A" w:rsidRDefault="00204BFD" w:rsidP="00204BFD">
      <w:pPr>
        <w:ind w:left="708" w:firstLine="708"/>
      </w:pPr>
      <w:r w:rsidRPr="0055207A">
        <w:t>(Nom de la coopérative absorbante)</w:t>
      </w:r>
    </w:p>
    <w:p w14:paraId="482D0BBF" w14:textId="77777777" w:rsidR="00204BFD" w:rsidRPr="0055207A" w:rsidRDefault="00204BFD" w:rsidP="00204BFD">
      <w:proofErr w:type="gramStart"/>
      <w:r w:rsidRPr="0055207A">
        <w:t>et</w:t>
      </w:r>
      <w:proofErr w:type="gramEnd"/>
      <w:r w:rsidRPr="0055207A">
        <w:t xml:space="preserve"> les sommes payées dans leur coopérative seront appliquées en paiement de ces parts.</w:t>
      </w:r>
    </w:p>
    <w:p w14:paraId="03287C20" w14:textId="77777777" w:rsidR="00204BFD" w:rsidRPr="0055207A" w:rsidRDefault="00204BFD" w:rsidP="00204BFD">
      <w:r w:rsidRPr="0055207A">
        <w:lastRenderedPageBreak/>
        <w:t>(Si la coopérative absorbée a des parts privilégiées émises, en faire également la conversion.)</w:t>
      </w:r>
    </w:p>
    <w:p w14:paraId="432E9404" w14:textId="77777777" w:rsidR="00204BFD" w:rsidRPr="0055207A" w:rsidRDefault="00204BFD" w:rsidP="00204BFD">
      <w:pPr>
        <w:rPr>
          <w:b/>
          <w:bCs/>
        </w:rPr>
      </w:pPr>
    </w:p>
    <w:p w14:paraId="6CF146BA" w14:textId="77777777" w:rsidR="00204BFD" w:rsidRPr="0055207A" w:rsidRDefault="00204BFD" w:rsidP="00204BFD">
      <w:pPr>
        <w:rPr>
          <w:b/>
          <w:bCs/>
        </w:rPr>
      </w:pPr>
      <w:r w:rsidRPr="0055207A">
        <w:rPr>
          <w:b/>
          <w:bCs/>
          <w:u w:val="single"/>
        </w:rPr>
        <w:t>DATE de la fusion</w:t>
      </w:r>
    </w:p>
    <w:p w14:paraId="7F334647" w14:textId="77777777" w:rsidR="00204BFD" w:rsidRPr="0055207A" w:rsidRDefault="00204BFD" w:rsidP="00204BFD">
      <w:r w:rsidRPr="0055207A">
        <w:t>La date de la fusion sera celle de la signature des statuts par le ministre (On peut choisir toute autre date ultérieure à la réception des statuts par le ministère).</w:t>
      </w:r>
    </w:p>
    <w:p w14:paraId="6D1C039B" w14:textId="77777777" w:rsidR="00204BFD" w:rsidRPr="0055207A" w:rsidRDefault="00204BFD" w:rsidP="00204BFD">
      <w:pPr>
        <w:rPr>
          <w:b/>
          <w:bCs/>
        </w:rPr>
      </w:pPr>
    </w:p>
    <w:p w14:paraId="66C34E36" w14:textId="77777777" w:rsidR="00204BFD" w:rsidRPr="0055207A" w:rsidRDefault="00204BFD" w:rsidP="00204BFD">
      <w:pPr>
        <w:rPr>
          <w:b/>
          <w:bCs/>
          <w:u w:val="single"/>
        </w:rPr>
      </w:pPr>
      <w:r w:rsidRPr="0055207A">
        <w:rPr>
          <w:b/>
          <w:bCs/>
          <w:u w:val="single"/>
        </w:rPr>
        <w:t>SIGNATURES</w:t>
      </w:r>
    </w:p>
    <w:p w14:paraId="6D9C6606" w14:textId="77777777" w:rsidR="00204BFD" w:rsidRPr="0055207A" w:rsidRDefault="00204BFD" w:rsidP="00204BFD">
      <w:pPr>
        <w:rPr>
          <w:b/>
          <w:bCs/>
        </w:rPr>
      </w:pPr>
    </w:p>
    <w:p w14:paraId="2402F06A" w14:textId="296CBB84" w:rsidR="00204BFD" w:rsidRPr="0055207A" w:rsidRDefault="00204BFD" w:rsidP="00204BFD">
      <w:r w:rsidRPr="0055207A">
        <w:t>Lorsque cette convention d’absorption aura reçu l’approbation du conseil d’administration de</w:t>
      </w:r>
      <w:r w:rsidR="00AE1C8C">
        <w:t xml:space="preserve"> la</w:t>
      </w:r>
      <w:r w:rsidRPr="0055207A">
        <w:t> :</w:t>
      </w:r>
    </w:p>
    <w:p w14:paraId="2B93A63B" w14:textId="5692E1EC" w:rsidR="00AE1C8C" w:rsidRDefault="00AE1C8C" w:rsidP="00AE1C8C">
      <w:r>
        <w:t xml:space="preserve">Coopérative </w:t>
      </w:r>
      <w:sdt>
        <w:sdtPr>
          <w:id w:val="-1809313395"/>
          <w:placeholder>
            <w:docPart w:val="DefaultPlaceholder_-1854013440"/>
          </w:placeholder>
          <w:showingPlcHdr/>
          <w:text/>
        </w:sdtPr>
        <w:sdtContent>
          <w:r w:rsidRPr="006D4479">
            <w:rPr>
              <w:rStyle w:val="Textedelespacerserv"/>
            </w:rPr>
            <w:t>Cliquez ou appuyez ici pour entrer du texte.</w:t>
          </w:r>
        </w:sdtContent>
      </w:sdt>
    </w:p>
    <w:p w14:paraId="35229B5B" w14:textId="3439E1AE" w:rsidR="00204BFD" w:rsidRPr="0055207A" w:rsidRDefault="00204BFD" w:rsidP="00204BFD">
      <w:pPr>
        <w:ind w:left="708" w:firstLine="708"/>
      </w:pPr>
      <w:r w:rsidRPr="0055207A">
        <w:t>(Nom de la coopérative absorbante)</w:t>
      </w:r>
    </w:p>
    <w:p w14:paraId="0BAECA8D" w14:textId="77777777" w:rsidR="00204BFD" w:rsidRPr="0055207A" w:rsidRDefault="00204BFD" w:rsidP="00204BFD"/>
    <w:p w14:paraId="4B9D4A8E" w14:textId="6D0D49CC" w:rsidR="00204BFD" w:rsidRPr="0055207A" w:rsidRDefault="00204BFD" w:rsidP="00204BFD">
      <w:proofErr w:type="gramStart"/>
      <w:r w:rsidRPr="0055207A">
        <w:t>et</w:t>
      </w:r>
      <w:proofErr w:type="gramEnd"/>
      <w:r w:rsidRPr="0055207A">
        <w:t xml:space="preserve"> de l’assemblée extraordinaire de</w:t>
      </w:r>
      <w:r w:rsidR="00AE1C8C">
        <w:t xml:space="preserve"> la</w:t>
      </w:r>
      <w:r w:rsidRPr="0055207A">
        <w:t> :</w:t>
      </w:r>
    </w:p>
    <w:p w14:paraId="6C42006D" w14:textId="1DB6EED7" w:rsidR="00204BFD" w:rsidRPr="0055207A" w:rsidRDefault="00AE1C8C" w:rsidP="00204BFD">
      <w:r>
        <w:t xml:space="preserve">Coopérative </w:t>
      </w:r>
      <w:sdt>
        <w:sdtPr>
          <w:id w:val="-679896276"/>
          <w:placeholder>
            <w:docPart w:val="DefaultPlaceholder_-1854013440"/>
          </w:placeholder>
          <w:showingPlcHdr/>
          <w:text/>
        </w:sdtPr>
        <w:sdtContent>
          <w:r w:rsidRPr="006D4479">
            <w:rPr>
              <w:rStyle w:val="Textedelespacerserv"/>
            </w:rPr>
            <w:t>Cliquez ou appuyez ici pour entrer du texte.</w:t>
          </w:r>
        </w:sdtContent>
      </w:sdt>
    </w:p>
    <w:p w14:paraId="3B174371" w14:textId="77777777" w:rsidR="00204BFD" w:rsidRPr="0055207A" w:rsidRDefault="00204BFD" w:rsidP="00204BFD">
      <w:pPr>
        <w:ind w:left="708" w:firstLine="708"/>
      </w:pPr>
      <w:r w:rsidRPr="0055207A">
        <w:t>(Nom de la coopérative absorbée)</w:t>
      </w:r>
    </w:p>
    <w:p w14:paraId="06832AFC" w14:textId="77777777" w:rsidR="00204BFD" w:rsidRPr="0055207A" w:rsidRDefault="00204BFD" w:rsidP="00204BFD">
      <w:proofErr w:type="gramStart"/>
      <w:r w:rsidRPr="0055207A">
        <w:t>le</w:t>
      </w:r>
      <w:proofErr w:type="gramEnd"/>
      <w:r w:rsidRPr="0055207A">
        <w:t xml:space="preserve"> président de chacune des coopératives fusionnantes sera autorisé, par les présentes, à signer les statuts de fusion et à adresser au ministre de l’Économie et de l'Innovation, une requête afin d’autoriser la fusion.</w:t>
      </w:r>
    </w:p>
    <w:p w14:paraId="7114AC5B" w14:textId="77777777" w:rsidR="00204BFD" w:rsidRPr="0055207A" w:rsidRDefault="00204BFD" w:rsidP="00204BFD">
      <w:pPr>
        <w:rPr>
          <w:b/>
          <w:bCs/>
          <w:u w:val="single"/>
        </w:rPr>
      </w:pPr>
    </w:p>
    <w:p w14:paraId="412522B5" w14:textId="77777777" w:rsidR="00204BFD" w:rsidRPr="0055207A" w:rsidRDefault="00204BFD" w:rsidP="00204BFD">
      <w:pPr>
        <w:rPr>
          <w:b/>
          <w:bCs/>
        </w:rPr>
      </w:pPr>
      <w:r w:rsidRPr="0055207A">
        <w:rPr>
          <w:b/>
          <w:bCs/>
          <w:u w:val="single"/>
        </w:rPr>
        <w:t>AUTORISATION</w:t>
      </w:r>
    </w:p>
    <w:sdt>
      <w:sdtPr>
        <w:id w:val="-1260215203"/>
        <w:placeholder>
          <w:docPart w:val="DefaultPlaceholder_-1854013440"/>
        </w:placeholder>
        <w:showingPlcHdr/>
        <w:text/>
      </w:sdtPr>
      <w:sdtContent>
        <w:p w14:paraId="48B15923" w14:textId="6E56A44A" w:rsidR="00204BFD" w:rsidRPr="0055207A" w:rsidRDefault="00AE1C8C" w:rsidP="00204BFD">
          <w:r w:rsidRPr="006D4479">
            <w:rPr>
              <w:rStyle w:val="Textedelespacerserv"/>
            </w:rPr>
            <w:t>Cliquez ou appuyez ici pour entrer du texte.</w:t>
          </w:r>
        </w:p>
      </w:sdtContent>
    </w:sdt>
    <w:p w14:paraId="0A890321" w14:textId="77777777" w:rsidR="00204BFD" w:rsidRPr="0055207A" w:rsidRDefault="00204BFD" w:rsidP="00204BFD">
      <w:pPr>
        <w:ind w:left="708" w:firstLine="708"/>
      </w:pPr>
      <w:r w:rsidRPr="0055207A">
        <w:t>(Nom de la coopérative absorbée)</w:t>
      </w:r>
    </w:p>
    <w:p w14:paraId="4549CC93" w14:textId="77777777" w:rsidR="00204BFD" w:rsidRPr="0055207A" w:rsidRDefault="00204BFD" w:rsidP="00204BFD">
      <w:proofErr w:type="gramStart"/>
      <w:r w:rsidRPr="0055207A">
        <w:t>pourra</w:t>
      </w:r>
      <w:proofErr w:type="gramEnd"/>
      <w:r w:rsidRPr="0055207A">
        <w:t>, par résolution du son conseil d’administration, consentir à toute modification aux présentes qui n’y portent pas atteinte de façon substantielle, requises par le ministre de l’Économie et de l’Innovation, et la présente convention sera réputée à toutes fins que de droit, contenir toute dite modification.</w:t>
      </w:r>
    </w:p>
    <w:p w14:paraId="3B39F719" w14:textId="5323C9B5" w:rsidR="00204BFD" w:rsidRDefault="00204BFD" w:rsidP="00204BFD">
      <w:pPr>
        <w:rPr>
          <w:b/>
          <w:bCs/>
        </w:rPr>
      </w:pPr>
    </w:p>
    <w:p w14:paraId="1EFE0231" w14:textId="77777777" w:rsidR="00AE1C8C" w:rsidRDefault="00AE1C8C" w:rsidP="00204BFD">
      <w:pPr>
        <w:rPr>
          <w:b/>
          <w:bCs/>
        </w:rPr>
      </w:pPr>
    </w:p>
    <w:p w14:paraId="7A190AF6" w14:textId="77777777" w:rsidR="00AE1C8C" w:rsidRPr="0055207A" w:rsidRDefault="00AE1C8C" w:rsidP="00204BFD">
      <w:pPr>
        <w:rPr>
          <w:b/>
          <w:bCs/>
        </w:rPr>
      </w:pPr>
    </w:p>
    <w:p w14:paraId="39C94FCD" w14:textId="67B3A3FF" w:rsidR="00204BFD" w:rsidRPr="0055207A" w:rsidRDefault="00204BFD" w:rsidP="00204BFD">
      <w:pPr>
        <w:rPr>
          <w:b/>
          <w:bCs/>
        </w:rPr>
      </w:pPr>
      <w:r w:rsidRPr="0055207A">
        <w:rPr>
          <w:b/>
          <w:bCs/>
          <w:u w:val="single"/>
        </w:rPr>
        <w:t>ATTESTATION</w:t>
      </w:r>
    </w:p>
    <w:p w14:paraId="7B073D84" w14:textId="77777777" w:rsidR="00204BFD" w:rsidRPr="0055207A" w:rsidRDefault="00204BFD" w:rsidP="00204BFD"/>
    <w:p w14:paraId="5FCFED2F" w14:textId="77777777" w:rsidR="00204BFD" w:rsidRPr="0055207A" w:rsidRDefault="00204BFD" w:rsidP="00204BFD">
      <w:r w:rsidRPr="0055207A">
        <w:t>La présente convention est celle qui a été approuvée par un des règlements dont l’approbation est attestée par le secrétaire de chaque coopérative fusionnante.</w:t>
      </w:r>
    </w:p>
    <w:p w14:paraId="46CB0435" w14:textId="77777777" w:rsidR="00204BFD" w:rsidRPr="0055207A" w:rsidRDefault="00204BFD" w:rsidP="00204BFD">
      <w:pPr>
        <w:spacing w:after="0"/>
        <w:rPr>
          <w:b/>
          <w:bCs/>
        </w:rPr>
      </w:pPr>
    </w:p>
    <w:p w14:paraId="756D40D0" w14:textId="77777777" w:rsidR="00204BFD" w:rsidRPr="0055207A" w:rsidRDefault="00204BFD" w:rsidP="00204BFD">
      <w:pPr>
        <w:spacing w:after="0"/>
        <w:rPr>
          <w:b/>
          <w:bCs/>
        </w:rPr>
      </w:pPr>
    </w:p>
    <w:p w14:paraId="7B5C6A6A" w14:textId="77777777" w:rsidR="00204BFD" w:rsidRPr="0055207A" w:rsidRDefault="00204BFD" w:rsidP="00204BFD">
      <w:pPr>
        <w:spacing w:after="0"/>
        <w:rPr>
          <w:b/>
          <w:bCs/>
        </w:rPr>
      </w:pPr>
    </w:p>
    <w:p w14:paraId="236B5248" w14:textId="63657500" w:rsidR="00204BFD" w:rsidRPr="0055207A" w:rsidRDefault="00204BFD" w:rsidP="00204BFD">
      <w:pPr>
        <w:spacing w:after="0"/>
        <w:rPr>
          <w:b/>
          <w:bCs/>
        </w:rPr>
      </w:pPr>
      <w:r w:rsidRPr="0055207A">
        <w:rPr>
          <w:b/>
          <w:bCs/>
        </w:rPr>
        <w:t xml:space="preserve">Coopérative </w:t>
      </w:r>
      <w:sdt>
        <w:sdtPr>
          <w:rPr>
            <w:b/>
            <w:bCs/>
          </w:rPr>
          <w:id w:val="-1794981016"/>
          <w:placeholder>
            <w:docPart w:val="DefaultPlaceholder_-1854013440"/>
          </w:placeholder>
          <w:showingPlcHdr/>
          <w:text/>
        </w:sdtPr>
        <w:sdtContent>
          <w:r w:rsidR="00AE1C8C" w:rsidRPr="006D4479">
            <w:rPr>
              <w:rStyle w:val="Textedelespacerserv"/>
            </w:rPr>
            <w:t>Cliquez ou appuyez ici pour entrer du texte.</w:t>
          </w:r>
        </w:sdtContent>
      </w:sdt>
    </w:p>
    <w:p w14:paraId="28A41C8B" w14:textId="77777777" w:rsidR="00204BFD" w:rsidRPr="0055207A" w:rsidRDefault="00204BFD" w:rsidP="00204BFD">
      <w:pPr>
        <w:spacing w:after="0"/>
        <w:rPr>
          <w:b/>
          <w:bCs/>
        </w:rPr>
      </w:pPr>
    </w:p>
    <w:p w14:paraId="3AE7BB2A" w14:textId="77777777" w:rsidR="00204BFD" w:rsidRPr="0055207A" w:rsidRDefault="00204BFD" w:rsidP="00204BFD">
      <w:pPr>
        <w:tabs>
          <w:tab w:val="left" w:pos="5670"/>
        </w:tabs>
        <w:spacing w:after="0"/>
        <w:rPr>
          <w:b/>
          <w:bCs/>
        </w:rPr>
      </w:pPr>
      <w:r w:rsidRPr="0055207A">
        <w:rPr>
          <w:b/>
          <w:bCs/>
        </w:rPr>
        <w:tab/>
        <w:t>_________________________</w:t>
      </w:r>
    </w:p>
    <w:p w14:paraId="67041CB6" w14:textId="77777777" w:rsidR="00204BFD" w:rsidRPr="0055207A" w:rsidRDefault="00204BFD" w:rsidP="00204BFD">
      <w:pPr>
        <w:tabs>
          <w:tab w:val="left" w:pos="5670"/>
        </w:tabs>
        <w:spacing w:after="0"/>
        <w:rPr>
          <w:b/>
          <w:bCs/>
        </w:rPr>
      </w:pPr>
      <w:r w:rsidRPr="0055207A">
        <w:rPr>
          <w:b/>
          <w:bCs/>
        </w:rPr>
        <w:tab/>
        <w:t>Par :</w:t>
      </w:r>
      <w:r w:rsidRPr="0055207A">
        <w:rPr>
          <w:b/>
          <w:bCs/>
        </w:rPr>
        <w:tab/>
        <w:t>(Président)</w:t>
      </w:r>
    </w:p>
    <w:p w14:paraId="23CE65E2" w14:textId="77777777" w:rsidR="00204BFD" w:rsidRPr="0055207A" w:rsidRDefault="00204BFD" w:rsidP="00204BFD">
      <w:pPr>
        <w:spacing w:after="0"/>
        <w:rPr>
          <w:b/>
          <w:bCs/>
        </w:rPr>
      </w:pPr>
    </w:p>
    <w:p w14:paraId="40275AEE" w14:textId="77777777" w:rsidR="00204BFD" w:rsidRPr="0055207A" w:rsidRDefault="00204BFD" w:rsidP="00204BFD">
      <w:pPr>
        <w:spacing w:after="0"/>
        <w:rPr>
          <w:b/>
          <w:bCs/>
        </w:rPr>
      </w:pPr>
    </w:p>
    <w:p w14:paraId="40D82F68" w14:textId="3173EEBC" w:rsidR="00204BFD" w:rsidRPr="0055207A" w:rsidRDefault="00204BFD" w:rsidP="00204BFD">
      <w:pPr>
        <w:tabs>
          <w:tab w:val="left" w:pos="5670"/>
        </w:tabs>
        <w:spacing w:after="0"/>
        <w:rPr>
          <w:b/>
          <w:bCs/>
        </w:rPr>
      </w:pPr>
      <w:r w:rsidRPr="0055207A">
        <w:rPr>
          <w:b/>
          <w:bCs/>
        </w:rPr>
        <w:t>Date :</w:t>
      </w:r>
      <w:sdt>
        <w:sdtPr>
          <w:rPr>
            <w:b/>
            <w:bCs/>
          </w:rPr>
          <w:id w:val="816539042"/>
          <w:placeholder>
            <w:docPart w:val="DefaultPlaceholder_-1854013440"/>
          </w:placeholder>
          <w:showingPlcHdr/>
          <w:text/>
        </w:sdtPr>
        <w:sdtContent>
          <w:r w:rsidR="00AE1C8C" w:rsidRPr="006D4479">
            <w:rPr>
              <w:rStyle w:val="Textedelespacerserv"/>
            </w:rPr>
            <w:t>Cliquez ou appuyez ici pour entrer du texte.</w:t>
          </w:r>
        </w:sdtContent>
      </w:sdt>
      <w:r w:rsidRPr="0055207A">
        <w:rPr>
          <w:b/>
          <w:bCs/>
        </w:rPr>
        <w:tab/>
        <w:t>________________________</w:t>
      </w:r>
    </w:p>
    <w:p w14:paraId="409F858B" w14:textId="77777777" w:rsidR="00204BFD" w:rsidRPr="0055207A" w:rsidRDefault="00204BFD" w:rsidP="00204BFD">
      <w:pPr>
        <w:tabs>
          <w:tab w:val="left" w:pos="5670"/>
        </w:tabs>
        <w:spacing w:after="0"/>
        <w:rPr>
          <w:b/>
          <w:bCs/>
        </w:rPr>
      </w:pPr>
      <w:r w:rsidRPr="0055207A">
        <w:rPr>
          <w:b/>
          <w:bCs/>
        </w:rPr>
        <w:tab/>
        <w:t>Par :</w:t>
      </w:r>
      <w:r w:rsidRPr="0055207A">
        <w:rPr>
          <w:b/>
          <w:bCs/>
        </w:rPr>
        <w:tab/>
        <w:t>(Secrétaire)</w:t>
      </w:r>
    </w:p>
    <w:p w14:paraId="42D2FA64" w14:textId="77777777" w:rsidR="00204BFD" w:rsidRPr="0055207A" w:rsidRDefault="00204BFD" w:rsidP="00204BFD">
      <w:pPr>
        <w:spacing w:after="0"/>
        <w:rPr>
          <w:b/>
          <w:bCs/>
        </w:rPr>
      </w:pPr>
    </w:p>
    <w:p w14:paraId="32DCA073" w14:textId="77777777" w:rsidR="00204BFD" w:rsidRPr="0055207A" w:rsidRDefault="00204BFD" w:rsidP="00204BFD">
      <w:pPr>
        <w:spacing w:after="0"/>
        <w:rPr>
          <w:b/>
          <w:bCs/>
        </w:rPr>
      </w:pPr>
    </w:p>
    <w:p w14:paraId="5504389D" w14:textId="77777777" w:rsidR="00204BFD" w:rsidRPr="0055207A" w:rsidRDefault="00204BFD" w:rsidP="00204BFD">
      <w:pPr>
        <w:spacing w:after="0"/>
        <w:rPr>
          <w:b/>
          <w:bCs/>
        </w:rPr>
      </w:pPr>
    </w:p>
    <w:p w14:paraId="664C3FCB" w14:textId="2F707567" w:rsidR="00204BFD" w:rsidRDefault="00204BFD" w:rsidP="00204BFD">
      <w:pPr>
        <w:spacing w:after="0"/>
        <w:rPr>
          <w:b/>
          <w:bCs/>
        </w:rPr>
      </w:pPr>
      <w:r w:rsidRPr="0055207A">
        <w:rPr>
          <w:b/>
          <w:bCs/>
        </w:rPr>
        <w:t xml:space="preserve">Coopérative </w:t>
      </w:r>
      <w:sdt>
        <w:sdtPr>
          <w:rPr>
            <w:b/>
            <w:bCs/>
          </w:rPr>
          <w:id w:val="881069089"/>
          <w:placeholder>
            <w:docPart w:val="DefaultPlaceholder_-1854013440"/>
          </w:placeholder>
          <w:showingPlcHdr/>
          <w:text/>
        </w:sdtPr>
        <w:sdtContent>
          <w:r w:rsidR="00AE1C8C" w:rsidRPr="006D4479">
            <w:rPr>
              <w:rStyle w:val="Textedelespacerserv"/>
            </w:rPr>
            <w:t>Cliquez ou appuyez ici pour entrer du texte.</w:t>
          </w:r>
        </w:sdtContent>
      </w:sdt>
    </w:p>
    <w:p w14:paraId="0854B1E9" w14:textId="77777777" w:rsidR="00AE1C8C" w:rsidRPr="0055207A" w:rsidRDefault="00AE1C8C" w:rsidP="00204BFD">
      <w:pPr>
        <w:spacing w:after="0"/>
        <w:rPr>
          <w:b/>
          <w:bCs/>
        </w:rPr>
      </w:pPr>
    </w:p>
    <w:p w14:paraId="16384D74" w14:textId="77777777" w:rsidR="00204BFD" w:rsidRPr="0055207A" w:rsidRDefault="00204BFD" w:rsidP="00204BFD">
      <w:pPr>
        <w:tabs>
          <w:tab w:val="left" w:pos="5670"/>
        </w:tabs>
        <w:spacing w:after="0"/>
        <w:ind w:left="1416"/>
        <w:rPr>
          <w:b/>
          <w:bCs/>
        </w:rPr>
      </w:pPr>
      <w:r w:rsidRPr="0055207A">
        <w:rPr>
          <w:b/>
          <w:bCs/>
        </w:rPr>
        <w:tab/>
        <w:t>_________________________</w:t>
      </w:r>
    </w:p>
    <w:p w14:paraId="0900148A" w14:textId="77777777" w:rsidR="00204BFD" w:rsidRPr="0055207A" w:rsidRDefault="00204BFD" w:rsidP="00204BFD">
      <w:pPr>
        <w:tabs>
          <w:tab w:val="left" w:pos="5670"/>
        </w:tabs>
        <w:spacing w:after="0"/>
        <w:ind w:left="1416"/>
        <w:rPr>
          <w:b/>
          <w:bCs/>
        </w:rPr>
      </w:pPr>
      <w:r w:rsidRPr="0055207A">
        <w:rPr>
          <w:b/>
          <w:bCs/>
        </w:rPr>
        <w:tab/>
        <w:t>Par :</w:t>
      </w:r>
      <w:r w:rsidRPr="0055207A">
        <w:rPr>
          <w:b/>
          <w:bCs/>
        </w:rPr>
        <w:tab/>
        <w:t>(Président)</w:t>
      </w:r>
    </w:p>
    <w:p w14:paraId="6320AADA" w14:textId="77777777" w:rsidR="00204BFD" w:rsidRPr="0055207A" w:rsidRDefault="00204BFD" w:rsidP="00204BFD">
      <w:pPr>
        <w:spacing w:after="0"/>
        <w:rPr>
          <w:b/>
          <w:bCs/>
        </w:rPr>
      </w:pPr>
    </w:p>
    <w:p w14:paraId="77475A4A" w14:textId="77777777" w:rsidR="00204BFD" w:rsidRPr="0055207A" w:rsidRDefault="00204BFD" w:rsidP="00204BFD">
      <w:pPr>
        <w:spacing w:after="0"/>
        <w:rPr>
          <w:b/>
          <w:bCs/>
        </w:rPr>
      </w:pPr>
    </w:p>
    <w:p w14:paraId="075FB4B5" w14:textId="38B40475" w:rsidR="00204BFD" w:rsidRPr="0055207A" w:rsidRDefault="00204BFD" w:rsidP="00204BFD">
      <w:pPr>
        <w:tabs>
          <w:tab w:val="left" w:pos="5670"/>
        </w:tabs>
        <w:spacing w:after="0"/>
        <w:rPr>
          <w:b/>
          <w:bCs/>
        </w:rPr>
      </w:pPr>
      <w:r w:rsidRPr="0055207A">
        <w:rPr>
          <w:b/>
          <w:bCs/>
        </w:rPr>
        <w:t>Date :</w:t>
      </w:r>
      <w:sdt>
        <w:sdtPr>
          <w:rPr>
            <w:b/>
            <w:bCs/>
          </w:rPr>
          <w:id w:val="-1676027707"/>
          <w:placeholder>
            <w:docPart w:val="DefaultPlaceholder_-1854013440"/>
          </w:placeholder>
          <w:showingPlcHdr/>
          <w:text/>
        </w:sdtPr>
        <w:sdtContent>
          <w:r w:rsidR="00AE1C8C" w:rsidRPr="006D4479">
            <w:rPr>
              <w:rStyle w:val="Textedelespacerserv"/>
            </w:rPr>
            <w:t>Cliquez ou appuyez ici pour entrer du texte.</w:t>
          </w:r>
        </w:sdtContent>
      </w:sdt>
      <w:r w:rsidRPr="0055207A">
        <w:rPr>
          <w:b/>
          <w:bCs/>
        </w:rPr>
        <w:tab/>
        <w:t>_________________________</w:t>
      </w:r>
    </w:p>
    <w:p w14:paraId="7DA445EA" w14:textId="77777777" w:rsidR="00204BFD" w:rsidRPr="0055207A" w:rsidRDefault="00204BFD" w:rsidP="00204BFD">
      <w:pPr>
        <w:tabs>
          <w:tab w:val="left" w:pos="5670"/>
        </w:tabs>
        <w:spacing w:after="0"/>
        <w:rPr>
          <w:b/>
          <w:bCs/>
        </w:rPr>
      </w:pPr>
      <w:r w:rsidRPr="0055207A">
        <w:rPr>
          <w:b/>
          <w:bCs/>
        </w:rPr>
        <w:tab/>
        <w:t>Par :</w:t>
      </w:r>
      <w:r w:rsidRPr="0055207A">
        <w:rPr>
          <w:b/>
          <w:bCs/>
        </w:rPr>
        <w:tab/>
        <w:t>(Secrétaire)</w:t>
      </w:r>
    </w:p>
    <w:p w14:paraId="69940954" w14:textId="77777777" w:rsidR="005352A7" w:rsidRPr="0055207A" w:rsidRDefault="005352A7"/>
    <w:sectPr w:rsidR="005352A7" w:rsidRPr="0055207A" w:rsidSect="00221B85">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DDB6" w14:textId="77777777" w:rsidR="005B6B8C" w:rsidRDefault="005B6B8C" w:rsidP="00204BFD">
      <w:pPr>
        <w:spacing w:after="0" w:line="240" w:lineRule="auto"/>
      </w:pPr>
      <w:r>
        <w:separator/>
      </w:r>
    </w:p>
  </w:endnote>
  <w:endnote w:type="continuationSeparator" w:id="0">
    <w:p w14:paraId="7A418255" w14:textId="77777777" w:rsidR="005B6B8C" w:rsidRDefault="005B6B8C" w:rsidP="0020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446587"/>
      <w:docPartObj>
        <w:docPartGallery w:val="Page Numbers (Bottom of Page)"/>
        <w:docPartUnique/>
      </w:docPartObj>
    </w:sdtPr>
    <w:sdtEndPr/>
    <w:sdtContent>
      <w:p w14:paraId="2BA54347" w14:textId="3199D1DD" w:rsidR="00204BFD" w:rsidRDefault="00204BFD">
        <w:pPr>
          <w:pStyle w:val="Pieddepage"/>
          <w:jc w:val="right"/>
        </w:pPr>
        <w:r>
          <w:fldChar w:fldCharType="begin"/>
        </w:r>
        <w:r>
          <w:instrText>PAGE   \* MERGEFORMAT</w:instrText>
        </w:r>
        <w:r>
          <w:fldChar w:fldCharType="separate"/>
        </w:r>
        <w:r>
          <w:rPr>
            <w:lang w:val="fr-FR"/>
          </w:rPr>
          <w:t>2</w:t>
        </w:r>
        <w:r>
          <w:fldChar w:fldCharType="end"/>
        </w:r>
      </w:p>
    </w:sdtContent>
  </w:sdt>
  <w:p w14:paraId="3C878301" w14:textId="77777777" w:rsidR="00204BFD" w:rsidRDefault="00204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8884" w14:textId="77777777" w:rsidR="005B6B8C" w:rsidRDefault="005B6B8C" w:rsidP="00204BFD">
      <w:pPr>
        <w:spacing w:after="0" w:line="240" w:lineRule="auto"/>
      </w:pPr>
      <w:r>
        <w:separator/>
      </w:r>
    </w:p>
  </w:footnote>
  <w:footnote w:type="continuationSeparator" w:id="0">
    <w:p w14:paraId="1FC1F262" w14:textId="77777777" w:rsidR="005B6B8C" w:rsidRDefault="005B6B8C" w:rsidP="00204BFD">
      <w:pPr>
        <w:spacing w:after="0" w:line="240" w:lineRule="auto"/>
      </w:pPr>
      <w:r>
        <w:continuationSeparator/>
      </w:r>
    </w:p>
  </w:footnote>
  <w:footnote w:id="1">
    <w:p w14:paraId="02788BEC" w14:textId="77777777" w:rsidR="00204BFD" w:rsidRDefault="00204BFD" w:rsidP="00204BFD">
      <w:pPr>
        <w:pStyle w:val="Notedebasdepage"/>
      </w:pPr>
      <w:r w:rsidRPr="00C2421B">
        <w:rPr>
          <w:rStyle w:val="Appelnotedebasdep"/>
          <w:color w:val="FF0000"/>
        </w:rPr>
        <w:footnoteRef/>
      </w:r>
      <w:r w:rsidRPr="00C2421B">
        <w:rPr>
          <w:color w:val="FF0000"/>
        </w:rPr>
        <w:t xml:space="preserve"> En cas de non-conversion des parts ou fractions de parts, indiquer le montant et la forme du paiement : 165 (5) et (6) de la </w:t>
      </w:r>
      <w:r w:rsidRPr="00C2421B">
        <w:rPr>
          <w:i/>
          <w:iCs/>
          <w:color w:val="FF0000"/>
        </w:rPr>
        <w:t>Loi sur les coopératives</w:t>
      </w:r>
      <w:r w:rsidRPr="00C2421B">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1343" w14:textId="48F32A4C" w:rsidR="00AE1C8C" w:rsidRDefault="00AE1C8C">
    <w:pPr>
      <w:pStyle w:val="En-tte"/>
    </w:pPr>
    <w:r>
      <w:rPr>
        <w:noProof/>
      </w:rPr>
      <w:drawing>
        <wp:inline distT="0" distB="0" distL="0" distR="0" wp14:anchorId="242985E3" wp14:editId="6845BCE7">
          <wp:extent cx="1548235"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48235" cy="720000"/>
                  </a:xfrm>
                  <a:prstGeom prst="rect">
                    <a:avLst/>
                  </a:prstGeom>
                </pic:spPr>
              </pic:pic>
            </a:graphicData>
          </a:graphic>
        </wp:inline>
      </w:drawing>
    </w:r>
  </w:p>
  <w:p w14:paraId="2D155A27" w14:textId="77777777" w:rsidR="00AE1C8C" w:rsidRDefault="00AE1C8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FD"/>
    <w:rsid w:val="00097B96"/>
    <w:rsid w:val="00204BFD"/>
    <w:rsid w:val="00221B85"/>
    <w:rsid w:val="00410EF6"/>
    <w:rsid w:val="005352A7"/>
    <w:rsid w:val="0055207A"/>
    <w:rsid w:val="005B6B8C"/>
    <w:rsid w:val="007B4579"/>
    <w:rsid w:val="008B114F"/>
    <w:rsid w:val="00AE1C8C"/>
    <w:rsid w:val="00D66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21EF9"/>
  <w15:chartTrackingRefBased/>
  <w15:docId w15:val="{C11E7CBD-77D5-4057-9ACD-32615325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nhideWhenUsed/>
    <w:rsid w:val="00204BFD"/>
    <w:rPr>
      <w:vertAlign w:val="superscript"/>
    </w:rPr>
  </w:style>
  <w:style w:type="paragraph" w:styleId="Notedebasdepage">
    <w:name w:val="footnote text"/>
    <w:basedOn w:val="Normal"/>
    <w:link w:val="NotedebasdepageCar"/>
    <w:semiHidden/>
    <w:rsid w:val="00204BFD"/>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204BFD"/>
    <w:rPr>
      <w:rFonts w:ascii="Times New Roman" w:eastAsia="Times New Roman" w:hAnsi="Times New Roman" w:cs="Times New Roman"/>
      <w:sz w:val="20"/>
      <w:szCs w:val="20"/>
      <w:lang w:eastAsia="fr-CA"/>
    </w:rPr>
  </w:style>
  <w:style w:type="paragraph" w:styleId="En-tte">
    <w:name w:val="header"/>
    <w:basedOn w:val="Normal"/>
    <w:link w:val="En-tteCar"/>
    <w:uiPriority w:val="99"/>
    <w:unhideWhenUsed/>
    <w:rsid w:val="00204BFD"/>
    <w:pPr>
      <w:tabs>
        <w:tab w:val="center" w:pos="4320"/>
        <w:tab w:val="right" w:pos="8640"/>
      </w:tabs>
      <w:spacing w:after="0" w:line="240" w:lineRule="auto"/>
    </w:pPr>
  </w:style>
  <w:style w:type="character" w:customStyle="1" w:styleId="En-tteCar">
    <w:name w:val="En-tête Car"/>
    <w:basedOn w:val="Policepardfaut"/>
    <w:link w:val="En-tte"/>
    <w:uiPriority w:val="99"/>
    <w:rsid w:val="00204BFD"/>
  </w:style>
  <w:style w:type="paragraph" w:styleId="Pieddepage">
    <w:name w:val="footer"/>
    <w:basedOn w:val="Normal"/>
    <w:link w:val="PieddepageCar"/>
    <w:uiPriority w:val="99"/>
    <w:unhideWhenUsed/>
    <w:rsid w:val="00204B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4BFD"/>
  </w:style>
  <w:style w:type="character" w:styleId="Textedelespacerserv">
    <w:name w:val="Placeholder Text"/>
    <w:basedOn w:val="Policepardfaut"/>
    <w:uiPriority w:val="99"/>
    <w:semiHidden/>
    <w:rsid w:val="00221B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43F8F41-7CF1-4AB5-940F-5741268F2A74}"/>
      </w:docPartPr>
      <w:docPartBody>
        <w:p w:rsidR="00000000" w:rsidRDefault="00A26885">
          <w:r w:rsidRPr="006D447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85"/>
    <w:rsid w:val="003F5DB5"/>
    <w:rsid w:val="00A268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6885"/>
    <w:rPr>
      <w:color w:val="808080"/>
    </w:rPr>
  </w:style>
  <w:style w:type="paragraph" w:customStyle="1" w:styleId="668DC1C0CD61436B9DAC4B853648CFC3">
    <w:name w:val="668DC1C0CD61436B9DAC4B853648CFC3"/>
    <w:rsid w:val="00A26885"/>
  </w:style>
  <w:style w:type="paragraph" w:customStyle="1" w:styleId="793217595F72441BB2921EDCC5406202">
    <w:name w:val="793217595F72441BB2921EDCC5406202"/>
    <w:rsid w:val="00A26885"/>
  </w:style>
  <w:style w:type="paragraph" w:customStyle="1" w:styleId="A2A6D8598C314B478F184C60ECB4D5A4">
    <w:name w:val="A2A6D8598C314B478F184C60ECB4D5A4"/>
    <w:rsid w:val="00A26885"/>
  </w:style>
  <w:style w:type="paragraph" w:customStyle="1" w:styleId="42BE0314FD0C49188CC205D2AAC0BA9A">
    <w:name w:val="42BE0314FD0C49188CC205D2AAC0BA9A"/>
    <w:rsid w:val="00A26885"/>
  </w:style>
  <w:style w:type="paragraph" w:customStyle="1" w:styleId="C097B560220546B0B7AA7869043502D8">
    <w:name w:val="C097B560220546B0B7AA7869043502D8"/>
    <w:rsid w:val="00A26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CQCH</dc:creator>
  <cp:keywords/>
  <dc:description/>
  <cp:lastModifiedBy>Jahelle Simoneau</cp:lastModifiedBy>
  <cp:revision>3</cp:revision>
  <dcterms:created xsi:type="dcterms:W3CDTF">2021-04-29T12:35:00Z</dcterms:created>
  <dcterms:modified xsi:type="dcterms:W3CDTF">2022-06-01T14:54:00Z</dcterms:modified>
</cp:coreProperties>
</file>