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26E" w14:textId="48C4C598" w:rsidR="007479E8" w:rsidRPr="00CA72FD" w:rsidRDefault="007479E8" w:rsidP="007479E8">
      <w:pPr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 xml:space="preserve">Coopérative d’habitation </w:t>
      </w:r>
      <w:sdt>
        <w:sdtPr>
          <w:rPr>
            <w:b/>
            <w:bCs/>
            <w:sz w:val="24"/>
            <w:szCs w:val="24"/>
          </w:rPr>
          <w:id w:val="1523436237"/>
          <w:placeholder>
            <w:docPart w:val="DefaultPlaceholder_-1854013440"/>
          </w:placeholder>
          <w:showingPlcHdr/>
          <w:text/>
        </w:sdtPr>
        <w:sdtContent>
          <w:r w:rsidR="00B211FA" w:rsidRPr="00E863EF">
            <w:rPr>
              <w:rStyle w:val="Textedelespacerserv"/>
            </w:rPr>
            <w:t>Cliquez ou appuyez ici pour entrer du texte.</w:t>
          </w:r>
        </w:sdtContent>
      </w:sdt>
    </w:p>
    <w:p w14:paraId="1C6B8ED5" w14:textId="4F9448B8" w:rsidR="007479E8" w:rsidRPr="00CA72FD" w:rsidRDefault="007479E8" w:rsidP="007479E8">
      <w:pPr>
        <w:rPr>
          <w:b/>
          <w:bCs/>
          <w:sz w:val="24"/>
          <w:szCs w:val="24"/>
        </w:rPr>
      </w:pPr>
      <w:r w:rsidRPr="00CA72FD">
        <w:rPr>
          <w:b/>
          <w:bCs/>
          <w:sz w:val="24"/>
          <w:szCs w:val="24"/>
        </w:rPr>
        <w:t>Comité</w:t>
      </w:r>
      <w:r w:rsidR="00480409" w:rsidRPr="00CA72FD">
        <w:rPr>
          <w:b/>
          <w:bCs/>
          <w:sz w:val="24"/>
          <w:szCs w:val="24"/>
        </w:rPr>
        <w:t xml:space="preserve"> : </w:t>
      </w:r>
      <w:sdt>
        <w:sdtPr>
          <w:rPr>
            <w:b/>
            <w:bCs/>
            <w:sz w:val="24"/>
            <w:szCs w:val="24"/>
          </w:rPr>
          <w:id w:val="-568571446"/>
          <w:placeholder>
            <w:docPart w:val="DefaultPlaceholder_-1854013440"/>
          </w:placeholder>
          <w:showingPlcHdr/>
          <w:text/>
        </w:sdtPr>
        <w:sdtContent>
          <w:r w:rsidR="00B211FA" w:rsidRPr="00E863EF">
            <w:rPr>
              <w:rStyle w:val="Textedelespacerserv"/>
            </w:rPr>
            <w:t>Cliquez ou appuyez ici pour entrer du texte.</w:t>
          </w:r>
        </w:sdtContent>
      </w:sdt>
    </w:p>
    <w:p w14:paraId="39E7F855" w14:textId="2BABEB28" w:rsidR="00480409" w:rsidRPr="00CA72FD" w:rsidRDefault="00480409" w:rsidP="007479E8">
      <w:pPr>
        <w:rPr>
          <w:i/>
          <w:iCs/>
          <w:sz w:val="24"/>
          <w:szCs w:val="24"/>
        </w:rPr>
      </w:pPr>
      <w:r w:rsidRPr="00CA72FD">
        <w:rPr>
          <w:i/>
          <w:iCs/>
          <w:sz w:val="24"/>
          <w:szCs w:val="24"/>
        </w:rPr>
        <w:t>Note : Les éléments contenus dans ce modèle sont fournis à titre indicatif uniquement.</w:t>
      </w:r>
    </w:p>
    <w:p w14:paraId="01DAC857" w14:textId="148812F1" w:rsidR="00480409" w:rsidRPr="00CA72FD" w:rsidRDefault="00480409" w:rsidP="007479E8">
      <w:pPr>
        <w:jc w:val="center"/>
        <w:rPr>
          <w:b/>
          <w:bCs/>
          <w:caps/>
          <w:sz w:val="24"/>
          <w:szCs w:val="24"/>
        </w:rPr>
      </w:pPr>
      <w:r w:rsidRPr="00CA72FD">
        <w:rPr>
          <w:b/>
          <w:bCs/>
          <w:caps/>
          <w:sz w:val="24"/>
          <w:szCs w:val="24"/>
        </w:rPr>
        <w:t>COMITÉ SECRÉTARIAT</w:t>
      </w:r>
    </w:p>
    <w:p w14:paraId="17E4D233" w14:textId="53F53ABA" w:rsidR="007479E8" w:rsidRPr="00CA72FD" w:rsidRDefault="007479E8" w:rsidP="007479E8">
      <w:pPr>
        <w:jc w:val="center"/>
        <w:rPr>
          <w:b/>
          <w:bCs/>
          <w:caps/>
          <w:sz w:val="24"/>
          <w:szCs w:val="24"/>
        </w:rPr>
      </w:pPr>
      <w:r w:rsidRPr="00CA72FD">
        <w:rPr>
          <w:b/>
          <w:bCs/>
          <w:caps/>
          <w:sz w:val="24"/>
          <w:szCs w:val="24"/>
        </w:rPr>
        <w:t>Plan d’action – 20</w:t>
      </w:r>
      <w:r w:rsidR="00480409" w:rsidRPr="00CA72FD">
        <w:rPr>
          <w:b/>
          <w:bCs/>
          <w:caps/>
          <w:sz w:val="24"/>
          <w:szCs w:val="24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552"/>
        <w:gridCol w:w="2268"/>
        <w:gridCol w:w="1417"/>
        <w:gridCol w:w="4961"/>
      </w:tblGrid>
      <w:tr w:rsidR="00CA72FD" w:rsidRPr="00CA72FD" w14:paraId="094B19C4" w14:textId="77777777" w:rsidTr="004D2B2E">
        <w:tc>
          <w:tcPr>
            <w:tcW w:w="7508" w:type="dxa"/>
            <w:shd w:val="clear" w:color="auto" w:fill="808080" w:themeFill="background1" w:themeFillShade="80"/>
          </w:tcPr>
          <w:p w14:paraId="59A64A55" w14:textId="77777777" w:rsidR="007479E8" w:rsidRPr="00CA72FD" w:rsidRDefault="007479E8" w:rsidP="00BC138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FD">
              <w:rPr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5B7E7917" w14:textId="77777777" w:rsidR="007479E8" w:rsidRPr="00CA72FD" w:rsidRDefault="007479E8" w:rsidP="00BC138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FD">
              <w:rPr>
                <w:b/>
                <w:bCs/>
                <w:sz w:val="28"/>
                <w:szCs w:val="28"/>
              </w:rPr>
              <w:t xml:space="preserve">Responsable 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DF85BDF" w14:textId="77777777" w:rsidR="007479E8" w:rsidRPr="00CA72FD" w:rsidRDefault="007479E8" w:rsidP="00BC138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FD">
              <w:rPr>
                <w:b/>
                <w:bCs/>
                <w:sz w:val="28"/>
                <w:szCs w:val="28"/>
              </w:rPr>
              <w:t>Échéancier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5BE93ECB" w14:textId="77777777" w:rsidR="007479E8" w:rsidRPr="00CA72FD" w:rsidRDefault="007479E8" w:rsidP="00BC138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FD">
              <w:rPr>
                <w:b/>
                <w:bCs/>
                <w:sz w:val="28"/>
                <w:szCs w:val="28"/>
              </w:rPr>
              <w:t>Coûts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14:paraId="1E1AE836" w14:textId="77777777" w:rsidR="007479E8" w:rsidRPr="00CA72FD" w:rsidRDefault="007479E8" w:rsidP="00BC1388">
            <w:pPr>
              <w:jc w:val="center"/>
              <w:rPr>
                <w:b/>
                <w:bCs/>
                <w:sz w:val="28"/>
                <w:szCs w:val="28"/>
              </w:rPr>
            </w:pPr>
            <w:r w:rsidRPr="00CA72FD">
              <w:rPr>
                <w:b/>
                <w:bCs/>
                <w:sz w:val="28"/>
                <w:szCs w:val="28"/>
              </w:rPr>
              <w:t>Avancement</w:t>
            </w:r>
          </w:p>
        </w:tc>
      </w:tr>
      <w:tr w:rsidR="00CA72FD" w:rsidRPr="00CA72FD" w14:paraId="1C4212FD" w14:textId="77777777" w:rsidTr="00BC1388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212825E2" w14:textId="29EA039F" w:rsidR="007479E8" w:rsidRPr="00CA72FD" w:rsidRDefault="007479E8" w:rsidP="007479E8">
            <w:pPr>
              <w:rPr>
                <w:b/>
                <w:bCs/>
                <w:sz w:val="24"/>
                <w:szCs w:val="24"/>
              </w:rPr>
            </w:pPr>
            <w:r w:rsidRPr="00CA72FD">
              <w:rPr>
                <w:b/>
                <w:bCs/>
                <w:sz w:val="24"/>
                <w:szCs w:val="24"/>
              </w:rPr>
              <w:t>Objectif 1 :</w:t>
            </w:r>
            <w:r w:rsidR="001F6278" w:rsidRPr="00CA72FD">
              <w:rPr>
                <w:b/>
                <w:bCs/>
                <w:sz w:val="24"/>
                <w:szCs w:val="24"/>
              </w:rPr>
              <w:t xml:space="preserve"> Améliorer et u</w:t>
            </w:r>
            <w:r w:rsidR="00480409" w:rsidRPr="00CA72FD">
              <w:rPr>
                <w:b/>
                <w:bCs/>
                <w:sz w:val="24"/>
                <w:szCs w:val="24"/>
              </w:rPr>
              <w:t xml:space="preserve">niformiser les pratiques de la coopérative en lien avec le secrétariat </w:t>
            </w:r>
          </w:p>
        </w:tc>
      </w:tr>
      <w:tr w:rsidR="00CA72FD" w:rsidRPr="00CA72FD" w14:paraId="2201EA87" w14:textId="77777777" w:rsidTr="004D2B2E">
        <w:tc>
          <w:tcPr>
            <w:tcW w:w="7508" w:type="dxa"/>
          </w:tcPr>
          <w:p w14:paraId="2DDF3D1E" w14:textId="63D6616D" w:rsidR="007479E8" w:rsidRPr="00CA72FD" w:rsidRDefault="00C106EE" w:rsidP="00BC138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Mettre à jour la liste des tâches du comité</w:t>
            </w:r>
          </w:p>
        </w:tc>
        <w:tc>
          <w:tcPr>
            <w:tcW w:w="2552" w:type="dxa"/>
          </w:tcPr>
          <w:p w14:paraId="68386D21" w14:textId="6A3F9F9F" w:rsidR="007479E8" w:rsidRPr="00CA72FD" w:rsidRDefault="00C106EE" w:rsidP="00BC138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Stéphanie</w:t>
            </w:r>
          </w:p>
        </w:tc>
        <w:tc>
          <w:tcPr>
            <w:tcW w:w="2268" w:type="dxa"/>
          </w:tcPr>
          <w:p w14:paraId="57BF84E5" w14:textId="5D549DDA" w:rsidR="007479E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Octobre</w:t>
            </w:r>
          </w:p>
        </w:tc>
        <w:tc>
          <w:tcPr>
            <w:tcW w:w="1417" w:type="dxa"/>
            <w:shd w:val="clear" w:color="auto" w:fill="auto"/>
          </w:tcPr>
          <w:p w14:paraId="695A3355" w14:textId="1C9E895C" w:rsidR="007479E8" w:rsidRPr="00CA72FD" w:rsidRDefault="00C106EE" w:rsidP="00C106E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4961" w:type="dxa"/>
            <w:shd w:val="clear" w:color="auto" w:fill="auto"/>
          </w:tcPr>
          <w:p w14:paraId="44704488" w14:textId="315F80AC" w:rsidR="007479E8" w:rsidRPr="00CA72FD" w:rsidRDefault="00C106EE" w:rsidP="00BC138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1</w:t>
            </w:r>
            <w:r w:rsidRPr="00CA72FD">
              <w:rPr>
                <w:rFonts w:cstheme="minorHAnsi"/>
                <w:sz w:val="20"/>
                <w:szCs w:val="20"/>
                <w:vertAlign w:val="superscript"/>
              </w:rPr>
              <w:t>ère</w:t>
            </w:r>
            <w:r w:rsidRPr="00CA72FD">
              <w:rPr>
                <w:rFonts w:cstheme="minorHAnsi"/>
                <w:sz w:val="20"/>
                <w:szCs w:val="20"/>
              </w:rPr>
              <w:t xml:space="preserve"> version finalisée – à présenter au C.A. septembre</w:t>
            </w:r>
          </w:p>
        </w:tc>
      </w:tr>
      <w:tr w:rsidR="00CA72FD" w:rsidRPr="00CA72FD" w14:paraId="6F641596" w14:textId="77777777" w:rsidTr="004D2B2E">
        <w:tc>
          <w:tcPr>
            <w:tcW w:w="7508" w:type="dxa"/>
          </w:tcPr>
          <w:p w14:paraId="5CB181E1" w14:textId="3D669574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Suivre la formation de la fédération sur le secrétariat</w:t>
            </w:r>
          </w:p>
        </w:tc>
        <w:tc>
          <w:tcPr>
            <w:tcW w:w="2552" w:type="dxa"/>
          </w:tcPr>
          <w:p w14:paraId="20D06C2F" w14:textId="06E804F0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Stéphanie</w:t>
            </w:r>
            <w:r w:rsidR="004D2B2E" w:rsidRPr="00CA72FD">
              <w:rPr>
                <w:rFonts w:cstheme="minorHAnsi"/>
                <w:sz w:val="20"/>
                <w:szCs w:val="20"/>
              </w:rPr>
              <w:t>, Roland et Ève</w:t>
            </w:r>
          </w:p>
        </w:tc>
        <w:tc>
          <w:tcPr>
            <w:tcW w:w="2268" w:type="dxa"/>
          </w:tcPr>
          <w:p w14:paraId="76D2F993" w14:textId="0FC66BFC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Septembre</w:t>
            </w:r>
          </w:p>
        </w:tc>
        <w:tc>
          <w:tcPr>
            <w:tcW w:w="1417" w:type="dxa"/>
            <w:shd w:val="clear" w:color="auto" w:fill="auto"/>
          </w:tcPr>
          <w:p w14:paraId="16BD6694" w14:textId="4A296E60" w:rsidR="001F6278" w:rsidRPr="00CA72FD" w:rsidRDefault="001F6278" w:rsidP="001F6278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100 $</w:t>
            </w:r>
          </w:p>
        </w:tc>
        <w:tc>
          <w:tcPr>
            <w:tcW w:w="4961" w:type="dxa"/>
            <w:shd w:val="clear" w:color="auto" w:fill="auto"/>
          </w:tcPr>
          <w:p w14:paraId="7B14FE13" w14:textId="327C2BD2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Inscription faite + frais approuvé par le C.A.</w:t>
            </w:r>
          </w:p>
        </w:tc>
      </w:tr>
      <w:tr w:rsidR="00CA72FD" w:rsidRPr="00CA72FD" w14:paraId="7A949049" w14:textId="77777777" w:rsidTr="004D2B2E">
        <w:tc>
          <w:tcPr>
            <w:tcW w:w="7508" w:type="dxa"/>
          </w:tcPr>
          <w:p w14:paraId="3E8EFDB5" w14:textId="16A275F3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7D93B" w14:textId="5FC7FF85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F5F9E2" w14:textId="1F0361B4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803F3A" w14:textId="05C98516" w:rsidR="001F6278" w:rsidRPr="00CA72FD" w:rsidRDefault="001F6278" w:rsidP="001F627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6064BBE" w14:textId="326C74CC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5D478CC3" w14:textId="77777777" w:rsidTr="00BC1388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30703FAD" w14:textId="4070E80E" w:rsidR="001F6278" w:rsidRPr="00CA72FD" w:rsidRDefault="001F6278" w:rsidP="001F62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2FD">
              <w:rPr>
                <w:b/>
                <w:bCs/>
                <w:sz w:val="24"/>
                <w:szCs w:val="24"/>
              </w:rPr>
              <w:t xml:space="preserve">Objectif 2 : </w:t>
            </w:r>
            <w:r w:rsidR="00A41045" w:rsidRPr="00CA72FD">
              <w:rPr>
                <w:b/>
                <w:bCs/>
                <w:sz w:val="24"/>
                <w:szCs w:val="24"/>
              </w:rPr>
              <w:t>Réviser les méthodes d</w:t>
            </w:r>
            <w:r w:rsidRPr="00CA72FD">
              <w:rPr>
                <w:b/>
                <w:bCs/>
                <w:sz w:val="24"/>
                <w:szCs w:val="24"/>
              </w:rPr>
              <w:t>e classement des dossiers de la coopérative</w:t>
            </w:r>
          </w:p>
        </w:tc>
      </w:tr>
      <w:tr w:rsidR="00CA72FD" w:rsidRPr="00CA72FD" w14:paraId="21667E27" w14:textId="77777777" w:rsidTr="004D2B2E">
        <w:tc>
          <w:tcPr>
            <w:tcW w:w="7508" w:type="dxa"/>
          </w:tcPr>
          <w:p w14:paraId="1CF00888" w14:textId="3B46FDFA" w:rsidR="001F6278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Proposer au conseil</w:t>
            </w:r>
            <w:r w:rsidR="001F6278" w:rsidRPr="00CA72FD">
              <w:rPr>
                <w:rFonts w:cstheme="minorHAnsi"/>
                <w:sz w:val="20"/>
                <w:szCs w:val="20"/>
              </w:rPr>
              <w:t xml:space="preserve"> un</w:t>
            </w:r>
            <w:r w:rsidRPr="00CA72FD">
              <w:rPr>
                <w:rFonts w:cstheme="minorHAnsi"/>
                <w:sz w:val="20"/>
                <w:szCs w:val="20"/>
              </w:rPr>
              <w:t xml:space="preserve"> projet de</w:t>
            </w:r>
            <w:r w:rsidR="001F6278" w:rsidRPr="00CA72FD">
              <w:rPr>
                <w:rFonts w:cstheme="minorHAnsi"/>
                <w:sz w:val="20"/>
                <w:szCs w:val="20"/>
              </w:rPr>
              <w:t xml:space="preserve"> politique de gestion documentaire</w:t>
            </w:r>
          </w:p>
        </w:tc>
        <w:tc>
          <w:tcPr>
            <w:tcW w:w="2552" w:type="dxa"/>
          </w:tcPr>
          <w:p w14:paraId="3F840E44" w14:textId="6FCEDF8E" w:rsidR="001F6278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Stéphanie</w:t>
            </w:r>
          </w:p>
        </w:tc>
        <w:tc>
          <w:tcPr>
            <w:tcW w:w="2268" w:type="dxa"/>
          </w:tcPr>
          <w:p w14:paraId="48241DC5" w14:textId="3EE55401" w:rsidR="001F6278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Mars-avril</w:t>
            </w:r>
          </w:p>
        </w:tc>
        <w:tc>
          <w:tcPr>
            <w:tcW w:w="1417" w:type="dxa"/>
            <w:shd w:val="clear" w:color="auto" w:fill="auto"/>
          </w:tcPr>
          <w:p w14:paraId="34C06B0F" w14:textId="12922552" w:rsidR="001F6278" w:rsidRPr="00CA72FD" w:rsidRDefault="001F6278" w:rsidP="004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4961" w:type="dxa"/>
            <w:shd w:val="clear" w:color="auto" w:fill="auto"/>
          </w:tcPr>
          <w:p w14:paraId="788BAC86" w14:textId="0BAE69C6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Lecture du modèle CQCH faite et commentée</w:t>
            </w:r>
          </w:p>
        </w:tc>
      </w:tr>
      <w:tr w:rsidR="00CA72FD" w:rsidRPr="00CA72FD" w14:paraId="237A5197" w14:textId="77777777" w:rsidTr="004D2B2E">
        <w:tc>
          <w:tcPr>
            <w:tcW w:w="7508" w:type="dxa"/>
          </w:tcPr>
          <w:p w14:paraId="6CFA8607" w14:textId="4C03DA33" w:rsidR="004D2B2E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Mettre à jour le plan de classification et le calendrier de conservation</w:t>
            </w:r>
          </w:p>
        </w:tc>
        <w:tc>
          <w:tcPr>
            <w:tcW w:w="2552" w:type="dxa"/>
          </w:tcPr>
          <w:p w14:paraId="61F4A4DD" w14:textId="717C9B78" w:rsidR="004D2B2E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Stéphanie</w:t>
            </w:r>
          </w:p>
        </w:tc>
        <w:tc>
          <w:tcPr>
            <w:tcW w:w="2268" w:type="dxa"/>
          </w:tcPr>
          <w:p w14:paraId="0165A8E7" w14:textId="63785161" w:rsidR="004D2B2E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Mai</w:t>
            </w:r>
          </w:p>
        </w:tc>
        <w:tc>
          <w:tcPr>
            <w:tcW w:w="1417" w:type="dxa"/>
            <w:shd w:val="clear" w:color="auto" w:fill="auto"/>
          </w:tcPr>
          <w:p w14:paraId="340D47A3" w14:textId="3E31149D" w:rsidR="004D2B2E" w:rsidRPr="00CA72FD" w:rsidRDefault="004D2B2E" w:rsidP="004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4961" w:type="dxa"/>
            <w:shd w:val="clear" w:color="auto" w:fill="auto"/>
          </w:tcPr>
          <w:p w14:paraId="7C820803" w14:textId="291A5638" w:rsidR="004D2B2E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Mise à jour adoptée par le C.A.</w:t>
            </w:r>
          </w:p>
        </w:tc>
      </w:tr>
      <w:tr w:rsidR="00CA72FD" w:rsidRPr="00CA72FD" w14:paraId="28B0391D" w14:textId="77777777" w:rsidTr="004D2B2E">
        <w:tc>
          <w:tcPr>
            <w:tcW w:w="7508" w:type="dxa"/>
          </w:tcPr>
          <w:p w14:paraId="6D6BBC7A" w14:textId="1AE8459B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Faire le ménage des classeurs</w:t>
            </w:r>
          </w:p>
        </w:tc>
        <w:tc>
          <w:tcPr>
            <w:tcW w:w="2552" w:type="dxa"/>
          </w:tcPr>
          <w:p w14:paraId="592A93B2" w14:textId="2C85849E" w:rsidR="001F6278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Ève</w:t>
            </w:r>
          </w:p>
        </w:tc>
        <w:tc>
          <w:tcPr>
            <w:tcW w:w="2268" w:type="dxa"/>
          </w:tcPr>
          <w:p w14:paraId="51710BC6" w14:textId="5493CC95" w:rsidR="001F6278" w:rsidRPr="00CA72FD" w:rsidRDefault="004D2B2E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Juin</w:t>
            </w:r>
          </w:p>
        </w:tc>
        <w:tc>
          <w:tcPr>
            <w:tcW w:w="1417" w:type="dxa"/>
            <w:shd w:val="clear" w:color="auto" w:fill="auto"/>
          </w:tcPr>
          <w:p w14:paraId="78DD8B49" w14:textId="1EA44BDB" w:rsidR="001F6278" w:rsidRPr="00CA72FD" w:rsidRDefault="004D2B2E" w:rsidP="004D2B2E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25 $</w:t>
            </w:r>
          </w:p>
        </w:tc>
        <w:tc>
          <w:tcPr>
            <w:tcW w:w="4961" w:type="dxa"/>
            <w:shd w:val="clear" w:color="auto" w:fill="auto"/>
          </w:tcPr>
          <w:p w14:paraId="66355FFC" w14:textId="02DDD282" w:rsidR="004D2B2E" w:rsidRPr="00CA72FD" w:rsidRDefault="004D2B2E" w:rsidP="00DD17F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Achat</w:t>
            </w:r>
            <w:r w:rsidR="00DD17F8" w:rsidRPr="00CA72FD">
              <w:rPr>
                <w:rFonts w:cstheme="minorHAnsi"/>
                <w:sz w:val="20"/>
                <w:szCs w:val="20"/>
              </w:rPr>
              <w:t>s</w:t>
            </w:r>
            <w:r w:rsidRPr="00CA72FD">
              <w:rPr>
                <w:rFonts w:cstheme="minorHAnsi"/>
                <w:sz w:val="20"/>
                <w:szCs w:val="20"/>
              </w:rPr>
              <w:t xml:space="preserve"> fait</w:t>
            </w:r>
            <w:r w:rsidR="00DD17F8" w:rsidRPr="00CA72FD">
              <w:rPr>
                <w:rFonts w:cstheme="minorHAnsi"/>
                <w:sz w:val="20"/>
                <w:szCs w:val="20"/>
              </w:rPr>
              <w:t>s</w:t>
            </w:r>
            <w:r w:rsidRPr="00CA72FD">
              <w:rPr>
                <w:rFonts w:cstheme="minorHAnsi"/>
                <w:sz w:val="20"/>
                <w:szCs w:val="20"/>
              </w:rPr>
              <w:t xml:space="preserve"> (boîtes de rangement et fournitures)</w:t>
            </w:r>
          </w:p>
        </w:tc>
      </w:tr>
      <w:tr w:rsidR="00CA72FD" w:rsidRPr="00CA72FD" w14:paraId="2F72CA2D" w14:textId="77777777" w:rsidTr="004D2B2E">
        <w:tc>
          <w:tcPr>
            <w:tcW w:w="7508" w:type="dxa"/>
          </w:tcPr>
          <w:p w14:paraId="7402602D" w14:textId="0173AD3D" w:rsidR="001F6278" w:rsidRPr="00CA72FD" w:rsidRDefault="00DD17F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Numériser les documents de la coopérative</w:t>
            </w:r>
          </w:p>
        </w:tc>
        <w:tc>
          <w:tcPr>
            <w:tcW w:w="2552" w:type="dxa"/>
          </w:tcPr>
          <w:p w14:paraId="1A309F87" w14:textId="4A7F31EF" w:rsidR="001F6278" w:rsidRPr="00CA72FD" w:rsidRDefault="00DD17F8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Roland et Ève</w:t>
            </w:r>
          </w:p>
        </w:tc>
        <w:tc>
          <w:tcPr>
            <w:tcW w:w="2268" w:type="dxa"/>
          </w:tcPr>
          <w:p w14:paraId="5664B736" w14:textId="371E112E" w:rsidR="001F6278" w:rsidRPr="00CA72FD" w:rsidRDefault="00DD17F8" w:rsidP="00DD17F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En continu</w:t>
            </w:r>
          </w:p>
        </w:tc>
        <w:tc>
          <w:tcPr>
            <w:tcW w:w="1417" w:type="dxa"/>
            <w:shd w:val="clear" w:color="auto" w:fill="auto"/>
          </w:tcPr>
          <w:p w14:paraId="4A158EFD" w14:textId="72E53818" w:rsidR="001F6278" w:rsidRPr="00CA72FD" w:rsidRDefault="00DD17F8" w:rsidP="00DD17F8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4961" w:type="dxa"/>
            <w:shd w:val="clear" w:color="auto" w:fill="auto"/>
          </w:tcPr>
          <w:p w14:paraId="24FA3FEA" w14:textId="0D8E95A8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0F5E1C9D" w14:textId="77777777" w:rsidTr="00BC1388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61C2F5D7" w14:textId="1E8D4EA0" w:rsidR="001F6278" w:rsidRPr="00CA72FD" w:rsidRDefault="001F6278" w:rsidP="001F62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2FD">
              <w:rPr>
                <w:b/>
                <w:bCs/>
                <w:sz w:val="24"/>
                <w:szCs w:val="24"/>
              </w:rPr>
              <w:t xml:space="preserve">Objectif 3 : </w:t>
            </w:r>
            <w:r w:rsidR="00A41045" w:rsidRPr="00CA72FD">
              <w:rPr>
                <w:b/>
                <w:bCs/>
                <w:sz w:val="24"/>
                <w:szCs w:val="24"/>
              </w:rPr>
              <w:t>Mieux communiquer avec les membres</w:t>
            </w:r>
          </w:p>
        </w:tc>
      </w:tr>
      <w:tr w:rsidR="00CA72FD" w:rsidRPr="00CA72FD" w14:paraId="509655CD" w14:textId="77777777" w:rsidTr="004D2B2E">
        <w:tc>
          <w:tcPr>
            <w:tcW w:w="7508" w:type="dxa"/>
          </w:tcPr>
          <w:p w14:paraId="287C6EE8" w14:textId="5D8BF77A" w:rsidR="001F6278" w:rsidRPr="00CA72FD" w:rsidRDefault="00A41045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Envoyer des communications aux membres après chaque réunion du conseil</w:t>
            </w:r>
          </w:p>
        </w:tc>
        <w:tc>
          <w:tcPr>
            <w:tcW w:w="2552" w:type="dxa"/>
          </w:tcPr>
          <w:p w14:paraId="48B772C7" w14:textId="7D9ED5BA" w:rsidR="001F6278" w:rsidRPr="00CA72FD" w:rsidRDefault="00A41045" w:rsidP="001F6278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Stéphanie</w:t>
            </w:r>
          </w:p>
        </w:tc>
        <w:tc>
          <w:tcPr>
            <w:tcW w:w="2268" w:type="dxa"/>
          </w:tcPr>
          <w:p w14:paraId="40BB147C" w14:textId="30E712B4" w:rsidR="001F6278" w:rsidRPr="00CA72FD" w:rsidRDefault="00A41045" w:rsidP="00A41045">
            <w:pPr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En continu</w:t>
            </w:r>
          </w:p>
        </w:tc>
        <w:tc>
          <w:tcPr>
            <w:tcW w:w="1417" w:type="dxa"/>
            <w:shd w:val="clear" w:color="auto" w:fill="auto"/>
          </w:tcPr>
          <w:p w14:paraId="640DAADE" w14:textId="20982B09" w:rsidR="001F6278" w:rsidRPr="00CA72FD" w:rsidRDefault="00A41045" w:rsidP="00A41045">
            <w:pPr>
              <w:jc w:val="right"/>
              <w:rPr>
                <w:rFonts w:cstheme="minorHAnsi"/>
                <w:sz w:val="20"/>
                <w:szCs w:val="20"/>
              </w:rPr>
            </w:pPr>
            <w:r w:rsidRPr="00CA72FD">
              <w:rPr>
                <w:rFonts w:cstheme="minorHAnsi"/>
                <w:sz w:val="20"/>
                <w:szCs w:val="20"/>
              </w:rPr>
              <w:t>0 $</w:t>
            </w:r>
          </w:p>
        </w:tc>
        <w:tc>
          <w:tcPr>
            <w:tcW w:w="4961" w:type="dxa"/>
            <w:shd w:val="clear" w:color="auto" w:fill="auto"/>
          </w:tcPr>
          <w:p w14:paraId="7B60EDF9" w14:textId="4B4875D9" w:rsidR="00A41045" w:rsidRPr="00CA72FD" w:rsidRDefault="00A41045" w:rsidP="001F6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3C9D9BF6" w14:textId="77777777" w:rsidTr="004D2B2E">
        <w:tc>
          <w:tcPr>
            <w:tcW w:w="7508" w:type="dxa"/>
          </w:tcPr>
          <w:p w14:paraId="4AE0FD47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616057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9B164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D6FD40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EBE7BBC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04C6B32D" w14:textId="77777777" w:rsidTr="004D2B2E">
        <w:tc>
          <w:tcPr>
            <w:tcW w:w="7508" w:type="dxa"/>
          </w:tcPr>
          <w:p w14:paraId="32668C7D" w14:textId="613090B8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286A48" w14:textId="72166BC0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8221F3" w14:textId="6B3F2FB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B5D404A" w14:textId="6E2DB9D6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9545ED4" w14:textId="33E8345E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52B62DA0" w14:textId="77777777" w:rsidTr="00BC1388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55D475C0" w14:textId="5DAFF68F" w:rsidR="001F6278" w:rsidRPr="00CA72FD" w:rsidRDefault="001F6278" w:rsidP="001F62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2FD">
              <w:rPr>
                <w:b/>
                <w:bCs/>
                <w:sz w:val="24"/>
                <w:szCs w:val="24"/>
              </w:rPr>
              <w:t>Objectif 4 : ______________________________________________________________</w:t>
            </w:r>
          </w:p>
        </w:tc>
      </w:tr>
      <w:tr w:rsidR="00CA72FD" w:rsidRPr="00CA72FD" w14:paraId="4AF8E594" w14:textId="77777777" w:rsidTr="004D2B2E">
        <w:tc>
          <w:tcPr>
            <w:tcW w:w="7508" w:type="dxa"/>
          </w:tcPr>
          <w:p w14:paraId="32013C07" w14:textId="206A5CD8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689768" w14:textId="1E50E4E8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8559D4" w14:textId="10F190E9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D40D54" w14:textId="4292B333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1343599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526CB5C8" w14:textId="77777777" w:rsidTr="004D2B2E">
        <w:tc>
          <w:tcPr>
            <w:tcW w:w="7508" w:type="dxa"/>
          </w:tcPr>
          <w:p w14:paraId="0032D39E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ED09F9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46A6D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93BF13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160FE5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170938E2" w14:textId="77777777" w:rsidTr="004D2B2E">
        <w:tc>
          <w:tcPr>
            <w:tcW w:w="7508" w:type="dxa"/>
          </w:tcPr>
          <w:p w14:paraId="460A1147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45AEAF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4B138B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39762A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9770BB6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254199FA" w14:textId="77777777" w:rsidTr="00BC1388">
        <w:tc>
          <w:tcPr>
            <w:tcW w:w="18706" w:type="dxa"/>
            <w:gridSpan w:val="5"/>
            <w:shd w:val="clear" w:color="auto" w:fill="D9D9D9" w:themeFill="background1" w:themeFillShade="D9"/>
          </w:tcPr>
          <w:p w14:paraId="498C450B" w14:textId="3EF793F4" w:rsidR="001F6278" w:rsidRPr="00CA72FD" w:rsidRDefault="001F6278" w:rsidP="001F627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2FD">
              <w:rPr>
                <w:b/>
                <w:bCs/>
                <w:sz w:val="24"/>
                <w:szCs w:val="24"/>
              </w:rPr>
              <w:t>Objectif 5 : ______________________________________________________________</w:t>
            </w:r>
          </w:p>
        </w:tc>
      </w:tr>
      <w:tr w:rsidR="00CA72FD" w:rsidRPr="00CA72FD" w14:paraId="03F99FFE" w14:textId="77777777" w:rsidTr="004D2B2E">
        <w:tc>
          <w:tcPr>
            <w:tcW w:w="7508" w:type="dxa"/>
          </w:tcPr>
          <w:p w14:paraId="60BCE3A2" w14:textId="642AF928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75B98F" w14:textId="7255E479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C7884" w14:textId="7A6E3E38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884A6E" w14:textId="349605EE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99C15B5" w14:textId="3AF3C33E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72FD" w:rsidRPr="00CA72FD" w14:paraId="15411965" w14:textId="77777777" w:rsidTr="004D2B2E">
        <w:tc>
          <w:tcPr>
            <w:tcW w:w="7508" w:type="dxa"/>
          </w:tcPr>
          <w:p w14:paraId="71E5D348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E772DC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E2596" w14:textId="77777777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649FCB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2530059" w14:textId="777777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6278" w:rsidRPr="00CA72FD" w14:paraId="6B9CAC35" w14:textId="77777777" w:rsidTr="004D2B2E">
        <w:tc>
          <w:tcPr>
            <w:tcW w:w="7508" w:type="dxa"/>
          </w:tcPr>
          <w:p w14:paraId="1A7B8195" w14:textId="3561409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26EE59" w14:textId="6E7FBC21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928F2B" w14:textId="1D520468" w:rsidR="001F6278" w:rsidRPr="00CA72FD" w:rsidRDefault="001F6278" w:rsidP="00A410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8B3F5D" w14:textId="63E68390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10A84FC" w14:textId="5FA54F77" w:rsidR="001F6278" w:rsidRPr="00CA72FD" w:rsidRDefault="001F6278" w:rsidP="001F62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F98675" w14:textId="77777777" w:rsidR="00A055E4" w:rsidRPr="00CA72FD" w:rsidRDefault="00A055E4"/>
    <w:sectPr w:rsidR="00A055E4" w:rsidRPr="00CA72FD" w:rsidSect="007479E8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C856" w14:textId="77777777" w:rsidR="0019200F" w:rsidRDefault="0019200F" w:rsidP="00B211FA">
      <w:pPr>
        <w:spacing w:after="0" w:line="240" w:lineRule="auto"/>
      </w:pPr>
      <w:r>
        <w:separator/>
      </w:r>
    </w:p>
  </w:endnote>
  <w:endnote w:type="continuationSeparator" w:id="0">
    <w:p w14:paraId="29CD5878" w14:textId="77777777" w:rsidR="0019200F" w:rsidRDefault="0019200F" w:rsidP="00B2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3EB7" w14:textId="77777777" w:rsidR="0019200F" w:rsidRDefault="0019200F" w:rsidP="00B211FA">
      <w:pPr>
        <w:spacing w:after="0" w:line="240" w:lineRule="auto"/>
      </w:pPr>
      <w:r>
        <w:separator/>
      </w:r>
    </w:p>
  </w:footnote>
  <w:footnote w:type="continuationSeparator" w:id="0">
    <w:p w14:paraId="2D5776A1" w14:textId="77777777" w:rsidR="0019200F" w:rsidRDefault="0019200F" w:rsidP="00B2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2882" w14:textId="39CE00F8" w:rsidR="00B211FA" w:rsidRDefault="00B211FA">
    <w:pPr>
      <w:pStyle w:val="En-tte"/>
    </w:pPr>
    <w:r>
      <w:rPr>
        <w:noProof/>
      </w:rPr>
      <w:drawing>
        <wp:inline distT="0" distB="0" distL="0" distR="0" wp14:anchorId="117D8373" wp14:editId="094B8890">
          <wp:extent cx="1440000" cy="66966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6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F6519" w14:textId="77777777" w:rsidR="00B211FA" w:rsidRDefault="00B211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00"/>
    <w:multiLevelType w:val="hybridMultilevel"/>
    <w:tmpl w:val="A68E3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968"/>
    <w:multiLevelType w:val="hybridMultilevel"/>
    <w:tmpl w:val="C47AF0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269A"/>
    <w:multiLevelType w:val="hybridMultilevel"/>
    <w:tmpl w:val="0B226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62E7"/>
    <w:multiLevelType w:val="hybridMultilevel"/>
    <w:tmpl w:val="DBC01814"/>
    <w:lvl w:ilvl="0" w:tplc="4064BB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03DB"/>
    <w:multiLevelType w:val="hybridMultilevel"/>
    <w:tmpl w:val="47AC02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1D5C"/>
    <w:multiLevelType w:val="hybridMultilevel"/>
    <w:tmpl w:val="E1646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62BA"/>
    <w:multiLevelType w:val="hybridMultilevel"/>
    <w:tmpl w:val="50821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D713A"/>
    <w:multiLevelType w:val="hybridMultilevel"/>
    <w:tmpl w:val="13A4C90A"/>
    <w:lvl w:ilvl="0" w:tplc="64080F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6596"/>
    <w:multiLevelType w:val="hybridMultilevel"/>
    <w:tmpl w:val="B3462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29441">
    <w:abstractNumId w:val="1"/>
  </w:num>
  <w:num w:numId="2" w16cid:durableId="876356007">
    <w:abstractNumId w:val="4"/>
  </w:num>
  <w:num w:numId="3" w16cid:durableId="1562784949">
    <w:abstractNumId w:val="8"/>
  </w:num>
  <w:num w:numId="4" w16cid:durableId="2094817201">
    <w:abstractNumId w:val="0"/>
  </w:num>
  <w:num w:numId="5" w16cid:durableId="1131249176">
    <w:abstractNumId w:val="5"/>
  </w:num>
  <w:num w:numId="6" w16cid:durableId="978148746">
    <w:abstractNumId w:val="6"/>
  </w:num>
  <w:num w:numId="7" w16cid:durableId="1112743350">
    <w:abstractNumId w:val="2"/>
  </w:num>
  <w:num w:numId="8" w16cid:durableId="1562791314">
    <w:abstractNumId w:val="7"/>
  </w:num>
  <w:num w:numId="9" w16cid:durableId="172714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E8"/>
    <w:rsid w:val="0019200F"/>
    <w:rsid w:val="001F6278"/>
    <w:rsid w:val="00480409"/>
    <w:rsid w:val="004D2B2E"/>
    <w:rsid w:val="007479E8"/>
    <w:rsid w:val="00A055E4"/>
    <w:rsid w:val="00A41045"/>
    <w:rsid w:val="00B211FA"/>
    <w:rsid w:val="00C106EE"/>
    <w:rsid w:val="00CA72FD"/>
    <w:rsid w:val="00DD17F8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A8A54"/>
  <w15:chartTrackingRefBased/>
  <w15:docId w15:val="{352B04EB-0149-40D8-AA7E-ACF207B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79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8040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2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1FA"/>
  </w:style>
  <w:style w:type="paragraph" w:styleId="Pieddepage">
    <w:name w:val="footer"/>
    <w:basedOn w:val="Normal"/>
    <w:link w:val="PieddepageCar"/>
    <w:uiPriority w:val="99"/>
    <w:unhideWhenUsed/>
    <w:rsid w:val="00B211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3CF3D-401D-48D0-ABF6-69504333B13C}"/>
      </w:docPartPr>
      <w:docPartBody>
        <w:p w:rsidR="00000000" w:rsidRDefault="00611200">
          <w:r w:rsidRPr="00E863E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00"/>
    <w:rsid w:val="00611200"/>
    <w:rsid w:val="00C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A0262400CD4B0E9F96D3835989A56A">
    <w:name w:val="00A0262400CD4B0E9F96D3835989A56A"/>
    <w:rsid w:val="00611200"/>
  </w:style>
  <w:style w:type="character" w:styleId="Textedelespacerserv">
    <w:name w:val="Placeholder Text"/>
    <w:basedOn w:val="Policepardfaut"/>
    <w:uiPriority w:val="99"/>
    <w:semiHidden/>
    <w:rsid w:val="00611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2021-01-14T14:08:00Z</dcterms:created>
  <dcterms:modified xsi:type="dcterms:W3CDTF">2022-05-10T19:27:00Z</dcterms:modified>
</cp:coreProperties>
</file>