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A11D" w14:textId="77777777" w:rsidR="00C369E9" w:rsidRDefault="00C369E9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1" w14:textId="5A43E34B" w:rsidR="005A47B9" w:rsidRDefault="004A4757" w:rsidP="00C369E9">
      <w:pPr>
        <w:pBdr>
          <w:bottom w:val="single" w:sz="4" w:space="1" w:color="000000"/>
        </w:pBd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Modèle comité de secrétariat </w:t>
      </w:r>
      <w:sdt>
        <w:sdtPr>
          <w:tag w:val="goog_rdk_0"/>
          <w:id w:val="1774504839"/>
          <w:showingPlcHdr/>
        </w:sdtPr>
        <w:sdtEndPr/>
        <w:sdtContent>
          <w:r w:rsidR="000E13FD">
            <w:t xml:space="preserve">     </w:t>
          </w:r>
        </w:sdtContent>
      </w:sdt>
    </w:p>
    <w:p w14:paraId="00000002" w14:textId="77777777" w:rsidR="005A47B9" w:rsidRDefault="005A47B9" w:rsidP="00C369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Composition</w:t>
      </w:r>
    </w:p>
    <w:p w14:paraId="00000004" w14:textId="1C0DD55A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comité est composé d'au moins trois personnes </w:t>
      </w:r>
      <w:r>
        <w:rPr>
          <w:rFonts w:ascii="Calibri" w:eastAsia="Calibri" w:hAnsi="Calibri" w:cs="Calibri"/>
          <w:sz w:val="22"/>
          <w:szCs w:val="22"/>
        </w:rPr>
        <w:t xml:space="preserve">nommées par le conseil d'administration à la suite de l'assemblée générale annuelle. Le secrétaire de la coopérative est </w:t>
      </w:r>
      <w:sdt>
        <w:sdtPr>
          <w:tag w:val="goog_rdk_2"/>
          <w:id w:val="1570391228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d’office </w:t>
          </w:r>
        </w:sdtContent>
      </w:sdt>
      <w:r>
        <w:rPr>
          <w:rFonts w:ascii="Calibri" w:eastAsia="Calibri" w:hAnsi="Calibri" w:cs="Calibri"/>
          <w:sz w:val="22"/>
          <w:szCs w:val="22"/>
        </w:rPr>
        <w:t>membre du comité mais n'en est pas nécessairement le responsable. Outre ses membres, le comité peut s'entourer de collaborat</w:t>
      </w:r>
      <w:r>
        <w:rPr>
          <w:rFonts w:ascii="Calibri" w:eastAsia="Calibri" w:hAnsi="Calibri" w:cs="Calibri"/>
          <w:sz w:val="22"/>
          <w:szCs w:val="22"/>
        </w:rPr>
        <w:t>eurs en vue d'accomplir des tâches spécifiques</w:t>
      </w:r>
      <w:sdt>
        <w:sdtPr>
          <w:tag w:val="goog_rdk_3"/>
          <w:id w:val="927156316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. </w:t>
          </w:r>
        </w:sdtContent>
      </w:sdt>
      <w:sdt>
        <w:sdtPr>
          <w:tag w:val="goog_rdk_5"/>
          <w:id w:val="-663703613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>C</w:t>
          </w:r>
        </w:sdtContent>
      </w:sdt>
      <w:r>
        <w:rPr>
          <w:rFonts w:ascii="Calibri" w:eastAsia="Calibri" w:hAnsi="Calibri" w:cs="Calibri"/>
          <w:sz w:val="22"/>
          <w:szCs w:val="22"/>
        </w:rPr>
        <w:t>es collaborateurs ne sont pas membres du comité et ils ne participent pas aux réunions du comité.</w:t>
      </w:r>
    </w:p>
    <w:p w14:paraId="00000005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06" w14:textId="03E862CC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7"/>
          <w:id w:val="587743342"/>
        </w:sdtPr>
        <w:sdtEndPr/>
        <w:sdtContent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Durée du </w:t>
          </w:r>
        </w:sdtContent>
      </w:sdt>
      <w:r w:rsidR="000E13FD"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>ndat</w:t>
      </w:r>
      <w:sdt>
        <w:sdtPr>
          <w:tag w:val="goog_rdk_9"/>
          <w:id w:val="-732389586"/>
        </w:sdtPr>
        <w:sdtEndPr/>
        <w:sdtContent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des membres du comité</w:t>
          </w:r>
        </w:sdtContent>
      </w:sdt>
    </w:p>
    <w:p w14:paraId="00000008" w14:textId="0C673CC8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membres du comité sont nommés pour une période d'un an, renouvelable. L</w:t>
      </w:r>
      <w:sdt>
        <w:sdtPr>
          <w:tag w:val="goog_rdk_10"/>
          <w:id w:val="2038313966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e </w:t>
          </w:r>
          <w:sdt>
            <w:sdtPr>
              <w:tag w:val="goog_rdk_11"/>
              <w:id w:val="317307949"/>
            </w:sdtPr>
            <w:sdtEndPr/>
            <w:sdtContent/>
          </w:sdt>
          <w:r>
            <w:rPr>
              <w:rFonts w:ascii="Calibri" w:eastAsia="Calibri" w:hAnsi="Calibri" w:cs="Calibri"/>
              <w:sz w:val="22"/>
              <w:szCs w:val="22"/>
            </w:rPr>
            <w:t>secrétaire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siège au comité </w:t>
      </w:r>
      <w:r>
        <w:rPr>
          <w:rFonts w:ascii="Calibri" w:eastAsia="Calibri" w:hAnsi="Calibri" w:cs="Calibri"/>
          <w:sz w:val="22"/>
          <w:szCs w:val="22"/>
        </w:rPr>
        <w:t xml:space="preserve">pour toute la durée de son mandat </w:t>
      </w:r>
      <w:sdt>
        <w:sdtPr>
          <w:tag w:val="goog_rdk_16"/>
          <w:id w:val="-767929899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>à titre de secrétaire de la coopérative</w:t>
          </w:r>
        </w:sdtContent>
      </w:sdt>
      <w:r>
        <w:rPr>
          <w:rFonts w:ascii="Calibri" w:eastAsia="Calibri" w:hAnsi="Calibri" w:cs="Calibri"/>
          <w:sz w:val="22"/>
          <w:szCs w:val="22"/>
        </w:rPr>
        <w:t>. Le conseil d'administration nomme</w:t>
      </w:r>
      <w:r>
        <w:rPr>
          <w:rFonts w:ascii="Calibri" w:eastAsia="Calibri" w:hAnsi="Calibri" w:cs="Calibri"/>
          <w:sz w:val="22"/>
          <w:szCs w:val="22"/>
        </w:rPr>
        <w:t xml:space="preserve"> d'autres membres afin de combler les vacances </w:t>
      </w:r>
      <w:r>
        <w:rPr>
          <w:rFonts w:ascii="Calibri" w:eastAsia="Calibri" w:hAnsi="Calibri" w:cs="Calibri"/>
          <w:sz w:val="22"/>
          <w:szCs w:val="22"/>
        </w:rPr>
        <w:t>en cours de mandat.</w:t>
      </w:r>
      <w:r w:rsidR="000E13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 personnes ainsi nommées complètent les mandats des membres qu'elles remplac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00000009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Responsabilités du comité</w:t>
      </w:r>
    </w:p>
    <w:p w14:paraId="0000000B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comité de secrétariat assiste le secrétaire dans sa responsabilité de gardien des registres, archives et autres documents de la coopérative. Le comité agit sous la supervision du conseil d'administration. </w:t>
      </w:r>
    </w:p>
    <w:p w14:paraId="0000000C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6995845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a la respo</w:t>
      </w:r>
      <w:r>
        <w:rPr>
          <w:rFonts w:ascii="Calibri" w:eastAsia="Calibri" w:hAnsi="Calibri" w:cs="Calibri"/>
          <w:sz w:val="22"/>
          <w:szCs w:val="22"/>
        </w:rPr>
        <w:t>nsabilité de :</w:t>
      </w:r>
    </w:p>
    <w:p w14:paraId="323FFC67" w14:textId="40FB4388" w:rsidR="000E13FD" w:rsidRPr="000E13FD" w:rsidRDefault="000E13FD" w:rsidP="00C369E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Produire et maintenir à jour les registres et archives de la coopérative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5BC2BA95" w14:textId="025AA1A6" w:rsidR="000E13FD" w:rsidRPr="000E13FD" w:rsidRDefault="000E13FD" w:rsidP="00C369E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Soumettre au conseil d'administration tout cas à résoudre outrepassant les pouvoirs et responsabilités du comité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587CC4B0" w14:textId="69F80204" w:rsidR="000E13FD" w:rsidRPr="000E13FD" w:rsidRDefault="000E13FD" w:rsidP="00C369E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Faire rapport régulièrement au conseil d'administration des activités et du fonctionnement du comité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4592769E" w14:textId="6B1B5363" w:rsidR="000E13FD" w:rsidRPr="000E13FD" w:rsidRDefault="000E13FD" w:rsidP="00C369E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Prévoir à même les activités courantes de la coopérative des interventions d'information et de formation afin d'initier les membres aux affaires reliées au secrétariat et d'assurer une relève au comité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73DC417B" w14:textId="5E39D132" w:rsidR="000E13FD" w:rsidRPr="000E13FD" w:rsidRDefault="000E13FD" w:rsidP="00C369E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Maintenir une image positive auprès de tous les contacts de la coopérative.</w:t>
      </w:r>
    </w:p>
    <w:p w14:paraId="00000013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5A47B9" w:rsidRDefault="004A4757" w:rsidP="00C369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Afin de bien exécuter son mandat, le comité :</w:t>
      </w:r>
    </w:p>
    <w:p w14:paraId="1BC22264" w14:textId="3736E7BD" w:rsidR="000E13FD" w:rsidRPr="000E13FD" w:rsidRDefault="000E13FD" w:rsidP="00C369E9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Recommande au conseil toute politique utile à l'exécution de son mandat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01AE1280" w14:textId="15108E7C" w:rsidR="000E13FD" w:rsidRPr="000E13FD" w:rsidRDefault="000E13FD" w:rsidP="00C369E9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Applique et évalue les politiques en vigueur et recommande au conseil toute amélioration à ces politiques dans l'intérêt général de la coopérative</w:t>
      </w:r>
      <w:r w:rsidRPr="000E13FD">
        <w:rPr>
          <w:rFonts w:ascii="Calibri" w:eastAsia="Calibri" w:hAnsi="Calibri" w:cs="Calibri"/>
          <w:sz w:val="22"/>
          <w:szCs w:val="22"/>
        </w:rPr>
        <w:t xml:space="preserve"> </w:t>
      </w:r>
      <w:r w:rsidRPr="000E13FD">
        <w:rPr>
          <w:rFonts w:ascii="Calibri" w:eastAsia="Calibri" w:hAnsi="Calibri" w:cs="Calibri"/>
          <w:sz w:val="22"/>
          <w:szCs w:val="22"/>
        </w:rPr>
        <w:t>;</w:t>
      </w:r>
    </w:p>
    <w:p w14:paraId="0E086682" w14:textId="50651C72" w:rsidR="000E13FD" w:rsidRPr="000E13FD" w:rsidRDefault="000E13FD" w:rsidP="00C369E9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Élabore un plan d'action en début de mandat ;</w:t>
      </w:r>
    </w:p>
    <w:p w14:paraId="735150EF" w14:textId="0E34CD29" w:rsidR="000E13FD" w:rsidRPr="000E13FD" w:rsidRDefault="000E13FD" w:rsidP="00C369E9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t>En fin de mandat, évalue son travail ainsi que la participation de ses membres aux tâches et responsabilités. Il formule des recommandations au conseil d'administration.</w:t>
      </w:r>
    </w:p>
    <w:p w14:paraId="0000001C" w14:textId="157D2FCB" w:rsidR="005A47B9" w:rsidRPr="000E13FD" w:rsidRDefault="000E13FD" w:rsidP="00C369E9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0E13FD">
        <w:rPr>
          <w:rFonts w:ascii="Calibri" w:eastAsia="Calibri" w:hAnsi="Calibri" w:cs="Calibri"/>
          <w:sz w:val="22"/>
          <w:szCs w:val="22"/>
        </w:rPr>
        <w:lastRenderedPageBreak/>
        <w:t>Avec l’autorisation du conseil, développe ou fait l’acquisition des outils adéquats pour la réalisation de son manda</w:t>
      </w:r>
      <w:r w:rsidRPr="000E13FD">
        <w:rPr>
          <w:rFonts w:ascii="Calibri" w:eastAsia="Calibri" w:hAnsi="Calibri" w:cs="Calibri"/>
          <w:sz w:val="22"/>
          <w:szCs w:val="22"/>
        </w:rPr>
        <w:t>t</w:t>
      </w:r>
      <w:r w:rsidRPr="000E13FD">
        <w:rPr>
          <w:rFonts w:ascii="Calibri" w:eastAsia="Calibri" w:hAnsi="Calibri" w:cs="Calibri"/>
          <w:sz w:val="22"/>
          <w:szCs w:val="22"/>
        </w:rPr>
        <w:t xml:space="preserve"> (ex. : matériel informatique, plan de classification, calendrier de conservation, formules et lettres types, etc.).</w:t>
      </w:r>
    </w:p>
    <w:p w14:paraId="0000001D" w14:textId="380F0A8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éunions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Le comité se réunit au besoin. Les </w:t>
      </w:r>
      <w:sdt>
        <w:sdtPr>
          <w:tag w:val="goog_rdk_55"/>
          <w:id w:val="158046202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dates de 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réunions sont </w:t>
      </w:r>
      <w:sdt>
        <w:sdtPr>
          <w:tag w:val="goog_rdk_56"/>
          <w:id w:val="-1055230671"/>
          <w:showingPlcHdr/>
        </w:sdtPr>
        <w:sdtEndPr/>
        <w:sdtContent>
          <w:r w:rsidR="000E13FD">
            <w:t xml:space="preserve">     </w:t>
          </w:r>
        </w:sdtContent>
      </w:sdt>
      <w:sdt>
        <w:sdtPr>
          <w:tag w:val="goog_rdk_57"/>
          <w:id w:val="1136687617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déterminées </w:t>
          </w:r>
        </w:sdtContent>
      </w:sdt>
      <w:r>
        <w:rPr>
          <w:rFonts w:ascii="Calibri" w:eastAsia="Calibri" w:hAnsi="Calibri" w:cs="Calibri"/>
          <w:sz w:val="22"/>
          <w:szCs w:val="22"/>
        </w:rPr>
        <w:t>par le responsable du comité après consultation des membres.</w:t>
      </w:r>
    </w:p>
    <w:p w14:paraId="0000001E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Rapports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Le comité tient à jour un registre des rapports de ses réunions. Les rapports des réunions doivent mentionner les coordonnées des rencontres, les présences et absences, les sujets trait</w:t>
      </w:r>
      <w:r>
        <w:rPr>
          <w:rFonts w:ascii="Calibri" w:eastAsia="Calibri" w:hAnsi="Calibri" w:cs="Calibri"/>
          <w:sz w:val="22"/>
          <w:szCs w:val="22"/>
        </w:rPr>
        <w:t>és et le traitement qui en a été fait. Aux rapports des comités sont joints des photocopies des documents ou des extraits de documents qui ont servi de base à la discussion et à la décision (extrait de politique, correspondance, etc.). Le registre des rapp</w:t>
      </w:r>
      <w:r>
        <w:rPr>
          <w:rFonts w:ascii="Calibri" w:eastAsia="Calibri" w:hAnsi="Calibri" w:cs="Calibri"/>
          <w:sz w:val="22"/>
          <w:szCs w:val="22"/>
        </w:rPr>
        <w:t>orts peut être consulté par le conseil d'administration.</w:t>
      </w:r>
    </w:p>
    <w:p w14:paraId="00000020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Confidentialité et conflit d'intérêts</w:t>
      </w:r>
    </w:p>
    <w:p w14:paraId="00000022" w14:textId="5EC5A6CB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membres du comité respectent la confidentialité des dossiers qu'ils sont appelés à consulter en vue de les remettre aux comités concernés ou en vue de les c</w:t>
      </w:r>
      <w:r>
        <w:rPr>
          <w:rFonts w:ascii="Calibri" w:eastAsia="Calibri" w:hAnsi="Calibri" w:cs="Calibri"/>
          <w:sz w:val="22"/>
          <w:szCs w:val="22"/>
        </w:rPr>
        <w:t xml:space="preserve">lasser. Ces dossiers peuvent contenir des </w:t>
      </w:r>
      <w:sdt>
        <w:sdtPr>
          <w:tag w:val="goog_rdk_59"/>
          <w:id w:val="1648007402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renseignements </w:t>
          </w:r>
        </w:sdtContent>
      </w:sdt>
      <w:r>
        <w:rPr>
          <w:rFonts w:ascii="Calibri" w:eastAsia="Calibri" w:hAnsi="Calibri" w:cs="Calibri"/>
          <w:sz w:val="22"/>
          <w:szCs w:val="22"/>
        </w:rPr>
        <w:t>personnel</w:t>
      </w:r>
      <w:r>
        <w:rPr>
          <w:rFonts w:ascii="Calibri" w:eastAsia="Calibri" w:hAnsi="Calibri" w:cs="Calibri"/>
          <w:sz w:val="22"/>
          <w:szCs w:val="22"/>
        </w:rPr>
        <w:t>s. Si de</w:t>
      </w:r>
      <w:sdt>
        <w:sdtPr>
          <w:tag w:val="goog_rdk_61"/>
          <w:id w:val="-1775928763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 tel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s </w:t>
      </w:r>
      <w:sdt>
        <w:sdtPr>
          <w:tag w:val="goog_rdk_63"/>
          <w:id w:val="1163123967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 xml:space="preserve">renseignements </w:t>
          </w:r>
        </w:sdtContent>
      </w:sdt>
      <w:r>
        <w:rPr>
          <w:rFonts w:ascii="Calibri" w:eastAsia="Calibri" w:hAnsi="Calibri" w:cs="Calibri"/>
          <w:sz w:val="22"/>
          <w:szCs w:val="22"/>
        </w:rPr>
        <w:t>personnel</w:t>
      </w:r>
      <w:r>
        <w:rPr>
          <w:rFonts w:ascii="Calibri" w:eastAsia="Calibri" w:hAnsi="Calibri" w:cs="Calibri"/>
          <w:sz w:val="22"/>
          <w:szCs w:val="22"/>
        </w:rPr>
        <w:t>s doivent être divulguées au conseil d'administration, ce dernier est également tenu à la confidentialité des informations.</w:t>
      </w:r>
    </w:p>
    <w:p w14:paraId="00000023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24" w14:textId="01E37D1E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membre du comité qui se trouve dans une situation de conflit d'intérêts, doit déclarer sa situation au comité et se retirer des </w:t>
      </w:r>
      <w:r>
        <w:rPr>
          <w:rFonts w:ascii="Calibri" w:eastAsia="Calibri" w:hAnsi="Calibri" w:cs="Calibri"/>
          <w:sz w:val="22"/>
          <w:szCs w:val="22"/>
        </w:rPr>
        <w:t xml:space="preserve">discussions et décisions </w:t>
      </w:r>
      <w:sdt>
        <w:sdtPr>
          <w:tag w:val="goog_rdk_66"/>
          <w:id w:val="555665294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</w:rPr>
            <w:t>en lien avec ce conflit d’intérêt</w:t>
          </w:r>
        </w:sdtContent>
      </w:sdt>
      <w:r>
        <w:rPr>
          <w:rFonts w:ascii="Calibri" w:eastAsia="Calibri" w:hAnsi="Calibri" w:cs="Calibri"/>
          <w:sz w:val="22"/>
          <w:szCs w:val="22"/>
        </w:rPr>
        <w:t>.</w:t>
      </w:r>
    </w:p>
    <w:p w14:paraId="00000025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26" w14:textId="4029E9BB" w:rsidR="005A47B9" w:rsidRPr="000E13FD" w:rsidRDefault="004A4757" w:rsidP="00C369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Rôles des membres du comité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Les membres du comité se partageront entre eux les rôles en vue d'un fonctionnement efficace.</w:t>
      </w:r>
    </w:p>
    <w:p w14:paraId="00000027" w14:textId="77777777" w:rsidR="005A47B9" w:rsidRDefault="005A47B9" w:rsidP="00C369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5A47B9" w:rsidRDefault="004A4757" w:rsidP="00C369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Responsable du comité</w:t>
      </w:r>
    </w:p>
    <w:p w14:paraId="44EA901F" w14:textId="6BBAEBFC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 xml:space="preserve">Convoquer les réunions et préparer les ordres du jour           </w:t>
      </w:r>
    </w:p>
    <w:p w14:paraId="75A7C189" w14:textId="0063629D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Animer les réunions</w:t>
      </w:r>
    </w:p>
    <w:p w14:paraId="3FB8A187" w14:textId="7FCAC79F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Coordonner les activités du comité</w:t>
      </w:r>
    </w:p>
    <w:p w14:paraId="29197C28" w14:textId="21590D82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Transmettre les rapports et recommandations au conseil</w:t>
      </w:r>
    </w:p>
    <w:p w14:paraId="51BCC247" w14:textId="706807EB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 xml:space="preserve">Soumettre les cas litigieux au conseil      </w:t>
      </w:r>
    </w:p>
    <w:p w14:paraId="5175FD07" w14:textId="6204BE73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S'assurer d'une répartition équitable des tâches et responsabilités tenant compte des intérêts et compétences</w:t>
      </w:r>
    </w:p>
    <w:p w14:paraId="3678CA36" w14:textId="6B0B3A2F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Encadrer le travail des membres du comité</w:t>
      </w:r>
    </w:p>
    <w:p w14:paraId="52F25D32" w14:textId="3276C2B8" w:rsidR="000E13FD" w:rsidRPr="00C369E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Se référer à la loi, aux règlements, politiques et procédures de la coopérative pour la conduite des affaires reliées au secrétariat</w:t>
      </w:r>
    </w:p>
    <w:p w14:paraId="00000034" w14:textId="18E019FF" w:rsidR="005A47B9" w:rsidRDefault="000E13FD" w:rsidP="00C369E9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Établir le plan d'action et le calendrier annuel de travail et les respecter</w:t>
      </w:r>
    </w:p>
    <w:p w14:paraId="68520986" w14:textId="77777777" w:rsidR="00C369E9" w:rsidRPr="00C369E9" w:rsidRDefault="00C369E9" w:rsidP="00C369E9">
      <w:pPr>
        <w:pStyle w:val="Paragraphedeliste"/>
        <w:spacing w:before="120" w:after="120"/>
        <w:ind w:left="785"/>
        <w:jc w:val="both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b/>
          <w:sz w:val="22"/>
          <w:szCs w:val="22"/>
        </w:rPr>
        <w:t>ecrétaire du comité</w:t>
      </w:r>
    </w:p>
    <w:p w14:paraId="00000036" w14:textId="77777777" w:rsidR="005A47B9" w:rsidRPr="00C369E9" w:rsidRDefault="004A4757" w:rsidP="00C369E9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Prendre les notes, rédiger les rapports des réunions et y joindre les annexes pertinentes</w:t>
      </w:r>
    </w:p>
    <w:p w14:paraId="00000037" w14:textId="77777777" w:rsidR="005A47B9" w:rsidRPr="00C369E9" w:rsidRDefault="004A4757" w:rsidP="00C369E9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 xml:space="preserve">Présenter au comité la correspondance reçue et envoyée, la photocopier et remettre </w:t>
      </w:r>
      <w:r w:rsidRPr="00C369E9">
        <w:rPr>
          <w:rFonts w:ascii="Calibri" w:eastAsia="Calibri" w:hAnsi="Calibri" w:cs="Calibri"/>
          <w:sz w:val="22"/>
          <w:szCs w:val="22"/>
        </w:rPr>
        <w:t>les originaux au secrétaire de la coopérative</w:t>
      </w:r>
    </w:p>
    <w:p w14:paraId="00000038" w14:textId="77777777" w:rsidR="005A47B9" w:rsidRPr="00C369E9" w:rsidRDefault="004A4757" w:rsidP="00C369E9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Rédiger et expédier la correspondance du comité.</w:t>
      </w:r>
    </w:p>
    <w:p w14:paraId="00000039" w14:textId="77777777" w:rsidR="005A47B9" w:rsidRDefault="005A47B9" w:rsidP="00C369E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3A" w14:textId="77777777" w:rsidR="005A47B9" w:rsidRDefault="004A4757" w:rsidP="00C369E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Autres membres du comité</w:t>
      </w:r>
    </w:p>
    <w:p w14:paraId="0000003B" w14:textId="77777777" w:rsidR="005A47B9" w:rsidRPr="00C369E9" w:rsidRDefault="004A4757" w:rsidP="00C369E9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Assister le responsable et le secrétaire dans l'accomplissement de leurs tâches ou agir à leur place durant leur absence</w:t>
      </w:r>
    </w:p>
    <w:p w14:paraId="0000003C" w14:textId="77777777" w:rsidR="005A47B9" w:rsidRPr="00C369E9" w:rsidRDefault="004A4757" w:rsidP="00C369E9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Maintenir à jo</w:t>
      </w:r>
      <w:r w:rsidRPr="00C369E9">
        <w:rPr>
          <w:rFonts w:ascii="Calibri" w:eastAsia="Calibri" w:hAnsi="Calibri" w:cs="Calibri"/>
          <w:sz w:val="22"/>
          <w:szCs w:val="22"/>
        </w:rPr>
        <w:t>ur les registres des membres, des administrateurs, des procès-verbaux</w:t>
      </w:r>
    </w:p>
    <w:p w14:paraId="0000003D" w14:textId="77777777" w:rsidR="005A47B9" w:rsidRPr="00C369E9" w:rsidRDefault="004A4757" w:rsidP="00C369E9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Classer et archiver les documents</w:t>
      </w:r>
    </w:p>
    <w:p w14:paraId="55B42C5F" w14:textId="77777777" w:rsidR="00C369E9" w:rsidRDefault="004A4757" w:rsidP="00C369E9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Trouver des collaborateurs pour le comité, les assister dans leur travail et en superviser l'exécution</w:t>
      </w:r>
    </w:p>
    <w:p w14:paraId="0000003F" w14:textId="4BF6CA1A" w:rsidR="005A47B9" w:rsidRPr="00C369E9" w:rsidRDefault="004A4757" w:rsidP="00C369E9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369E9">
        <w:rPr>
          <w:rFonts w:ascii="Calibri" w:eastAsia="Calibri" w:hAnsi="Calibri" w:cs="Calibri"/>
          <w:sz w:val="22"/>
          <w:szCs w:val="22"/>
        </w:rPr>
        <w:t>Faire les achats du matériel utile au comité</w:t>
      </w:r>
    </w:p>
    <w:p w14:paraId="00000040" w14:textId="77777777" w:rsidR="005A47B9" w:rsidRDefault="005A47B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1" w14:textId="7FFC481B" w:rsidR="005A47B9" w:rsidRDefault="004A47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Les collaborateurs remplissent des mandats sur </w:t>
      </w:r>
      <w:r w:rsidR="00C369E9">
        <w:rPr>
          <w:rFonts w:ascii="Calibri" w:eastAsia="Calibri" w:hAnsi="Calibri" w:cs="Calibri"/>
          <w:sz w:val="22"/>
          <w:szCs w:val="22"/>
        </w:rPr>
        <w:t>demande ;</w:t>
      </w:r>
      <w:r>
        <w:rPr>
          <w:rFonts w:ascii="Calibri" w:eastAsia="Calibri" w:hAnsi="Calibri" w:cs="Calibri"/>
          <w:sz w:val="22"/>
          <w:szCs w:val="22"/>
        </w:rPr>
        <w:t xml:space="preserve"> leurs tâches sont ponctuelles et concrètes : appels, traitement de textes, photocopies, distribution de documents, envois, courses, organisation logistique des assemblées, etc.</w:t>
      </w:r>
    </w:p>
    <w:p w14:paraId="00000042" w14:textId="77777777" w:rsidR="005A47B9" w:rsidRDefault="005A47B9">
      <w:pPr>
        <w:rPr>
          <w:rFonts w:ascii="Calibri" w:eastAsia="Calibri" w:hAnsi="Calibri" w:cs="Calibri"/>
          <w:sz w:val="22"/>
          <w:szCs w:val="22"/>
        </w:rPr>
      </w:pPr>
    </w:p>
    <w:sectPr w:rsidR="005A47B9" w:rsidSect="00C369E9">
      <w:headerReference w:type="default" r:id="rId8"/>
      <w:footerReference w:type="first" r:id="rId9"/>
      <w:pgSz w:w="12242" w:h="15842"/>
      <w:pgMar w:top="1417" w:right="1417" w:bottom="1417" w:left="1417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1C4" w14:textId="77777777" w:rsidR="004A4757" w:rsidRDefault="004A4757">
      <w:r>
        <w:separator/>
      </w:r>
    </w:p>
  </w:endnote>
  <w:endnote w:type="continuationSeparator" w:id="0">
    <w:p w14:paraId="68E9C48F" w14:textId="77777777" w:rsidR="004A4757" w:rsidRDefault="004A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5A47B9" w:rsidRDefault="005A47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F108" w14:textId="77777777" w:rsidR="004A4757" w:rsidRDefault="004A4757">
      <w:r>
        <w:separator/>
      </w:r>
    </w:p>
  </w:footnote>
  <w:footnote w:type="continuationSeparator" w:id="0">
    <w:p w14:paraId="3272EF21" w14:textId="77777777" w:rsidR="004A4757" w:rsidRDefault="004A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CCA" w14:textId="18067B7A" w:rsidR="00C369E9" w:rsidRDefault="00C369E9">
    <w:pPr>
      <w:pStyle w:val="En-tte"/>
    </w:pPr>
    <w:r>
      <w:rPr>
        <w:noProof/>
      </w:rPr>
      <w:drawing>
        <wp:inline distT="0" distB="0" distL="0" distR="0" wp14:anchorId="1D7AD070" wp14:editId="17B0D7EF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9A6AD" w14:textId="77777777" w:rsidR="00C369E9" w:rsidRDefault="00C369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54C"/>
    <w:multiLevelType w:val="multilevel"/>
    <w:tmpl w:val="0EFC52BE"/>
    <w:lvl w:ilvl="0">
      <w:start w:val="7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363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F5495"/>
    <w:multiLevelType w:val="multilevel"/>
    <w:tmpl w:val="5338DADE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3915E5"/>
    <w:multiLevelType w:val="hybridMultilevel"/>
    <w:tmpl w:val="69E60186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53A2"/>
    <w:multiLevelType w:val="hybridMultilevel"/>
    <w:tmpl w:val="8190F150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3EFD"/>
    <w:multiLevelType w:val="multilevel"/>
    <w:tmpl w:val="D3A63024"/>
    <w:lvl w:ilvl="0">
      <w:start w:val="7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205F74"/>
    <w:multiLevelType w:val="multilevel"/>
    <w:tmpl w:val="A4A6E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426B30"/>
    <w:multiLevelType w:val="hybridMultilevel"/>
    <w:tmpl w:val="D6F03026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79D6"/>
    <w:multiLevelType w:val="multilevel"/>
    <w:tmpl w:val="D3A63024"/>
    <w:lvl w:ilvl="0">
      <w:start w:val="7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AE0976"/>
    <w:multiLevelType w:val="multilevel"/>
    <w:tmpl w:val="32C036EC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2460A9"/>
    <w:multiLevelType w:val="hybridMultilevel"/>
    <w:tmpl w:val="E258106E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A5179"/>
    <w:multiLevelType w:val="hybridMultilevel"/>
    <w:tmpl w:val="B7DAB856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69710">
    <w:abstractNumId w:val="8"/>
  </w:num>
  <w:num w:numId="2" w16cid:durableId="1436440677">
    <w:abstractNumId w:val="0"/>
  </w:num>
  <w:num w:numId="3" w16cid:durableId="1730416696">
    <w:abstractNumId w:val="7"/>
  </w:num>
  <w:num w:numId="4" w16cid:durableId="845635958">
    <w:abstractNumId w:val="1"/>
  </w:num>
  <w:num w:numId="5" w16cid:durableId="27338892">
    <w:abstractNumId w:val="3"/>
  </w:num>
  <w:num w:numId="6" w16cid:durableId="449932841">
    <w:abstractNumId w:val="10"/>
  </w:num>
  <w:num w:numId="7" w16cid:durableId="746465872">
    <w:abstractNumId w:val="9"/>
  </w:num>
  <w:num w:numId="8" w16cid:durableId="1636714798">
    <w:abstractNumId w:val="2"/>
  </w:num>
  <w:num w:numId="9" w16cid:durableId="1407412413">
    <w:abstractNumId w:val="6"/>
  </w:num>
  <w:num w:numId="10" w16cid:durableId="1497919119">
    <w:abstractNumId w:val="4"/>
  </w:num>
  <w:num w:numId="11" w16cid:durableId="904492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9"/>
    <w:rsid w:val="000E13FD"/>
    <w:rsid w:val="004A4757"/>
    <w:rsid w:val="005A47B9"/>
    <w:rsid w:val="00C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2A973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1B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rsid w:val="00C05E1B"/>
    <w:pPr>
      <w:spacing w:after="120"/>
    </w:pPr>
    <w:rPr>
      <w:rFonts w:ascii="Courier New" w:hAnsi="Courier New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C05E1B"/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05E1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fr-CA"/>
    </w:rPr>
  </w:style>
  <w:style w:type="character" w:customStyle="1" w:styleId="PieddepageCar">
    <w:name w:val="Pied de page Car"/>
    <w:basedOn w:val="Policepardfaut"/>
    <w:link w:val="Pieddepage"/>
    <w:rsid w:val="00C05E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E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5E1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1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133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01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0133"/>
  </w:style>
  <w:style w:type="character" w:customStyle="1" w:styleId="CommentaireCar">
    <w:name w:val="Commentaire Car"/>
    <w:basedOn w:val="Policepardfaut"/>
    <w:link w:val="Commentaire"/>
    <w:uiPriority w:val="99"/>
    <w:semiHidden/>
    <w:rsid w:val="009C01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1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13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E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Za0GfnxA2UYWinK0PnTxMAYCw==">AMUW2mUm/wKZiRH8Xpj2yyAn+26YbBifJWV/aiV+txX3BYH33ka399C0SpfwUEA64+1b7pWBvNwiyokdv9Ik1vyX+rZYKudz5iv63Q39jNGX0YKu5lfAu5Rif5hJAMg1vSYos2hirC3FR33L4u686qGAoOJJhihzv8bkDDLeTtPYblMk6Uw8H9cC2nHjfu1u9CqykIp/+eB1fXyVDbaYNkXKaYz0HvR6V1Uoa35VOUCI3GSjM0lyGWaFJLExvcGW/O6zo7Ndxnv1fKP4fIjXlUEI2ETcIhinqDyLc78RLORkjRFJmI729kOK9AS6HE0i2SAy4iec+ppQcnSjUxsa+bFdUS03zxy38dXWPyFuW9qWm1fqMrIX5YqDBjAolwSyVz36xNPz4eFJDx0WrR5+Z2Z/wClfzRIBJWXh5C/3CLV2oFOzas4MtWNiNfGMj7v5KULGblYQ9Kf4hC+5vOeRxH6oSbQ+uCFu2fgQ9KJgL2MDEBAizgZCXCZRUMPCiKWRYMYHivdl3CozfYmnn/yeuh2F+Tb79XhO2Ez62tWOK337mmGxhWqpHpdVMoVxScKbeOoU1dIET9QLtJyzn799Vh6gzturbR8vbipqXtFaVPiWQNEAA5gV3MrW0/8wJx2soIfvRh3/R1W7RCIAnZ2k2SMzeiznYQZUQrf0MS4+vQR2h2emDfuFFUWtiFSKFYwoNNidJiPTezroVgQHbu+WtIMv8PU9WyUURHc3IBcNQAfD2WLWwK72SvBuMRvrYVLnX+twp38z21pxJI6roZFCFKEy/bAAMQvWTh62mxW4GNfmbiQ5MFEgQy5Xzf0Fsv5TFPSF6EN46sS5rP/4ZZdEZgnk5Z22NK7jcJaHA2AHrj8OYKchMXkhHK5vyf2WAhUZOFBrKBlK9Y5kFpmwFpfU8BLW/cTsoVI9zvFK8BI8Aacc1wB/zGpkhLaYMKSo4kDz8iKGBpRfzFPcwYsvZi6lxb8bKiN3LA1QOgLgr37UGVyJsuvankEdAhE9+QJteb3JyqFc+FjHfKIHnmXtqGlb0L5aRoC+wLJ6WyJUd0NXoPHquMnFuQnhrLcYhk4qmEjsdJznHQCsNiAstyEaPTvVCqj7AVeg+BAeF9n89mPGbKecdYExgqvI0FrV2jYGduHax6T4DLZmyUzLM5+7e6UD85gK6NVyQS+nM8D2A74oOo89/kSKYMOw/Vt6wT5yDiCGVBVmTgTwSje5M2DUrZHE0zhhJfmZBVi1GrJc3ESJQL7thL6sbbbJyNRohpfGHI/PEdDfZ0DlO6AH8RfEeTjvift49/7NEW8Q5KQT+aeR3yv/WJjDP7suSZ/X+wQaCzmloL91W3l5egTcx5OtXGhFvG5l7Gi5oOptBtozQtNfDysiByI+7xBPFLC/XOTaYtPf/jwx0SgEjL3Ov1OQCqaFhjIh6f+w/9m2Mdnx8XBHs3ix/nWK4sccjynpOsNmdz5MUZ1cx8HHCQ48HL4e7iV0NxTdN+Fif3z5vUrFh8JgfqOt7rV2J6sdiiVxBACbyB6BkCqDiJtRvvIBjduYA+wxNUtJSA/RiH3/UdM9AmaAHCqDLRzHYhPPMTQfFbFw91jXoz7yBKeuXFJLphVY2WnA5OfTdGEccbLj2Kw6mHuTX3cKz+loDTdeqZ+eUgMb7BQp2DCJSZMwV6Z132VP1wQ+kBVX1IC9jJsRrKhcogFx6yTMG/1ZwGrNb8Y+P5rTbmaMLmiYGZH1k8m++0gj64xlcSscm9vO3+80GwmV1QG86uwrBKcpLfpvXmwgXvnlR+SPk4dJq7+y145xoYLggaAI107e3Vee5GWcns26l0Vrb6k4+43byMpjkMv+L/7iPRXoRkZ7e7OY1v5RS62o4dMBr92EnXkoKGRdxpi2rhNwn62umTcm3TLN89z0QpcJog4pYuPhIw2NLR83xyT3J+BXfvnPz+AwD3e3SCB0WvA0pqpLhiVYhpbEAIYJJVeeMo9B4H0olOhMNA5rFn33reG6tnxJeeditmsqYnuth9fSur3z+sMKjuaDMzPu65+VLtQxJcPE0T+ESLLTu20B5A0lr3cQ5EMNdC1M2hiVXTg3aE5KinKXcxKSS9cZz2UUs2Ta2usjKqEvriVqqv+TEopiJkUGjxYUsMeQeG89QJDxZOYe+SomKUXCEh9yKtS2hxKBh4oX82rVeGc+WmAraCwCvMozsg5Aar13Q8bhGJjAr70/aE9tgcPzWfEWPFgWoS78/eolSzCw4bYKErfdCLK1KIO3VEhr2I3ALZKOs4BkXlY2p7DGAZBwn0zKi6gl5F4vVwJtEm5CDigoxyvlh9UnRRxydJ2dehKr/tdSOzE08KmexsOwpmjmFcFifPhR25poP8wLxAL/2Z/N4QNC6SPw7mInRVtYiOH9I3jn41J6tpLiU7qwQq9DWYo7SoNeo+7WMTQSDqeSZ5SN2CafePfX7TwhnqFJlXY1iR4acFYI/JzczKYP++AJKEVfdUiiu2vTecInysBGuBlVczIbv1MB1ozo9xEvrjnhilCExoSe3pqfs1Ng/Sy8CFwi3ofRszX5rdOvghuv8vanlGBZPcN59VOMKWW7WMpiGP3KYJvl+NvbqMTam8d7brZWsPzMd9B5f5vFkpB5Wd2Co5e9OTbctpO/twV6Vvm5imvAyIGiKg/D9XXrA+HR0wJqEOWkXNZ3VlSdYU+vh3GBPjErPiAbuMdZJW8w40MAWNRGQ1YexHoNOJZsNxqn0+K5TUFZCJWQvOyeEz6TK3YVuG/hQriDHaGdNVoXc8LtANwaRkYxzs1G8fnimEHHdZnjcIORX375dek4nNKgzopH/ICnb9gsq61KIzM3brTLJRHDIZjnpC8a7aH9BQINh7HSYxvh68ybU774SVTc/38RRr7P5RLRnv4qk+HvP1//p9W+zBy2B/0CA0/YPWrmdtgTLFQch/LCbsD9ckGlkXgw7XdWRgiCC7gSxHXlXWhBvR5ZCqBGVG3BmTgGJOHSvVA0UJb3NumcOaYPnmlkUVpQG8mvDRkga1lV7d+47UG/NKKXKrZk3o9gGXrxlKITwtdRUiqmFtNlMLEAM8yQgUlZMzIdKjH7Mg/VmLWl+sk+d4ihO9is77HdhN3G2tyXYERQTfSoWx7qffSxsy6L387QJ0VS62TVtz9hPKWXmezcWBDt+v8I142UommiFUruqYEMMhzMVqYGJ7cB/sYu5IBNVfQvxu4Nc2sGTxBoZu3P+CxDuZErYQ+0UMEH4pSuPRPAsGUtCSS+4MNF0mM+KSOMlrSJoho9AK3HSAdNPv7rnRcZGy1PxqzGhnKlJh8XLmzU4CbzJDNxuKrpM4PInV9v0mYpiemyKD4LxlrHrEdrv0IPG7fRob/IXjsAR+eF/iqXHa6fhkg0Hv/xDHcx82ogc8g8A2LKD+T59MmtiMeZfr6F4ajz7ziZnJUrDD7SsTL96+yMSb0RzkcNTR9/7XKjco3tz3MfKaLwDv1VajKYdjPSyyc1vvnK3onXCwdRTBCRasBiaz5HsRADteCTgXXwvImU4H+JyCLYZ1X9lzXyX11ZxvsGpvvk4wOfpcMYQKvESsN0QkOw2h2nAS+usWAl7ho8eKtiXHXuF2Dpkx8d0HUCNp0aycoDqdOsm8/F/+IjTtbffWqr4jMzkBYHxd5p4kEGOAABRa816jAIiIOhX4xBTfgZFfkhRjBegOPiN0zwnzttSI2ENd6yaZ662pTK/ucZOnNBmnDTqt7FXSB+HIA67wVwS5vX/0+3/6eTu6AHwMisNloqDO0ywpn7NTpggeMgTYda4e6IEqYBHEgh0vroytR/0gV8HFPdAVAwr9bD+UMpiTfruBXTWd0XVkDnrSdhatjS0rzqVFcb254c+gBhEGzZGJihc48NXgLEDMFtKGb2hKYO65d3RcudAJXH+YrVYOT+Luc+E6VNDIGYzjzaKicZl8+Nv+flkVjd0FDnelB9Kb5X8BlzcK1MjgfWnHTNSHQwikGrbMUgGkhxsPr1ZlXEF++lN8PnVorphjsjIv4hrC6dghA4iRzOlupayDZ2il1Jue1C26I6nuX61/wgf86VI4estylulxsEsYKhlhUQMZ7yhz7MMgZAo3Zg56I+yoUMqOIq1ExXWmRNT0uPkl6NZ0K3JeqNqzvpp1QcDMcS5Tx2u/qC35m2YK8YoLCmCgkVagSjyJox19+pXhv0m1rhLKtIthNJzJwy/r2aYKH5wZRb3ylnsH83a0YxQfpTwBCiD2HGvxLMxZxRouj7EAxLT8G5v0US2aTXSuFLv/Dc1W7T0NDDy2QTlNorZm8MRYd/6rxcUE1sXkaTgAuXevH7ElHZRJHNVbgbfABJqoPjzawX7W8dM6ctefRncmJ0NkmPOPOkiRDkp44mMG5oB+Sj7oTQ23ZWSDtfjSA92CVEVzkXiX82T1n9lQLFF9EOP9a4RYMsm/nVo+Cv98M1ToLo5umkv1zRaoGWyAbXX1/ussN9VwLJ39YFbnG9qJibRpkkqC670+4wLkoy6wI8FwIEJoW2J0/hipz3U0P475o8gYzmdOHi8cca3c1dXAyQkkapKUusKjUl2pnfnvx+hNfyq/22eyRAu2T35G1JAYtX8LOeCEuaaX+ivxql1Zgmaju0Dgl/G4egRDeRjgMkXKiVKhSDcXsweucBMIagP5QndlmjGU54OUdMjizJAgmv86aWjRMi+0PPTTpOtkdSDV8CffXH0l5d+2d30JrqoRzbx8mOT9KswwN1pGZ1tRUfS7SsN+nVKONUSpVUcyDAiZx1oOU1ry3S5DQnFZTWOiNeZeiRFgcqXIMjsffQLik81vx4FLQPmeQIQmk9xcsvvaNo0VBZymuumdhIKsKb7kvLkRFNeJ8p6NsBB7T86GzqTvzEa6CbhkUGtaX2SLjN9PVXvMWRrC43mbFp4em42/f2fME7jvpc3/6fN/QoDbQWd6NczqLsKF7jQDSK1Tc1hZrWQmqH1KYBHVvqmEOFJFJ6ptDb7ssWZ9m89V+vcZIHBE2hYDvexrB92GHWm87aGnEz1ahvT9Xu0+lsml8s8EvgHA8a4pZXmVSY7YowFUoCtjzL5YzwC1ohqsx7tzQae+L653nfXf1Y/p2x1GiYcal0xu/L6opX7FzAORgVKFGn/kQw5117eHvV9sqbPTv7SuqI8vRiZlw3kPjBo7x2G5vWnwdqZmM04seTDTngu+O+35QYqlgtObHC0xxXKPhZI0YFA2gBtJvvj1kTfBYz7x5QcOt9oC+6ZE0QhAqGtJj/R1o+Q8uL/aHbUSvLnf499w+yjgGkPh/vT6XP0R5DLSDc9cZxKc6Shq94ZqQnp2t7Nos1sPFveBw7ZlIv2zbR/wCnH9NeXcmdd8TG9+Q2pTxitNfnbPZ2xE24t7qv8h0AAYxjab018/fTJbkF7AZrpC1IDMBxLZsFvhP7iZwTZwEx5LD7m0zFA40lWQaSeoLG8Ys1muFrspa4dpG/xKB+QWkgp6Oq4GErOGlaW1e4pHF1vMvp/oTDOi9WTrjmpnGgYuBcWHuEYoEMAb5A2rv2V+RA+cSkloaAF3mxBFYKzNFW0JcB8oxmMpLROdqIQ+9bOs7Y6yJx/Vn4SRTQ9SKZQZMLXk/LFixg10zB8UMHZmSl1nWDGq6q/Ii1EzYcZMXe447XlwYudWTsfsKsbnW3gZxzzfIEtvdien1mHLIefqNvRW5h7G2B/0edpz7OO1uxMX7hUmbj18SxOCgW3DR4Wp8xt3Rnloc49BtNuLSVS0B8jQvQUi7L94oLnPtr6MHNTYy0H8s8nX3TlloUr2sp922UW0wPzfowjmYKSFPefBCQNgBy/IaC9W4ppvapbfUfpE/yvapreep5utIqxQwcQvATGIvtil04+vZm3V2ljPj40J3djjaNrvFj2PkoIdQ1hGIvw5nn2l5nLqr6Sn2yDPevpZrqvtnl095ndDi5j1w+eS1c8kY4/xeUx7ePz9vEbkZGKwo7AB3ddo81tIPfmIOFbW+xsmvGdMw7PnGNM2wFm64TgHdlhfJEJsUF8UTBwUQ1bR7CVRv1M6uZHigriuaVQafW0ID6r5duZHA19PnwCI5fwKRefUE49lKDJURpHaZtEYTGNhjhF0yBNUYbM9g7hN1DNuJFDDTlWYW2p1e5G+wvo8WKYMtdnDC2VqRauPlObZ8+GD4lxJYI7KFI+B+2vRyi3PirYpe2YYFSKfap7GJ7+YFm/kfsCM5G4OGJJ0eZbNpZaqMp98FfrgnHUsQ2j8WuSiDQJ/XdGNvG3xEXP+0650MVriE/P/9SrBRHxbXICFnWR4d+lLHr12lVFQpwTCiq9ZgvcPSyoo7myYUVtaCEDyWb7MpVOV/B06u5/99fCU13m9YQDja7TDJGHQpNzDPNSZ2/Se7HyLqUKkqqmAQ8B1P3BZXixCS77E7xRJgHvOHOp0NwN/1ZOKsxmRP3HPAFaBKspkgJ9Z9SwmGwW7Sp1vyw/Pfp7opHv3f6DXbhGqVjcGFemCBcLqb6k8UqKl6DrUzeBklH/1kXcAeYATlx1dwrJ1YnHbFIZCYRLgX9ALzLaUGdy+nhV68hF+775+gCvlDoyymGOyHWxrvHyd5cHkKRp1XI2ozrdTiHioftvkoa19cz5H4bLmgkW80N/akc3v5YGWGoX6BKphQpfrLwhpcbCA4VWKxGU+DOjfrVnkU8CORuFERtEjvftrqeSMnvd0qjIdwdmR7ud1gMuRwdEHO8dwSSLA5ZNGWo4TenrrJxw+fa9jBpxkuh2zawJzqdQnpIE082XRQCjSh9XXnZ1bFah7/MHaB4xZbFmZbrO/MPd6ZMW2T5/6rkym6KjCS2+H4JkPCyxUGPhGStLjb8e/ZCe63S7FGwliyQVp5u8FlMgranil7KA7CZZ+ZrTDdGyS8uYba5/0SdproKdpw6GWWRIvn+6IxgCbl3nRgF8RCKW6SgOIQbJsWWbWbhSY3RAihG8wIyPXKoHX7LsxNyMlaN7KEQQbpI0f2//G94KTKD3jY8itIDiQF46zRWjHvEzNpNgc2b281Uo4L3id0UWaPA6ESweoTQQ4lJ4Z/tz1DO6WP8vl8R4OfdnD9ZnXsrpvFdaS0zHS/pCEbGmA3OrV4W/+TxQsb/aEjvrFI1EpQr1jA4Pvyfy4JmNp0uBh2n/y15CLOmrvY0olhtMZjqkMCKTGdc6idJxPBotIamXNFnX7/rVSSm0rQfBZibeMezQlT5Q7YRTnvLL+dS+XbT1UuvBVC2bbJNGqdTjjF1ds0feBu44wvjNOtK9BGRew8Skqmg+apTqR4lgzGKVJmLn33qvj4vLSxq1XxuKn9hI249MkGW8QdODCuIdlaoZLsOCIRDFLN+Qlo33SsOwgp8c+pwBnqq+NQyXC6Ze0NAMnF6AYEsDZYZoQz7643RmA2sDNnwhUl9jh2l6ZtJtvmK/hgFJ3fwV7rdjNoLhrGht4QUTrhuJKmckJPSAgnK70moglCH6DFOlid08qbxzDog5hJcjPP8sSBuQ3+saj2ClAjFBG3sAzwwndE6oBH3lkCs/R3kR8FEaFjSGRJaqSyIZsY3LAfKql6psxx0l66cA1jmX+VZAHyswSGa4Io39JNshfL+aHGpvK6Q9CUDmZAXj/CkliZvIFITuH+c7kPtJJqZigCDgvSfLU4RXbOlwb4FVZwl2qbB6ZfICqKbiilUfJqJae7R6khxgQFAzKhw0aHQZVA1K3qcT9ZdUoH9kqASeEKMW5K454JKqrQCZpTfBz25YvjCE9W5BYa3IB+kKwyA0vdaWTW/saRjcG8N6rHLW2CjdvvLMTPtRhA4Ewmk1y7JCPdnAMu91SFdlhCWDu1iGjAwoFMM3NmToRqsYjSWaefqDWHhCoLP07dh++OR+Cx8QDfGgqW6Q6tRtMH6OgVMoFnoygC+cfCvo/RYI9ZEJgJ6N6en4llmkN9w6F2WQ1smSuGb7gsMx2DO3FRYxDIgknLwdBy/ZaPyvLZgpK3tVi2wW9dLUV9C8tJ2QIf6yyXx/VjNXDyMhvgcDfuB6y0vZZ6zTu/WVFeFRozuI2OhGpEy5vddL5i7Bn4AIh82R2cvLneGA2liqzGRJUO6noV/X6bUk8dpQ3hZLcyLEHaOFcT3hY2GUWFYGgaG3dOI4du1AHsPN+Z7ghaTNeAEyqbbtVDbaVrOyS9VvK8sVgP/Powqoi44TvYBUdiwBAa3SL7GvS0xdXaD1hqz50keN5jbWsYh+cbfh4l6rr2d17TSK+cXb6+ATK7t3RDt0u4P+uqo+E9mkRNqKFgznBQNf05ZxnrBlyTw3LQTpgfX1/Ml/cW/Gahy6kQekPvp5BQZyRF4LPYpjT6FrLtoZlRKqkTE6uLECAcMuFp3abWxAIhCgGSpY0et27ynaRxS0uCpNrib7tWKvGnPrysRT8ql6bwjes7xmkG/t2jpRcA0gEefrsckMr3nCEu7l8zEVbZAlig8gQkiXUlEDjzm/MBBOI3ydT93gzh+A2jRD53DXzq7Bt4suK6gaSVKzRMqiMYCZblgGpa7O9gaH4TV5DAxMLMoo4gv9yg+jscgU5E9izP+kjVkA5JoE9SrqvEWmcrOU5buhdTy8x7MptoMiMO/F95GVupjHoItFpaLHfcl/BwuFdyoaP4n7AWK2CmRUUAolnqVP1AarC7GwBlUjj98XvJOx0lSefG35HsQF2a6OycJPhyqjJGPKh9Lq57LqP/iAB3jgWh891UndWbew3P2BVRp1ePXDjqS37QwxnEYpQfymYYCtEDemvHCt9XbmbKTlTMv8fuYoZlazm7GWY5twOTNMJaFX1KoQrAwW3wArMZl2JhYufoY7ooeak0NDBJ89xxuuwPc0oH9SpnmGoNf1Xl95FlyeGgtguiYFBh5kCa0P9IlYRE63bYk5n/ohlg8bB4lzb8E+l9cptYPXaOvfC6ABxpFwktlfV+egRjdTPP4rUGN+/HwCx0qIa6OIEV/6Dvy4b1+j0jht8lir0dy2ervVYLLP+Y/Q3R3j3GlDPakiofOui8PgGc1oy5lmLLmeskjRkg5CeBr8vqXP90CldPkN/c+4NIse3me+fRzOY0+Etg5WuSYkvs9cyEcEAC6qozZzVtIpyPLHJe1KLPB3Gf0Idu74fWlE4PdXa2ZiV/aSuaRb4Nh+BlWxHZZuyo4znxdlY56CEdsjraEeOx8ZxOzxJlwpCoA27RqwqUwpn8nTXviZYh6CmqtreNLiyioQ3yPzb+pAk9hTQ1uGgFz4Hxt8LRWAFfqdNKLs2EzCoK734dI9tYKiG+PT8qrWqRBzEzhzrc2ri3neewJTt3C4CqLmZ3q1akq+Y9zM5wUsDHKQ+lSW0RrgwEHhDWkrnEcZXlXZ+3QwPBuHyWVtR4ee6yLWM4bnqaL/rTiy64aGf7CBrsnkkrlckehOiyYIAHEs3WELtN1qXDQ9Kfuy1tgjjd5iJ2JUit0CgWQdY+U164o9tdxJ8BcSrIEAL31iWYzuTamr0Eudv5D05UPU3N+43FfXaDn+CchOlfravXPlLnAxLv3I9o5PUi1J1jsMgnivAEOQf3NE+TKkom7/AVeCDWbHDpPtdk/davAjieVzHZ1w9Otsny/zV+1FIeb7EioRgbpiPfgPmcBZn0bY0EvXYKqWrc+2iujSV0qgsrOxkP5BBoQxdI4Krzb9U3dFL/Fdntj0SNO86MDU1TlU/nBJ3+pDi44RF/dtuYFcmlDNh9xjpH5rLpPTWIvW3a5zV3kYAoWPL7PkE7uDB9B8RmIYZCMhHHObYoETqh8kZZXWsV8+DJCjMYdfDB2PiK32llfHtBxLzp/5eb3ZI6hmrs38Ka/znx114ZE0ce1DxpzbaxDUrxeAmtpVowTtBIRelBcDhdOGFaRy467TxRibl1S1zKiPVfnuzcp5dcHgkXrt14dOWZue8e4Pz7ehpNgTScr7Ltv3BaobQEvK7B3QFqEStClFVEp8HPNv7dRpbqw0lp09L1XS2dojVac/Be5jAlwvbc4rB8veKz6hTZ9z5hFsyNgos4/LgCB9kjN+FeRg2t84QsRE4O41P9fXzNM6cFi1tGjQUARIGWtiByktFz6VjDqbYz3lKXQGioGc3A81Vvrl68dFr86WwS6CcJZhN/zuTqDQgN08FPuAb8CaUbudbwqQk6Eu5pPehjYMDf6Kpc7C1i2SXLIXycf5yLUUiyJynVxOPqVtQ1LM8W5Mo208c2rPUjis523QjKPI90fs0fUzi9wsstDVJKuXwzADkEyWpXJZ5KA61wNNfzTljDKcIx5zOgfrqyKiX37Igtd/AIbyPpWxNugixa2rDFyTd7YCH/Nz4B5ZXwgjrYXJK18TIxp/647DOsqxiiD8N0jk9u8rma5n1H2lRNjhTLscv5R563IPVcpfkGuHdQC6F2FZ6N5onpdeE3AlKaONZ1xnq2r3DoVm6tnBbOCz0lAYUVNK1mhRw1+Gdh7DLCOuMY5P/FrRDarl6T+ST54VvRlZ+UA8K9hNSBFh1vCJbCQybptjXw1RxZa4qvW253SGvJGemMnuNSFXW+s+V0r++fIa7m78OyOMpvknoKs4E4WALx8VjSffQB1EokgwupN0u4ZrqKIwjoJdSlJdmaSiAtAyHOHQnL1ZFzTMXlmbHU+K9nC4ZJyPm1mc2GB+IzDoZxR/Z8b6LsOWEXT1Ws8PPb2tUWc+HG4iWP46MbVGWMT0lxKDreZC14/sXeTeKIxGZ08grTDcJHDnTrSuEeXPWJiI1lsdwiL15PF+7cmpwtzX+tcMkS/Tx+TZXLyr9j2IqrNny+m+1HZY7lB28kGyMxaZGL18U4acT2dIm3FY5UdCxEbQLikYDMgR1s2rbL0ZRu5lAm2bNK+dObFEpmcb+23SX8ZUIDZlTBw2PjEe6bTzAH8skI2ccFnMQauUG8ADHXIVl3LR3bCuFoaJnm72nxWjBWfsibv1Z5HBNshgQkDSiEl4+jgyO7ZZQ33Aj0XGX0KNnKCAky81UlVwH/Aq8Fz8voyy20hjNnT4N8am9wjQFb2d3FDEHgw6w2YZkDO2s/DcqQrhNEa8CKA/UkvVzqt7OpIszM+EziaI3hVIv2ZwpbqU08A/3hVT7oi5eJeSXMaHeCcptft/qalxP9T9cCpRYDXjaj6ZFneyVkkejQVIfA3daLX7zUNybpdneX9ueB0Lq4RdXE4sZHF9TRLmLEKNDKxb0jgq+fW2rRAy6V5NSHCL1h9ch7b744Ga3xZYcWofOuFjF7p9Yn7rmAd1En54G6wTNRTKgg1wTmO/mbdKV8GPs7dulHcG8VuO+ZtOVu49/LoWAUZcKOuJdcaJw+6/r7cwSWZ+dPWm2solP4VTlJiTMOhQBFSYyzvD4Nta8pGlRzG1DCvbv50Dmk3lVKuhl0e5ccyQ3AxBvJiSXx15lA+IPi4LF6hHSwYKuvWoOLJexD5JfBztLvK0Fa+tfOHrl6DsnpJsTfI3pNP/SNqeVUGLtAXH/XpXJuf3W21JgJIojlKHG/5lxK0jEvuetV1b6pjvGJO5ei+qb8fdh3OaV94NLuVOGADRmHPt1HeYjShozdQaKOCB9c+o5SSBlBKR97WOML99bYSQSWARY69/eKZzK64JCVntuiOJV/ZwnGYNnDoCyB/Y01sC9unt7xE0BkNjIGLG2H8ooWd4pKLhjLh3W9sf8E9AElxMmyf25RJKIIjPEQSU4AWsdzLxvkWi1m9WInVP+XeamcN/xahQ5hTnZ0d/e+xI3eJqitIWdgCElGJIMb/pszZrasZCCUuQP3WICP585DX3+8p9EQqa/Yx1YgGmAgIE2CS5TDG7X3H1nsGI9/ArtiXdeMRB3UIKj9KL9R9hwRBW3NGvLWmq0p9nK/jXBchpBQWmsimiIpgtrN9C3ziGK3ZqfjqwB7jjHWcKPWNzdmXLtw0NT12ktV+3eqFpuELUuyL4V5oRwttMNu0RIl7MYbd5zTtGEsp7uGUPy1cc2SMb5vfHNRD1nGasGeIVhr+sxVOXfr5Z98btq1U5J/x7FD50vjVHXIkOAN4pdOZ21PefK/yMP3QZt9o9ESoxbiGruBNIHqmaF2tcqq1W+7btfG7F9e94hIheSFTYS2+kA4ohDzNTYeTuMHL9oUwdskSjbpolNwM/U6Lfo3YvXC61nYJ4UrJfjMV5E+RrbUflTKl9mXhGXX+drRYFhKsryCqtkpfQaB27yNAQoMgMW8yqg6cecTuE/BhZmqieaQmfy2GsBqYDC9q+YdgFQdV8SYy7/d7qsPHoiHZv/iR629hPOo//qdIonkwMGp72Z6P2PF/be8fonvOACAF2OAxMpJ2fe6bRmVLc9N139MPX1lvsFw8lwBo169wkdvKWnKzkDuKKUir2Y99mGRqlL/CoIV9Lg9XgbbVT6wQ8idKA/P2EMBM0sIL7W1qAypFM938vDFDFXWkt1DuFJy6ddZnIlaSS9IRZfVt5C4OQ1RdfETf9NG0aKBq5XmRvsaIJtTiJt0mzNajBYZSnHBAVyMOUyyX7814kP0WGwDsw5rxeKiGMg8lp71Chou83QzZNVCRtZNk6Khu/wWxjTnKioWQ52iBSsS5t3pXk+jYCmNPOJh2JuzOBaDFhRYbLBK4ah0o5MxjN59uAsaNyXIVLyvooS5SP/c5jXTDVDKmeec64tEyeFjAC8vS3aJy0iVH/oySYfD4katrGRLHNdhFQnplIqZFaD+Ji3A9HhUlVTi8OCvWVpZ22vOj3hZwZtqWE5ipGwbOw7/m/yLurd25SVWwezN7LvthVnG4lFmkht8r9GOfatmC4AoYywkmcOsDG91Qq224XaTss8ilyEt+DWVD1F37aIJssliNj2Iy2qfZ1dCTAvliwnwiAFasaJZ/aeK1B0A+5QrvCaOkLAKaL/hGHANEV+bmFv7Ab85ShTpz8F9JRhPgElu8FzNXMudCsg51nfPRtX7CPxEGN1CJDNxtgVVHy/2JK47QAjVuRm2qcYhjJyk/6r+sCIjD4WSBsdxsdD6phmQfkrcHNvJrIW4R29VK3EY7J07tIkZHT0PO4iZxizASArdMJ/FpmamrCem1WuFB4xpkPwV7zDtRUJCi+m0wjQ2Ku8o+YzrrzFq6SnqHbXHna7YssZdrgIpei/TbrFIED/2qu9H1XE5p3B2BIhDmtPp6f1c4xIw9ajqk932PLvZT0H/j/eVCCd6CZKAKW89/tu9IEOIkNQjT6JlmMITYRTQiRGZjYdLL+j+6+qCUnDpAwiDuQMjRMJCyXqv0QSt+YOMj0h5NMdBicxemUcSj3+ciV8iPKw8yXLiUmumMznBFWCw7tMAZKh69VIiU/P9LuM7Ei24S1npa6Xp/jn2EMdEqXOHdRhs9SvdOGjIuBelW2QSEpq7CXwFz8VbKmi6j0+UqfPzBu0YV3FOlLik1iXUUt0AYWit86a8GKkFEaRxb9fvQU/BOK5Tqaof0I7X4HnSXmdkJGrmCwEca02LmHX+aWCErIspCKbS2Mdi6oLNQLb1RUGpRC9v1eM+tLxVlUqRZ1DLDS3EgbUvbjOatwG3GBvNZaI4rk3ukp9RBXSRAdiQnqaneMbDI9K2TMfC4Y0eC4wcbbLlpg2IZ+cPWpxd4u2NtZoXefu8ovfHzZjnha7kNGOnLpiyzbO4Ym7krKP+PcXPi7R1MgCub/VaMBUeGATS8de//dlIJuQJZcxKM+0p7mc+gKS2J1H79XHBVs4nt1pE4yfBwVy2sZ5VBgdBW1LB6MSZ0TnFQH11615xjMkloY+66KhFmQorjhk3l5p/rFElq20etGnIQIm30llleJfzx6Rl8bsgka/H2VTzorbL3m1OaQHSVwQw1BalGCJ2kZHLWQP3oDZN22xSj9fQpWGjtZoUfEcqXKi1FkrzkI81pfMqXxbx5V4SVJ/oljvtdl9H4GeTup2dbSEuUQ5+UV3ABreH5fkpwyfpsXwUk022p6mISkHB2bwjQVSA5Qzb1ECYxoDt4kiYjUusQKueKKxELgV8dIvyA7v5ZsnCgiszD5BSJcIC7ak82rcikE9Xbv00+saqUgUN/JMaRQ3KBjMhSCobbIGVSXKtMeHLaUI2n+nxr/x2iuaWYLc5Wpnu6U14LDBRI594Z3tuMbHzjmHeK7BwO/z/8hEECgi1MYcJzICKJK6cWw9uiwqRpJxjwK0svjVzsVULAs7yxHfbdsWKF7CHDHYXdMpv7Tnvr1hrkp+yi7N7Tkp31XRjzejYDIu2dz4R6MenCm+1GxU0GOpRMa5GSvcNwFybJ4/V6RVjQCM5AlgxJEapZasGIbbWcACzdf4Q8zqpjGtdJX7YuZdSbLarDgkObJmycBETdlZFZEeYSWd12Hhqjk1QzIqgMFr3zPKqmcw/+6zHprRs5U4NMbem5iGiJxBkvNGM1PYpDnghF+bS99SZN5sOMdjkLJNIJD97Aods5hkt8JNkv4O0Smj/lGhzNXeyQRq8Sw6RpFnPR3y6gmftbYyzlJ8QweURLk0osNfIrL/A+sRFLTjApFZTvmL2T/S94cUi/UVKtMQ5CEXvZm6U14zbJMiBcB4AN0mFu2sXMv7HOHl7HxoC2gCbXdSXL/V0wv7qmZ/VwP07DHuEYJgblowHExvJkfLZvlr/MSmY8DRtzmXLfGTNmYya/beMnP7UOlxV0/ew9MyEiYmpxNZ91J6c4XlOw6b9y1KUbk7aI4JY2fp420JzgMw641FhBMCYJ7cCyVPGXfS/BCyB7NNgXdB8tDqZJbr5n2fOnL3WvStNnlHv9MQracrylAeKy5nFLVXX42j8xvl2pnC4xhCm9FEDy+VlnBsAM1dGiSF+IdxXhgkj5ZYFjdciGMu0hJRVBQxo5TKyX7/3GcWg8NXha4iwdKDO9+DceCd2rKZYKOaKUQznoh11VcRi4RiZgi9pCFWRtyOsG65PSlE8vJYOBPpT2Zy4AhFHeht5aHbBV20Nj5EBVCihwrzYtmJsrP7c7tpuRlstam+wuNKeVqFOLsVTBpQbS9bM8OlNUwi1QXOfoeWTMjASIS3YMgsk0VSVQH8HZYAwG0xwiwYksK5/XY75jFkzShe2mCbkhyyQypCbtPtFNP1jzK1RwHdcZCOzu2M2uEvNN2jaKtNK/Yyt5C2zBYjMf9jzBlfV87yLV4KWmYDI3bi/PbQDhGCaUi/vwbyaBpxJSTRkF/+0U0VCNXyLfBocVYJE6ft84QG8m6nx2Spt8OKZ6XIIBT2wirzFZnUuKP6eslv1cBdlBBdL/5O8l0Ii+4Pox7sIkb5Csi8MDPIlmfvivXwsB/ID1jaNCVsn64GqAL4B3YJLWP83kD/9fblMe5qIfYoxz5kqKIMvGth7xJiJFdj1Ht8PXqYarYOvjTIJFlYAgYLatTh2ML6byeWCTaCB6W1mYoPC+NXDyYF6h5R2VkvpW1s1QqGrmrzRJsInJcRiyU1NLdYqL85svcgIo8wX1wopbBnuW/mKH/DshOvcxBaGBAH9+9j5q4Yogf8WYr4zrAv0Oog+WgfJu+Klp+z2yGDoHdppZ+wWDxz88QSqTD1oOCmvMb5n1rWsnlYbH62xsp2PBdRDQL9Cyxza+P/VyiJDStjcRGysn4UNxMcShxq9qfpRkJTlI8cjdxg1KvcDpGLKdMHNyonOmuzqaGZglir60vDDlCaY+UWc6tNiizR8sdW34vK55MAPbzL8jpx2PHB24kSdsJK1WBPKrqF48Pjvw+SCaRRVayzZjtKqdj+9L75l0vyr47HV6LPpfKraBQ2PgXH/JrYhlHd7V9SyWodCkgeLGs2yzlhjxHs6dc7GzH9e8ZIbJ8N4pl+OGIQs/+Fm4MAjYoNKX/W8EhgR1yGQfhKedsTTipXHHPeVadoO0a1nSONy1hcp9PErqTDVehlNjSpGaqpLG5O0pAg2Rf1kzOA637d4Chvsx9/WWsHh2qV6t6SZuQ9lXTzxSdjgL1zDKvgh1Is1yUvxmTgmuzbdTIbzaRujyWo6ZzEUseizze/iPzoi84w2QcVtBQ3Z8AX/B+dyI0/YMlOKhS0xxWU8F1bb4AlySBRS0SObbtahOzSZJujqVl25lrVpJomBnEjC/OVJx9/wm2qxtsMJ8KPyA+DRJ/yk3rM7G1PchCRnMda+0yPVbokM3NG6h8PQRvSeUSy67cxAkkRpi+s87l1m9/lWP23IZLHOyYreLV8vXJCifeE4lgHstzOwvHOadPncTm1M8byQFB9gmlP1OHgepmlL71DZceBqe7cyQvwXYDpZXK7kM7G6/Jip8SU8rP5w4AGfnTg12tagRlu3q1KgKOeORJHoxZixC7L8goK7veK7fyHG8KreSQxoawFQUYhKD4uhmnv4dx+nlyUUPRwnij3MCQIz+0l+c/H7dP0ABS88Vdv2ERsOREPJYyve5jTVJvFJFg9qh9TA0FDB/SIlU5WSJ8pd4NELLoyjij6PymSnaSTlXsSc84bVRD0xHUglE1pa4CF66tNlPiUdj5nq7RjRGURx3o8OxQ0H7IcKMPt0bc67NnpdzyqttqOYYEy0ZW2/P/rXgpW7L1CXXFZDZAKed4EmpIp3YqWAx0+ciCLrK3hAS+TpdXZAiTYYEmmaaRgKfmmXIinY7Xh5lseXdvSzqiC5HH1c4V3zkwhNrHVXjm1NURy2XKUcphI97++ahY8QdlO3CPTpQmYdk/NDhgld7aJF2VwOe/vfsSGuZDAwgxvYUCjKXH8ky1JG3wvD0Y4L99ul+YhqSCXOxDs8DfL7V5+T7AbqONpM4JDAapWLA3nXVNJS9x4J5UzLxDRhZULFrJniZXGS83AaMEKuR7F/dgh85QgXL9LTEpoZQmNAQsDdwVRt2jRGsMlHN+KY75AWSr55qVrx3b1b/EMap8hR9BqhAlhsEZYeIxph3d4tTIjLKP2tihvZZqu34aGEmO0pCCYfbSUM7Fux+ZurxEnvHD0hZMRfJncV4Gt19+XFY3sBCTXXO8XMnEjrV+aISX+3xb2yvq7Iu0xte4NNkRVDHY6NmSXvH/HWQTMgdAGY2xDtZFSAdnJWQK8JPl5x+xQVudSwBojKbzN37az2kUQKTfbPdr62VP3JYG+9S6PquXk6NH+Fd3lkFn30EvKND3WdlsjVY/YYT0qmy/XAGtk1aXJ+KpoKp0oRJmSXwwxdsvACiv59CHe5pKOyVxj0wGd+8Jhp9QNpmB7rtMGX2d5DabefPfNX1Te0NNju5hIazkLb1qZd9Q0l+82atVb1mshXmewKqVCK1Zj+FtQMB4l5UgdTDEaK9qeoDv47kSAhoPdVojWw3j78p0KpchqekBnymqQVcvdXbJtAvIB8zySDkSXKJ5h4M4oIEv79MpIbX7A6AzqVtvcuzuK+87zL+Ao5K3wcqibZefH1P3DF521UliDkIvSjkLoGilYjDVKcX1X+qfFzFfRx1PLTUBaXh5BV9Xx+6gZXmWgiyxdCmChiepP/riIqP1HqMz4jSroSuMkj07zad699RAY2WAX6H+oFJR/syOZsLD/ne3y1jpmpfKAq5hg1uSksGBQQUaM1KQBDc6mjauTGwrvq8XmyEVVGIwZ4l9Cw2WO3JukikSoijuX0VavHxhY7jeiAucu5dp8t0ADD2N6Q39ppd5yK8GTWPqNDQ/16MB0oPJjW108chbz70vn2AuRAIzvj0ayjjRBbxdrM/+jhDgoy6V/RK3mcq95rEv4cTGqXt/gApAmVOSBIGqGCc+n4iLxzh3KXdnA8R8+4Xb1ACnvVvRcMLaTsKB/6B3ov1j9fPJbkHJ7J5VhtZHNXIwvYgEsvA9bJ7RbprMHyLNimLrQr3iA6yn1d8h6tVa9Smuvqr+yXfvTZVQ2AjGr8zvuvtDX+MT0KzdV9ib/NQyRPKZgg7dXMDKZk88E7YuvqotWhG2M/b7fIpN8sJz5wFXjTJxHP/hrmM1YhFKZnt+ofkVEqhYp1ZLpEImS0VjiVrxC8WIeTBZ9TuXNhwXEckSDurmBuEd3I3h3eyPX/sMfso6ezpQXB/TxWQTuCeFN6GlW8V+Jj5trE3Sh/o06M5uQe0ta01A5+7Ada8AZsr477T0spwTao8MFRsDND2nqJceXyRWzToRM9vT8AaXojbSDtyGfFkJNM79J2nWiN+2AdizT51DlRLDJbUBzszgzcWCwKBWyIe+xTYQSrTogW4ERciyFY1Ootc5p9mAzbvo2jaa7l2tigY/ef2A1jemjfe8rveu9pk701GiM+rJJlkdoTHHMHXoqjXjFjpdvyE55H1e51OQZS5WUAT0hOQdYgcxv4YT3H+GGj+xhyDQkSF1uMRiPBDkBs6h048pQyxaI5Zl/WXq4RtMHXth2BbKB4SL0HHcLWhA/H24GyFLSGpAxPG3e/FvcIzTrbuc5yZ2qtnOAWn+8PKVL/PPqlwAvepYREDFXH/iCIhk9RFPQWVcyRl/B689IYPgVY6zqRFawbOqTJ3srkinzZFErF++ZvN5LUvBGrWgg6iJgx0y0ECP7zGKnhTxuYaY2j2tnThEUDfyjIIBfUZPzIy/d4KaJDYlCDDXHRF3Q0jZ0kf/doxpas0V18H1c0ETLtLuHxanFx0/Zfohdqo6FuXnBgje4RFhFLqx2g/I89tYUe5BtdK55YuzDg3WWTPMPxd/r5jUvsOoEb06MJfldU+V/ucJXGDhFyRZFcgsj5IMejVtRigkr8STeVZUe4dgXmxzq9rkiZku8GiC/8IMV4qlFetzvZ1icezY45kiGVuPn0jYPIKT38OQtq2ktwOvs2gMUgnODMmMgWEJmKrDWcp1T2yeQSot9qK39jMy7Ec1xVuNeAU001M8GOkmOxJGROip/VmE+0t4B4ru3DDT1dBzKClkLnbTUF6Jxw/8gUhAM1GZ8x7tJKqIhf8k1ShVNGpUhQjwt9o27pef0/OSBpRsjshJDJIb51k08utaU1J44xWC1SeyOr9C+9dRGktCR5NG2Hvo8eSWPUbxXuO9VyZkTEGj2XeCqYpjBCJ7w3y7gYl5gCibMDv1Awua7em9SUA+IBc8WFw/pO/UsFGuM34U1Yuptx1RBduuCvjYO5NGjDjPH8d4KQ5Z1bdOBXjX61K3D1g+5+UHzFAg71Ozwz7CpWh20xkN5Hchz0o02AsS8k6b2WE7VccwQAeOIO76TDiigDcxn79KRNPDEBRcOFtOJJ50Hd0Fb54MsZJ28mD6IEv9hMyAZh60aimA32+qD/QuJ/mVid2qC2z8aLl7tCi9qBVipE3lZnthD3tzj+u/j/kreKjpKgK6+WXqFiS4zRhAKRsswm9PkCH6kD5olEoFJOws8pp4ldbtI/8mICLeyz64zksp4qNUD/5+PGaD90v3B0ZnQnmkAlw8lb+zwv9zPAqA23VDlajgYaM0kq4UmuypUCe5un6+D5o+WdhWJ14U3ryazruQU1p2++gOo4S5VQ3AgcUKk8/Qs6QJBb3L8zfovXypR6ShIpY/mNDFS0j1W61Dvxrv+fQ9Zlran2VI+wCraKjBjIolL3Tewji0EkAUpgsMwmhh7OBYgN1CD2cktLzhBZ1MNLEiNMF+ji+Zou9lMK1QoAI0NMzalcsEJ0//Nbn9e+t8czhELsVEGOrqut5bsvARj7DKv7DIOa2ThoaJ+LHh5XoYDQc3o8Vg/hBX6WG3lOubgHgacdtHuVNX+atjEDqQNbbLENC9cPslxr0bLdOd99ZQqxAHatOodhTMg9kQKt0kwBDgQ9Liksb8gmOw+pQCXMHWV39Epn0gVx/yimJmoRYCA236hl6A506Vm4iRuhzy61gR3repU804grYU19KW+ZtUCboTs1JnFhvlMDaFkQg+hqtz1JKhwMiyDNzmbeWCCoED+GRNrOm2Vloo1vbjajtm0huKvr324+pMru9Tqg1lBUPOcbewq0K24x9OrmVJ80i3cG7PL8/tOza7aDNvGtp4R9PxrSzURNFrWva0UoaE/tWj3xEy+DLncZrfG11flV9w7VWJzhajrNrgpczCSRKt8X2x/KBuvyB+upq7XQKHEwcfxWNWZYjV4m2oVtA0FfDQ7GPgF5R8q3rmoB5ktXz0Np1n/v1xlbwn8xYz6zvnGhaLUeiCxGjd952kJxTfuhCuhUCEqePpRCn6KeuS4xKi5YUQOAOwqBg532B6h5HYN8/JtuSTm8GGtncWG7H9T6WExU/MRYL8iy4S73QiV3vbhUJ4vskGGnfd87UpOGzFhhEEbXZZ7SK6SmPYhhJUGrFau/AIXS0Z8hXFHuzCvU2ayTJdvUPvHmBUu58GVyTKpj20mZjlL167aPXOk3mJUywFJQwyw2L+BZZfrLaqzQ4EP1Ddl+Xz55Pi3/FOJ+yWjDkqMsXILJcFGAgKElwVrdkV9X5tOCeLj1kzvAZyCXVoV2ZiRjRiy+ENJJaGPAWU9tSRGO1EI8x5LIWssoNWr4jKLu2lToy5s02ENHHYju9oK/KpuyVCT2r1rDQ2RIT4R1sf1EYYy8HXcs9gtzN1VmgKDzBjnXcBaGgbERI1swkM3wJBrwZ9Jv7wOqyHBVJMwrLTmqtE1+iQx8FWaJdgYsRPSz6BiM621Jt2N9CfV/2rHDKS4Y3fgmcKkRosJX+s1SrDc89Z0wpimk7Tc7tbczDxSGSyP1XmUmhE0KWlF9mtO/fNV0mn6NFc9Vfc0tgN0sTh02Pkegu1a7eNbtpd+nKs+NCS2ZHODP/IHPTAI7tUOAO4tbI/x90o5xXfUlDQwRrii9FhZFx8vE/I7rbK3OyVjAqTValbt4bf6plkQY5vvP5lV5O974eHZLFs1Vfjr23dSWJkg5bR1K9q3WbiToOgEQ8iCTCbR2FqaJ2MpqiDYj3EU4T0qV9Cup79LzdFxYEDuX1lIvZffa3LRzOElvi8tAPYVS0jw+2WZnj2RuPZZ/DsPC/ulAXWWXv73aPRl69kRdad4/wgmTEcwaEu9ydCz8jEKAMbZ23za/f6xP6qMVgDjAQiUA703nq4KrVbZz1M2rf77wJg1+dTk+OG7TkxQpvrFUc/FUMl+PfArmSHuxReicumXz6JF42pqDDTcSMO/vU5hkxpj4RcgLQ54m5d+Ov+eX+qiT1sy1HYxuxpidmuXednSBIoGy1eKj1RHu4qN8wpRg5vYEN8ZOKhA5gIqzQOi6r+8DMXpjWCIhH2UTr3ZNKOPO+0Nlqm2jjXWhkomPgnNvLDNqMR/vWX2lZ9tijarQr6QGidECy660HGZeJ3n6bXrKrq2dnSYxjStsZUFzlKrofrqTrlXPoch71Ms3RSnNvglxsE6riPTafgDSd5ZaqjKnOvqe58WmOqf1fEQMshko7DjiOYSWZuXTs25TDPlRGDEBcBeOXYyCdQZMupGzANOkLc98JWwMyr12DNhCq1r2D3v47Kl/m5x8ieUMN1dEB0lbuc2bEUU44mf1Sxb+f44QTAYq0I31lgk3ZozSVmlFDqm3Sb3dshUmo5MoXRZOcuSetzUjrDkslU3K6bJbiXn/JzN0QH4qaITDVwTeq+yMNgNJprkE6bdwfXkLtytMc8E6/3DyI5OQiNdGW+yQbeC/sL6efipBMFC21Xbg38gkjiAqsKyXhQAggvaEtQ1APUmIZn3U0kvHB0X5W3WHreaqapCGupBHeWb/8JHwne3WwS6VMYc7hQ4+r4bO61e8+WzDeXcT7zJY8/AeW5PSoMtK/wAVeUwJ4s7DXghL6LCcgJPGAtNF+ZvQi07JeGYzY68trIADjdgcXDfvfWgZFJWXykyrsuvzC45h/su/ytpf/u8UQSEt6wef40VB1jf0pwol/g9TOufjZVHF7hJvpojVF+qYwuIJfvckhjvgeAPFmssqPxMIQWo9WzGwYDDj1eO+IfgYduJViT/NnWhw7wd+n/26U8HT5HRAnuoU9fmzZEgmD13sZmoEdzZiKxRns4ExJipV5bxLwwdwECd0SRGlpIPWRhOPIgRMrwO44rBCkpnXAHs99FwIMxZ27hHnvPcENZz/OJxIMcG0zB3GOl8p6PdOnacoBdXiGx4HeoB+a4WFWMZCXfotiYS6ZRHKThgghE6pm1Ris5XkJpgF0Ar7ESzp5hawFD9TxaIx9TUCozLMSr/YbSsb35OaHXNAlgVXeYS6sFH+qzf7OC2fHVVhNkuNMQa3MUI+/t9L5B9W41lgEnxUhByaurke3B37R2tazZDA4Kc1SIipbW3Z/UpdBCtjlcgGy4S70LgSFApU2dIsVHiZMsQjOfiLs7/fhja0v3AiIWOc0L9icrcYXnwGhQWrKjx/cw62+0uYUbMRG7gqPybm8ubdJ8NYsX2ShVhUoFeWHkCyr+tpkmjVfG79c2dTj49uxdfbuwaO5nAadeVGYSKaNFt0+NwbJRmALAbkxBT4D6VVnQ2c2UJoPVAVMKqCLZvPin41YxVeTmTpIijWLgqPZlmx9YzJmY6LUIfv9GcP3jOeOHJjprsOknlFMloZy3hSLW1gAtnGuRGBTClx0TsRJRnnCFWnhcI9tQbhQxfYHD5fui1vsDEiWL+qDtaFsr2CSlv92CmFMib3STmsp53M3MVYLjfI4WFHk1JLEJBAvg7INf9rn7Mz0Ex/RU1lN8N1JmnSxloBvgCXsWM6GPJj9I3qYWW6XRmcom9ZF/pDlcLDDgtwGaUD+7RUPtYnv11r+ahqs01HcM0ijDhDVHd0dJvhVvLXzacKtI2yqabIU3TMlC3etGjPrnS9dcPCoxdp60ddulkP7DdnHa91fUFV89L69vDAbONmpvC/dLxd4hKSly1zyeSg3a1eGQ9+f9J4NpxOFKj870879K8dSbvobA/VPf+g6KUxTQRozyGIa+e7Ft6MLmM+XC6mp94xuann+mLj5JOMMzLghmyLDr1JfTGYjYeKfvZxMnwvP8LhqmHFyV0TaFIFvAizV703Z0mqipPdh2fwS9GKl0hO3zS7eYBolJ1+h8yiAStDr50tzhMxB7Z+XEXNT3wEZzCw882U4WYgqAqKq3oyCVzbiYQI+2x0Y/B06EmkSrYquS0G+y3wxuVDzE3++JjrpLt7zEQK6CFTgNX7GI8+ma0fGuQSmeab32acT+sEJFt/9fgTOCv75NNAvo8aXUKPoYQbs77aBWJOFRke1N6auF7N6KQySd6AvTaUPOQGtLU+xk1EsZQ7YlZalYAe++dNqvGERJ6LwJj3nYn1JKzIQi5VfEu4qUGYZvWMrz5C6KAhLiFt4tdv78NtvtZsvagDWdhWw02RLa6zCq9UHR6le3KMho4dHJwpdLPmo0WuhTXlTiU+Xb4mwJ6r/xMcGJhfEkC3TW0CNE+pxE14+0dzvUvcCiJaFpKbsCWqhLAW898ffQ7L3NShqradF7LdmdwAXXdd3l3TbJVgjsYzorocZoLc6Xx3V95dUpz8uRAgUvxsC3nXXvyN1vCQ94kaJ9qEHS5KUzrq6A1SRj0u/GmbB7yBOHysflQDyL/cyCBhaOsoUYANfVgoTneVHS02ZnybNyvDFzugh14uxfZG1ZPGdFgAOa7JTqj4FYPej8GhsCQYCwGws7v1faYUAmjkfeWvmq5UXJZ822xiKUL5iB13MBJj9tzXpzJ2uH8lnsgbtOSLJZdsDoWBbl21nFmw1+uRd/31UNZk6VGsGugBgEADMaBTMdUuCpR0Ky70udBt5hcl+n/ifbUnEtx2B/4ZUF8iwlv0RlBsBqDOdfqSMwEPSO0CM3hfvCp6wQXV26QsyTFMtW4mFEv/A1RXBdcestA5CcI7Q3lEdDOEJQR/jZ8s5aKEKrYp2/tJge82u4dS71x2Ze5PN7dv7pJuGzp3ByjSM+yVZfNNwjltIoCuU8fC7F+aMJQrYaW36g3YySrRfMXMuVzr2VGiJiNgC8ml0Jr65EeX+mRHEdq2QycIX4wry0Kvzctl24/Yd+PjDy4Tl6BpSL3cLExV6wg8wGE5tZAb8cYJZQ664rUpxg9WppcniMCAc5HoH7N8FRYCSpowqQ/LSfWEqC7C/U6qsi6WTWDu8YbkYgLB563Nip3MEkHBGaf6bcFpKlKIDAoGlNx3CkeYOMBrAHAXDttPumMx7CnZbg6jiGa8k3Wr0E08RUFVlcIljMOMo13wcsqSMZodNdCkopZdJKB4MtW/aUunuKwXXtWnM9QMg0tpJR2Ey1sBxB8tQt+0CyHmjzyTOnXl9Y/0mmGvPYzNGMhO/XsIhGW1/C6n90uGZpyYr2yaHTEfTLrLfr8LKc8jxIyzsZkxvb06NSU6CImUFlPlPSoUwTaSXwDS2jZPG75LWL/pkUDYjcwwlo7VFKQDlbZdPhV9HeNhDpgz2PTt700ZfoRnXu/Ks7jEF8Wr0uzjbpaWXeMo276Rf6G/RZLlFY7R7bf+7bYkFpsx0sJrKX7znEf2WTA+lhYA8G8G4dYrlMQfNSbqczamUagdOyPaPuKQivsO0V7dCqyiiXvC1EP1w8P+7ZhdUBMFyIY3C41SfuHTivoKDD9ZXl4aqG4wR7UzA3Pa7o+hbl6gVwg3gWW20tmebm7ukAN7Y5u7eWt1BysXbK7ZjCcJQpocmeO2UVfWqiLTkoCHJHFmTOrYqPHrzz8CUig6aoaQiOH6Be4ZcRYY5tkOvFcA8aqs/1vzFts3SdItk4MrjiHoaDSGdWbIXxnIAO7zp70oXaBD8u7ab3ndaxp0FMSAVA1+yPyva3V/9OPAdSJ0KRrOHxu9LQA3sWJ8m9swN6StI77qb0NcvUzsFEa5cU0NnFqwZwM9KnyvQAQsgUqfv8fBahmqizNFMMPA6rTEo4ohkNLGI/99skMvdtv9taAl31eWux1kjS58H4YIQDvW96aL3c77wcVCxL56uYWxy3Or2G8EibTfx26SA+FjL7uB3pUpveMOPrCJR2DGWzx5VQMoA0suNi4x/P5hH8u72md1ffGCHavt5wamAjGakZf73OLu/lcgPUavvttlK6DLAN9jIMfKG81dGrZGxEcsa92ErMfG+3u5+yDYACMJQ2Czhx+jjMu/eOrhBWi/dNIPohLX+aK+QMsDTc5YbMfFBcT5Zk8iVWLHr6KBb0SID45oH5OfKVuVFsTXyVS9gQnuvJKrFO21kHb6EWIvazD3VgpEjMX1ujVBEic+SecP80WrzHO2DwTFrn4NhBxkQiE7w9CieDT1Ifrq3Snd0QCd1ooH13vpLwy1S99Hwh3ZJAvd0OhEbuMDMuQ74PWhfp08+OT378/h4Et9D8my2K2oTMDCfFIaMzrxFfEDGDDda/ux6L6yBwgFD9EULms9z1b6sNyC7VlqmkXM8r8wXdbrKHoL/lJ0sjNV9VaL/h6j46Yc9drSim348NpItdEdEUfQYEodT9ThXRlXZzA/QctD89eUpJxdQGBFC8pFDJNpVOP5Mcc9bqKgU31zWMuQagN7Q7jXLMp8jgdGUAn2t5NWmqrk8+KjP1S4TFdkKRmhjw2NMBXuOzu1pyEt2V4jwCWWA0cMnm8wvvQ4wtvbdeuGkEVXEm7kbEgqxakWe6KgzxSLoxd3OS9bLe7812YSKfRq1hwe8PNYSrldMkz7ayqnTHLXG3WhspBuzJ0EJrOBVmOX0PZ2j3itWMjpsv7Ihgy9RIbfxxh0/lQewN0lj33ldtehc3OHSVnX3LevwjXIArf3nk32dpdIwmVcTcaBxl/g+z49UeaBqZOCC8X68abCLEXdKg14wwIYNHcj9K2LQfUtLqkPwEjrp6OopsoLFVERok/oabKCsoLDQhDkxWDVY/IznN44RUw7+xZgTCEv2WaGnIKfXr0L7gXr9meB6u/xt8ZYIs3yoEaF/PbgHeV+cXjyrwJm+ShklvAmg0lE/wNVO4dGI2hUIicUOp4tmVeA9KnjGhEmkciiM4Zbz7VQMThLvQZJB2aa7/YKB4BisniGGZmZS0YZwh0zlaSJUpvOLtI7cDJMMON/3FXkgFEzAkPkR3KPOoK/dOqh9hU5+kJD3I3oNC5ITCB70bI19nlas+Aq7MlZYU1ma1p5ekEZuQKSYQ+ca8T4ngjeTYIUZi7aYcyhpSvjPPpWb8N3dfh3pAE/iu6KAPlY8Cvmscihjg+pkQJmxULjbuHlogkR4WJB/36c7kuTOjNP321DvVd1IaQ9rF+FEW/qn0J2YemY+t5bm1YHaFWTewE+tfPePe/6PBM5KgTFSvhrg0ognuM4QFEdGenscqXAIOZAINjN/O+x1tEZHn2Rlh8R+03ks8SzUc6cIz2TnVOjpYpdGnmTvU1ExykDULDHzsWypeZFI1rFdzPsv9qQCXOjBB8kUimbx+PZWavYOAW93KEoaUKaGWM8GCZgOQ1jJJVVC/vwqomMDM74IbLUdzOD9IqHiQg+qjkyD7+Zlv4g/jOUmqpkYmtd1yeViNxK5ea7IuzQOc8tlzKeDGh7VMzeGnTen7aW7V3NfAfdkF2+3MQf+WkHiFRi2GzKUGT9zBd3i/+VGGgEDVMRMpmDrBePF19T1MNq8iAFjivPwjJhHn9FhRIRujOKdQw5XlJToVCHWKC+6idojBU95tbvbRlSlyZZqY5u/igXtrkjQDthKljEdppUrh3NzoD3VulFVjg/wHPW7JHgPApUWI1qNDJsxda8hq3je9sm5FKpsVMAEGtDyghWE5ftXzN4ynnAwmRyAjsdsBo947yhh/boxQdZu+O4fqrh/aX/gcnlJaxBKAnuy/Dtw5nGMeaSvxdHnUUYP8f0XQdX11baG0n5Aa3BEnX3cqcLhsp/6etlbLzBkVB83Ct92tjrhmxrAMe1Y2ptMTJTAKk4gJW0hJZ6IRhOPk4QkTVwuZbgFxN9geYG19b8+efbI9Gr43Dvlnpv3TLWdh3iVAFTZZ3bhsXZBpjkOjWd/1u6l1xi2TdUldneNib5EHrpUux5UHq41HNraczBdlLtLpZqszVWN0CoywWA7wT10IICUncnKEG5cPDyncHsNK4jGUGokIZSpxdOgX51pbBvakTJ1Jhp/eGgg98LQ6wFi53JUGG5aQXN1JBGVbO/5DZDdaMFyBhuLDxYppwX8tAO1y21Dyuk39RdzfXQr4wFewfVxpTHNb9vRUbCOsxkUxoxYTIEA7TehmVh7CHILFR5HfLxdQAudytci7yQzq83zMLuGh6VPmPDyaOnTUXgRf6thLUT1HQcuW+Bps3wrrN1zI9WxBYDmq3dGD8stocmZRJ9hw5omqMtbH11XqDyGH0R4DDiGPXjY+yi4H2TFwA2TyeWaS1tYxv+9HdQ3Cwnny7ohN80hrKcIhrPAuwv/VMVS+kSb2Grl7MQCOqi3FMp1ONRhSo+0Vnfaj65+QOLSFx2gG4Wxu/8OfMV3AkOCloSOXoX6REpd1oRA+ZXyc1RPhlLynZ6dFaNM5hZkC5+rgrbszwiH1msF5QLjptJPyAx8ydfj4biF6O+GwRdaEY/cAq6MKhM5TutHxUB+bDGJXAQrm/X4RetgAh8QM+21p1aXBKDtAHj6arUwgODE6Bp6n1WEFA1hquRJGN2BiD0Q+ILMANlV7zBnJixdvdF3Wb9Uyp9NJJ3FQqdIs0m4DaRZt+qz4/q5NocRKdRtaG2FSOhiRb5JCq2vCtR2rR1tONddaDSiwZqaQuQFKkJWHTo2ziTh1ut+EyrN7U2k+lApMCVQflCIPLacmZ7LTfDICoI/A4UI4NvHF66PHn2HgS0ftvVIIVA5QmiSsfj7yd9qxENqb7Kc9JoSeh7Gn5d2owEM1WKFHJvkBBgIWSr9OmlwN0RC0xXd658SCNAstiFc/Of/VY+ef3U76HK2dJ9TdUm7wz8vTUmHt04MiEwrCA2hF081G/lTlxTYbTJa88hh2VaBnhYgrh5+vuTZZSiaCa/Ux19AucnN19NHMwDSauS+obrUdQQPvRalaiOuHpp9Q52VeubEWT/xkrIS9eSuDrHr5cIplCW8gjZc8Sgs8z+qIYQfn31XYKNM83jyFHgDvmfYD3vQextMB0oYV5M5f1N0fMgHPjwDlbY+GRk+ljITbJ6hlCj6mVCTw6iruz4El/bGQWgtMKvF0SD33kfw/SiexgVAXznOnhHGa/xwi2Bz4uFFoSYp7mBwXc1kvjcOWtU/8uzJFkB/zF1tWj+y3snCH9nOlt9WdkpR2i3cgYU6NU1lhsgaVfB4QZ/gvBVMzJJrbvpS38MJQFbI7quTau/qb1dQf76SCKzxUNybhKENYs37cVzocbxZs7VnE2lqGTeqmqDgI04mr05UyZWhe4zvfCoMNEABz9rvkUBAJEvMY8+GeLbIKP9cVx51E8YWZOgVL6Evj31/WNa/flHFYEbNqqgKCbG+LFhLoouBuepcZx15srpoi5FGQGH7ZFB4da2Dpb6+BBNm8diyWF+zTQEMuztmyne2dgwiqy0vGeJnDUP6lIggMJW3PIJpHkPAhS93jR630hZyvMOvsY19PtEJHHIj3BcMa7kfsf7cYeauYjkduFASv33xQZTngCwXgUPXCwAwYGth3Nb2F/uCn6dYvK+/RuBJ/WUqzlF8a0/Isw8WAo9BWfW/BTaJTC1e/w+BWHb4814DKSYkbOc8DmkWj+7F8lgp6yksIz2eVYanYhEVwolImxtVgHUhF6ybKKdzucpBcqwomIf7F2PyN340Ux2o+I+OTcRxEl+27JuC+BY7f4JnFMgXaDCFcaJRo8WcH1DQQ8J7k+eO2847Rfe6UV/v1WMaHufm6sL2wD3ZxGmrWFl+omTQ28btiuod+TCPMM0RHLirzyX/58QVPK11dG1pao7ad41VtZL1jYlqok+00MwzrJA/eKfPqbMULCiAS0CmfQ2b0WLwRiwjz0kY073aOLy6zh7N6eef/bHcwz3blu1q0oyU5KGaz/WktCUFn/CibTV7i7ekoiBuuOqCJXXNSzT+9JfY9vQ/aMR9X1a1KWDGsTVMvruHGUM3EvnL6+VEPkiOXtAiptaIiPqoTBwlwLeazv06kmGmCZbWep9nqoSAy189Xts6FVG0KkbTFlQZY0DbA5rbMl+yh82uE+9ufd4XnNa4eGg4EZnpAEdbf0JtyfPjSMrz/TpIWrPH81CRW+YyjIeXOrhZt4Y2wh6X2Asjgz/mRlhA0pP1R6iu/BH3BOvd5UCII5Om+x3x1BEGQ6lN48EQi4QeRAm49xhYiqH8rdeF2RHB2DETr6s1Dq5tfJ2tBFejfRPTsD7qvmgYIMSOhvGe60MELaV1lqdD8fWlmOa0WL+8OOzlBYeteK4eOesueMfuxvjIJu+zUb9N7R/qBVLffZ2bD3kRDDl6x2QhL6OgTOuqSJySIDPDE9knuYmJpggjT++99QiwAzDI4zmGGyLZK6LD743Nvf5pPAz8QDy6xWcxF8tX+FhCoZpoMHAWdwd4z0iH0xO0ZwH6JPYFZLzyWcENDY3zlGtJWQVsddZ7m2V65Vh3HdRfd4s/1NT5+swR/52eimBSSvK0Ak15Fey+vFXa2vvIoEAzzL4yjcGlT9PvjXJTJY3aIZrhmTJjtlFLnrRxhLgkuD01IaWnjoUCVa8mhaGPvOhcOTjRj0ApJNqmo2/txxa66jB5G1POz13djhXgBdWzqJ7liS4h9he4A9Hje9hlTb2PtKbWElzehe7qSenyPefGRSxXi25RrKPwkOhKi0J0DS7g4Zsw+srTbuM9OGarpJDQCzKMZE4szQCRYXaT9N8HhlrXeLt5QW9e6R7Kz/R+kq4bx58ua9XOx2bHmr2RRNxR1GRa6mwyoBeIX9Bgfx9Pz81YqfFa7VORnvQ1zQRXBU64i+k0PKD/fwXl4CPNt4njnw47jQtHT/r1Wg/2e1XpHW9b0I2LGzFTNmjaz0DD1xYWUAdS3aJJT03HR9D5sLDm6tAVeRueJQQ5W7FOtt1h2P7jhjxUWhg+pbtURMxbi8enwebk4eeK4Po/ItLfDqFaSSRec1sslYFoUFiG/pbZY1+aQ0KNzoNeYDps4oKN/QeSYFhsrWpH1acVjU2Ck9G8ySIb0lxWElyoI/BxVb8GMamAR7a5MXGZFAeuvwPduN9uajhzTYQjTTs6hijL/pN5GH5KeMavTlkh2k4HPDvCpLsO/OUWHrcfZ6T10y2vg4aTEVtAPxhd8BgS8q1sIDg9CqEP8/IXpOkhHIsIVaVQuPAYu8Slo288UlspzqGBFv5Cbr7tpORe8tCCpNUvOclYj38Bl5uW7yd9J3xCCfsQSec2NbiDvBoKpvkXJC2Yspk+xsa7OZB8YmW4nMtPzvFXKBgEY833I3loNadAZjSedhqN/grT8gO0olRRkhtYdkQThzWmppM5oN8hK+REo3NT/F8VhZleDQxr4hQISrj6pWQ04GuaLwTkB2IJXBD62LxwsN9o3r6nAv0fzoBpepy+qWnrNuDRSYH82hT3+myz7jvI1U4g/u8W4OVca5ScMT8AySM8SfPSlAyqvwFVaQ8rrFJzm+t+U/oJnOGP9qIcBXJZgmxTdCrdbVubbR+MS1kQha4rNIEm3g52C6o9YkrLWGS+atFpau8W9/C0XwbOLGZcXOzoQ8c5aYjcIIiwzyikGNi3ds7gpPZhQaEnpWnF+K5B4ElxbqLT8dCiZt+bawjn2X6/vJXWTylNNNV7oc+uL/nISPa5N4+GMleFM59XLrCjN3HgEg1+3/EyVj3qCTujaAPOxSrijRHJh8HojcfJv5Vgomj0+xklqmcAsOgA9rsB+T6wSSa8Es9ugwDKlQG2YXOKT5Hwoyabo6XlyzDIE7O/77aIIhAPm9BcK/tX8MpNVG3NpeDi2lLMWKzXfb4F4aVPZX7FUADiSNXMWh3dFY4r4p1i+28g1qZjY4qPcL56qpBFlEJvVUMO8xuP3nrTxovoY7moCT0wzD+8RPjR105egHt2N7/HNnrXp7dB3iGW3Nft742a39MQNUVtkGkNRYrz+V07cxxvBi6hnP3DZj5vExyd6O0vG/8pCrdPdahVmFEloaRTnenLfkVC3gd1P2lQhp4nzxns9sHegYbhw+/VU9Sl3I/BEGWq3I76H1nk4/mE/yAdSUaR5j0ykN9B2KlaUHpKP0IfimwubZUXAIkvRNEdQKC7rxPLZ48UqDlnR6wR2q86GDy2zI+QYTh/dRqVqqfrN5/UOS8efr/UtyolRzQ08jMYSM2kt7zHU4XPR9rXeIRG0Be3i6qNr+fbclACP3SpfV+Tg5yRAWGmSlPrg4ERSNGVGbboKhEH17bhXqeUXiDMP+Uib6VjXtkuSvC8Nr31Peogk504Nho40L2E5zvkEbu8oFdGmtaTFCp6okqtxioS9TJavsStgdEZauXBkVRtH7iwhJw5fOnGBoafOR7ZHOvMjmf9sIhtm7h5tTdpDoBU9W87Re6AGeJ2K1IlXY8tpIFA5Q2teSIehebSZ7G/5E7gSSD3KvxM7Z19DINTrv9X4zBmtKTZ49+UXz9Gt+DrqZyOzo6bw5O9KjsxuPkxS96pM2Y4GaQsSGHUn/yU32KjGZAvm6A/Z7/DIytN2hgJxERdJneFYsgqbqnIwT1v/DOHEXpsMAuBNnFbZhI6EMKpPTSHNuCn3LA6lYUbDkg+ebplg/Hd7uCNdumsaoCdvCgzgcF534WqhJ11Ri1Qxn6miy+NiqqHm1i6Q24DBp/84jAMCm1/RVyP1k+pjb9PKfmdcPQ2LeCoi6R791bxyoojYoN34vBo5pWsnwQPxsqEoEheS/XRBssd01v9bupssnBzrmT5k7p7swS39tgT8Y3NnVL/WqxhZQDHLSmcuyreFFC7PcFatDbzr/3eMi0lDngznbfktyM9dJ4/WVSlncp0ubDOv72e8qsDB3y5O4SwBs1i+s2RbPZW/XrOp7c8OWoSy5V49Bvr9pYsqaDRX8dxSzjmHEDOJ6vt8uqbQNrmcLoJz/26ioPW6W8oazwAmA5w5jvQ711Xe+fYhnUHFGL7j1nE1aFUNtJ6goLIIqEWdvHBM2/YWSMu3aFSLm02ayu7KJjEXqTbZYtLirLuC1QXJGNd1FJzI7lEx5McrMyr8B+H1bVRcWhqetocorF5OQ1K1dva7UhGtaeB5Ni5Cn2SSNBsbhixigv38p+hkXM5B9FrQjPNy+oVXrK/H6ggsXwDbDsvQDHv+3Jt3y4K1sZEGHLtv+EAJ0i7EXpqTMcke1FA0DchBy8PRPeYcOPoCUPSedUFaIJ4U233g20+xPCvjkovJza2g3WrwpY+ww4EiGtIl8/n9STZykG/WkucZ/z+Frcr3BTZVFL4+Yv+SAbA2vrUXsuZSzrDYGCPSeuGp4byOYcFR+JXT8jEkpEGVYdAn4BiobKsbE9Sn2mYVyNUkUpn3vCUCmphIbJHdFeW5fKEXc1wAOrgo01vYUXBz+tr41qsC2NmQlG64HtIxRb2yZOsJVNtW0OUWa3+7lruagYFav1woJNhHbrxPoQErNw1SODKnPJOzVSF7oZX1q5/O7sjI6wUSawV07yVieJoyfQ471iALdG80Z2/VVkaoUowV3ql+G61oPJERdlcE77LPRpi9mGaSPw0CpknHlCSFQnF6SXB+yrLU1oCDG/o2v7sh4ZIz2NMC8F0+29vj7gXwL9kehYrHUeOlgSxmPbokSHsDB7kNdecPSI8zotKfh2hSxrlvT/VapnlhsJdjnbtItD8u5TslHnSaNt5AbTrJK+oCIw9XffpcU8kBNebNrz0vB82Gug934cPl2DQCVsB9uPBHE47MHWb6M/dU3HmKPShunlBDobI+vocpzqY7JAjSAweaaVLJ3rqwllZHK+AJ7vgh1QY0RftvZzVLnxciAFskJakMwn4hyH+Wsp06c25bD2lQRPH5YBfM09vxFL8JyVFsRAcZauGIbTkNZeZmUu+2IqleEy6CXnarmGGPgPzwjUE9EE7EanNjOFoVhANXiIYAdZEh59kX2n5HhEEfqqlk5RUUnUFIWwM2QGBugnn9cYg5gayN9HaCYitsROFIHBpb8mHgDRDp7ysy3U8e/r5KSdMZrcXJdePo6b9CCMJYM+wPmFDqMqxKq2G8FjrDtHwh9eDPiQwhog6hQ57kDWfYZM6i+iyUDGPFBFQ6P7qgSfXGMAAUvLPtVS+a854DmxAxiS9ktz4+8MndsGS+hdl40EDqqPFAvIvrr8lXIYUrG5L4GjLGe9fdFjylkETEL65GnSMmr8jTh+eF4Z4rsV3YhE8GAeNQZURrsnkGcUl1b2/yxiV4fJKvX9+d6MjZOm+cIOD5Cnl91Hii/MUJ7uPyiKgLp8JUzrJK7YoxPJWvzfep567oSkzKKV0qDBwwUQKAzWn/+JfMHAldLq2VRnTXLyg/QND4IhBjRU5PiJAtNCVSFliJFb2rIoEcWOzYvfwtII94RaxQfmEMP++M9w2jYq8XAJv50ThZ62Af72mYm0yV58RjBmnGDOyfxWwtjAfLxDHmPUS489xNKLK8dZuUMkNrrxTUsrGfkNsxP0RwD7SfHSLBOrVy/IDPsJEjf3hDX9UckoWRVvyirjW7ktt/0yeqGtdBSerhWAuVdZSeKQO0ScMVmSWqSzZr8LBZXg8/XgzAax3Bbn6t0v1bKSmM3Tp18hoU4NOb03pFDIdp8Z0KDsZYhC0Iybb6WyLP3MmcAC4vQVL+3MhYFY2vtjEevFsc5fk6Fhm7SOLXy3ErATOfCc/xIcxlCHSmlKJ+Do5P1d4Q42YRuFp0S98RmC+z1y/uK+YyqkoqCZ0IqXacmxlEtvZAlOkl0WVbo8urfZO05mLiFzKE4dXm1gtAN3UfriPJTR5Wew7y7reMUyDGpqKmDtQvkT14DB6kRxGRm/U064dmrY2PoJPgvZFBuO+aQALnvXcxSz60bWGbA3WcAkPZIw+/MME7oibZJzKVWESNVXEqKHMUq9u0gbi2KYlnoPKUfQEcSh5WtGyW5cUf5wfR4ITgdDM4PLJrzRYNegErCCKo7JpJ147YIYZ03p0RhHpNdfe9lCX0DpvlUo8GmTvwguCu9UmhcEkXV5boYVNETcmjSImPRLIgq0bODYIAXyER8tKwy13xC4pQFojQnjXfXjUvYw/aBG6KnrD9mbA7Gyd/P6qccpVPo62lJcOyxuAKPUq847A008JYXO3EJRf8IKtFXlnoyO6RUkzhvxVUGJeva0augSnp+r5fv/blKiV9vA++hOIAUuCc79daJFNNLQWRT/5CyJCl/GXF9yP3KAhzt2QWYzMQ0Q3jCAXTgC7BddSUPE86vB1nuV2b0uQzjOPRiG8yY2mGaAOwQRBLRBLPkUjIkqI5ffwItL9tAfw12ikOxhGmxqZ5/r3le3UKHbVpzATNvKo/U4Yog7go9r2uROHPiANPv5MMPRq0uAdNMPyW54ugv0lLrQ9mWcczsBSnQrtSJ9Wce52JODIn4QWC/DyesiCr7q4Lw3kY9Ud68Pm9Jh35FUabRFg8l39f7wAq02OtT4nEqJ4cl4zIvwofvwcbzcFNGO+CjRq4V3a1odt4QATv7FrGRURuPSRG1xmvoArZCAN84n0k0BBcJvj0i4RWSDr7aZ9D/pCjpXd+ItL05nvFt2baWwaHKoxpWJOPvM/BFAx9JBu191lPgSKD932NxbzCHXjGcszA4oreNdtNHiEonXwkqgJgIZLeXVuJqagCkHt0raqUzsUbXGKx/LmS1xtGRV5AvzlXfK7xyLtxhuhLbtkTaMgSDNPnl5o2T4gygo+mNFhu2xsi6Nyyri86HghqPYiTayPamg+UtOSQlBRQVLu1rdxWP9Bs6Tf37BcCo4KP33JPGbpT9uXnU0Xs++gFP6/30+8rWA1pvOuS0MPuBKFkqbVSyy99amYp/X5PEoBCiUJyPdJW/wEivW0woAoY8Y3hsF/5zn3o9Q29hSonrpfakIvc6OXjt3WFHCXWgbV0UGLOp08GyauAdKVUgI0pL7OUsYq1QnoYT3zafGbeTPOVZURGoYue6WCuYC/bWnc1rALMjL9SXQGAQd++/YIwK/cWgVSbpJLmJSCumybH6UHJ4iG3I93qMGIxSKkwLeHMSBkY37885nt9zhdszh8xmGmeYpMr1nC7k3iFOAx3+vyheVWA2oZpEQAVmluUupx5eizwtcqUnGZf34jU3yY/WkLHlDgRnJIAZD23Jzz4Y3Vyo54/g19QMJK4RUeBz++mt+F6VGM0aiZDLYiHTDcM7cwBTf/jNGQxJGkYL/ra/8V3cKik0JwPByYzK8Pkf2zwMKjyxfJNmXgFCDadJT6WB1A5YySxGrx+5StDUjw7a6iG/W89gIixcQNHuDTY5VSxzYTc85abpQM9nbke/BwgVLf7uNslYXbWfgX2kerFx8Tlz+b8IKHaZ06KAzQVD6/X4JR168pEJKLjZUgv0jXuWnwXGgNxkIzbtS1tffws8tLgQqaty1UsljqcaAa3c+1XYAaQ4p85YlJqiKwA8Z8n/VLXObOiVL07CmlbZ+/chGknJZQiSA95GVIUmcbqLWaB2ATA77Gd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2020-12-10T20:31:00Z</dcterms:created>
  <dcterms:modified xsi:type="dcterms:W3CDTF">2022-05-10T21:17:00Z</dcterms:modified>
</cp:coreProperties>
</file>