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E88C" w14:textId="590EF1E4" w:rsidR="004B7274" w:rsidRDefault="00980B78" w:rsidP="00854CBA">
      <w:pPr>
        <w:jc w:val="center"/>
        <w:rPr>
          <w:rFonts w:ascii="Arial" w:hAnsi="Arial" w:cs="Arial"/>
          <w:b/>
          <w:bCs/>
        </w:rPr>
      </w:pPr>
      <w:r w:rsidRPr="00B71894">
        <w:rPr>
          <w:rFonts w:ascii="Arial" w:hAnsi="Arial" w:cs="Arial"/>
          <w:b/>
          <w:bCs/>
        </w:rPr>
        <w:t>Fiche d’évaluation de la participation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544"/>
        <w:gridCol w:w="2131"/>
        <w:gridCol w:w="2001"/>
      </w:tblGrid>
      <w:tr w:rsidR="004B7274" w14:paraId="5362105D" w14:textId="17B4F3F3" w:rsidTr="005E0C88">
        <w:tc>
          <w:tcPr>
            <w:tcW w:w="3114" w:type="dxa"/>
          </w:tcPr>
          <w:p w14:paraId="6386EFE7" w14:textId="3C0E044A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894">
              <w:rPr>
                <w:rFonts w:ascii="Arial" w:hAnsi="Arial" w:cs="Arial"/>
              </w:rPr>
              <w:t>Coopérative d’habitation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14:paraId="13FF5F23" w14:textId="77777777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0C88" w14:paraId="219E9464" w14:textId="46F17B7C" w:rsidTr="005E0C88">
        <w:trPr>
          <w:trHeight w:val="302"/>
        </w:trPr>
        <w:tc>
          <w:tcPr>
            <w:tcW w:w="3114" w:type="dxa"/>
          </w:tcPr>
          <w:p w14:paraId="741AB485" w14:textId="47A3E3DD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894">
              <w:rPr>
                <w:rFonts w:ascii="Arial" w:hAnsi="Arial" w:cs="Arial"/>
              </w:rPr>
              <w:t>Nom du membre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F8C525F" w14:textId="77777777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0540CA53" w14:textId="5FD0EF49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894">
              <w:rPr>
                <w:rFonts w:ascii="Arial" w:hAnsi="Arial" w:cs="Arial"/>
              </w:rPr>
              <w:t>Année d’adhésion :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391B1F9C" w14:textId="77777777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7274" w14:paraId="10E8E9E9" w14:textId="60987C29" w:rsidTr="005E0C88">
        <w:tc>
          <w:tcPr>
            <w:tcW w:w="3114" w:type="dxa"/>
          </w:tcPr>
          <w:p w14:paraId="5BAF89AE" w14:textId="3C2C3EC2" w:rsidR="004B7274" w:rsidRDefault="004B7274" w:rsidP="004B7274">
            <w:pPr>
              <w:rPr>
                <w:rFonts w:ascii="Arial" w:hAnsi="Arial" w:cs="Arial"/>
                <w:b/>
                <w:bCs/>
              </w:rPr>
            </w:pPr>
            <w:r w:rsidRPr="00B71894">
              <w:rPr>
                <w:rFonts w:ascii="Arial" w:hAnsi="Arial" w:cs="Arial"/>
              </w:rPr>
              <w:t>Responsable de l’évaluation 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14:paraId="54E01E97" w14:textId="77777777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7274" w14:paraId="0D935439" w14:textId="35025DB3" w:rsidTr="005E0C88">
        <w:tc>
          <w:tcPr>
            <w:tcW w:w="3114" w:type="dxa"/>
          </w:tcPr>
          <w:p w14:paraId="5262437E" w14:textId="15F003A7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894">
              <w:rPr>
                <w:rFonts w:ascii="Arial" w:hAnsi="Arial" w:cs="Arial"/>
              </w:rPr>
              <w:t>Période visée 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EC42D4A" w14:textId="77777777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670A34AA" w14:textId="02F4F07A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74">
              <w:rPr>
                <w:rFonts w:ascii="Arial" w:hAnsi="Arial" w:cs="Arial"/>
              </w:rPr>
              <w:t>Date évaluation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36D16383" w14:textId="77777777" w:rsidR="004B7274" w:rsidRDefault="004B7274" w:rsidP="00980B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7A80391" w14:textId="77777777" w:rsidR="004B7274" w:rsidRPr="00B71894" w:rsidRDefault="004B7274" w:rsidP="00980B78">
      <w:pPr>
        <w:jc w:val="center"/>
        <w:rPr>
          <w:rFonts w:ascii="Arial" w:hAnsi="Arial" w:cs="Arial"/>
          <w:b/>
          <w:bCs/>
        </w:rPr>
      </w:pPr>
    </w:p>
    <w:p w14:paraId="1D4F114E" w14:textId="4C1E8C75" w:rsidR="00980B78" w:rsidRDefault="00980B78">
      <w:pPr>
        <w:rPr>
          <w:rFonts w:ascii="Arial" w:hAnsi="Arial" w:cs="Arial"/>
        </w:rPr>
      </w:pPr>
      <w:r w:rsidRPr="00B71894">
        <w:rPr>
          <w:rFonts w:ascii="Arial" w:hAnsi="Arial" w:cs="Arial"/>
        </w:rPr>
        <w:t xml:space="preserve">Tâches actuelles </w:t>
      </w:r>
      <w:r w:rsidR="00CA046E" w:rsidRPr="00B71894">
        <w:rPr>
          <w:rFonts w:ascii="Arial" w:hAnsi="Arial" w:cs="Arial"/>
        </w:rPr>
        <w:t xml:space="preserve">du membre </w:t>
      </w:r>
      <w:r w:rsidR="00631A48" w:rsidRPr="00B71894">
        <w:rPr>
          <w:rFonts w:ascii="Arial" w:hAnsi="Arial" w:cs="Arial"/>
        </w:rPr>
        <w:t>dans</w:t>
      </w:r>
      <w:r w:rsidRPr="00B71894">
        <w:rPr>
          <w:rFonts w:ascii="Arial" w:hAnsi="Arial" w:cs="Arial"/>
        </w:rPr>
        <w:t xml:space="preserve"> la coopérative : </w:t>
      </w:r>
    </w:p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236"/>
        <w:gridCol w:w="495"/>
        <w:gridCol w:w="2693"/>
        <w:gridCol w:w="72"/>
        <w:gridCol w:w="164"/>
        <w:gridCol w:w="72"/>
        <w:gridCol w:w="3094"/>
      </w:tblGrid>
      <w:tr w:rsidR="00B71894" w14:paraId="6712657B" w14:textId="77777777" w:rsidTr="00B71894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</w:tcPr>
          <w:p w14:paraId="0185D1C2" w14:textId="77777777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14:paraId="74F084A1" w14:textId="77777777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CCBB7F" w14:textId="12A23C50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70810ECA" w14:textId="77777777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</w:tcPr>
          <w:p w14:paraId="1A41BD93" w14:textId="1C0B1714" w:rsidR="00B71894" w:rsidRDefault="00B71894">
            <w:pPr>
              <w:rPr>
                <w:rFonts w:ascii="Arial" w:hAnsi="Arial" w:cs="Arial"/>
              </w:rPr>
            </w:pPr>
          </w:p>
        </w:tc>
      </w:tr>
      <w:tr w:rsidR="00B71894" w14:paraId="1305C8ED" w14:textId="77777777" w:rsidTr="00B71894">
        <w:trPr>
          <w:jc w:val="center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14:paraId="47CC1FA4" w14:textId="77777777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42E391" w14:textId="77777777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E6C193" w14:textId="4A1CFDD6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0E96785" w14:textId="77777777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3B9D0CEE" w14:textId="222141E3" w:rsidR="00B71894" w:rsidRDefault="00B71894">
            <w:pPr>
              <w:rPr>
                <w:rFonts w:ascii="Arial" w:hAnsi="Arial" w:cs="Arial"/>
              </w:rPr>
            </w:pPr>
          </w:p>
        </w:tc>
      </w:tr>
      <w:tr w:rsidR="00B71894" w14:paraId="5978ED6F" w14:textId="77777777" w:rsidTr="00B71894">
        <w:trPr>
          <w:jc w:val="center"/>
        </w:trPr>
        <w:tc>
          <w:tcPr>
            <w:tcW w:w="3380" w:type="dxa"/>
            <w:tcBorders>
              <w:top w:val="single" w:sz="4" w:space="0" w:color="auto"/>
            </w:tcBorders>
          </w:tcPr>
          <w:p w14:paraId="5FF9E3FE" w14:textId="77777777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6D30FF" w14:textId="77777777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10AC7472" w14:textId="02210FF1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9C3C022" w14:textId="77777777" w:rsidR="00B71894" w:rsidRDefault="00B71894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42FC05D7" w14:textId="45355326" w:rsidR="00B71894" w:rsidRDefault="00B71894">
            <w:pPr>
              <w:rPr>
                <w:rFonts w:ascii="Arial" w:hAnsi="Arial" w:cs="Arial"/>
              </w:rPr>
            </w:pPr>
          </w:p>
        </w:tc>
      </w:tr>
    </w:tbl>
    <w:p w14:paraId="4AFF41CA" w14:textId="77777777" w:rsidR="00B71894" w:rsidRPr="00B71894" w:rsidRDefault="00B71894">
      <w:pPr>
        <w:rPr>
          <w:rFonts w:ascii="Arial" w:hAnsi="Arial" w:cs="Arial"/>
        </w:rPr>
      </w:pPr>
    </w:p>
    <w:p w14:paraId="61C5DAAD" w14:textId="1DF2A5CC" w:rsidR="00980B78" w:rsidRDefault="00980B78">
      <w:pPr>
        <w:rPr>
          <w:rFonts w:ascii="Arial" w:hAnsi="Arial" w:cs="Arial"/>
        </w:rPr>
      </w:pPr>
      <w:r w:rsidRPr="00B71894">
        <w:rPr>
          <w:rFonts w:ascii="Arial" w:hAnsi="Arial" w:cs="Arial"/>
        </w:rPr>
        <w:t>Objectifs évaluation précédente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71894" w14:paraId="7645E665" w14:textId="77777777" w:rsidTr="00B71894">
        <w:tc>
          <w:tcPr>
            <w:tcW w:w="10790" w:type="dxa"/>
            <w:tcBorders>
              <w:top w:val="single" w:sz="4" w:space="0" w:color="auto"/>
            </w:tcBorders>
          </w:tcPr>
          <w:p w14:paraId="41AF1F05" w14:textId="77777777" w:rsidR="00B71894" w:rsidRDefault="00B71894">
            <w:pPr>
              <w:rPr>
                <w:rFonts w:ascii="Arial" w:hAnsi="Arial" w:cs="Arial"/>
              </w:rPr>
            </w:pPr>
          </w:p>
        </w:tc>
      </w:tr>
      <w:tr w:rsidR="00B71894" w14:paraId="2FB09A91" w14:textId="77777777" w:rsidTr="00B71894">
        <w:tc>
          <w:tcPr>
            <w:tcW w:w="10790" w:type="dxa"/>
          </w:tcPr>
          <w:p w14:paraId="72A499E3" w14:textId="77777777" w:rsidR="00B71894" w:rsidRDefault="00B71894">
            <w:pPr>
              <w:rPr>
                <w:rFonts w:ascii="Arial" w:hAnsi="Arial" w:cs="Arial"/>
              </w:rPr>
            </w:pPr>
          </w:p>
        </w:tc>
      </w:tr>
      <w:tr w:rsidR="00B71894" w14:paraId="51D549B2" w14:textId="77777777" w:rsidTr="00B71894">
        <w:tc>
          <w:tcPr>
            <w:tcW w:w="10790" w:type="dxa"/>
          </w:tcPr>
          <w:p w14:paraId="25268551" w14:textId="77777777" w:rsidR="00B71894" w:rsidRDefault="00B71894">
            <w:pPr>
              <w:rPr>
                <w:rFonts w:ascii="Arial" w:hAnsi="Arial" w:cs="Arial"/>
              </w:rPr>
            </w:pPr>
          </w:p>
        </w:tc>
      </w:tr>
    </w:tbl>
    <w:p w14:paraId="00CF3338" w14:textId="77777777" w:rsidR="00B71894" w:rsidRPr="00B71894" w:rsidRDefault="00B71894">
      <w:pPr>
        <w:rPr>
          <w:rFonts w:ascii="Arial" w:hAnsi="Arial" w:cs="Arial"/>
        </w:rPr>
      </w:pPr>
    </w:p>
    <w:p w14:paraId="4E67DF26" w14:textId="4D0B1E6F" w:rsidR="00980B78" w:rsidRPr="00B71894" w:rsidRDefault="00980B78" w:rsidP="00B24F5A">
      <w:pPr>
        <w:jc w:val="center"/>
        <w:rPr>
          <w:rFonts w:ascii="Arial" w:hAnsi="Arial" w:cs="Arial"/>
          <w:b/>
          <w:bCs/>
        </w:rPr>
      </w:pPr>
      <w:r w:rsidRPr="00B71894">
        <w:rPr>
          <w:rFonts w:ascii="Arial" w:hAnsi="Arial" w:cs="Arial"/>
          <w:b/>
          <w:bCs/>
        </w:rPr>
        <w:t>Atteinte des objectifs</w:t>
      </w:r>
      <w:r w:rsidR="00B24F5A" w:rsidRPr="00B71894">
        <w:rPr>
          <w:rFonts w:ascii="Arial" w:hAnsi="Arial" w:cs="Arial"/>
          <w:b/>
          <w:bCs/>
        </w:rPr>
        <w:t xml:space="preserve"> de participation</w:t>
      </w:r>
    </w:p>
    <w:p w14:paraId="5B7654B1" w14:textId="7E9E4C2B" w:rsidR="00980B78" w:rsidRPr="00B71894" w:rsidRDefault="00980B78">
      <w:pPr>
        <w:rPr>
          <w:rFonts w:ascii="Arial" w:hAnsi="Arial" w:cs="Arial"/>
          <w:b/>
          <w:bCs/>
        </w:rPr>
      </w:pPr>
      <w:r w:rsidRPr="00B71894">
        <w:rPr>
          <w:rFonts w:ascii="Arial" w:hAnsi="Arial" w:cs="Arial"/>
          <w:b/>
          <w:bCs/>
        </w:rPr>
        <w:t>Auto-évaluation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5130"/>
      </w:tblGrid>
      <w:tr w:rsidR="00854CBA" w:rsidRPr="00B71894" w14:paraId="1AAB25D2" w14:textId="77777777" w:rsidTr="00854CBA">
        <w:tc>
          <w:tcPr>
            <w:tcW w:w="5103" w:type="dxa"/>
            <w:tcBorders>
              <w:right w:val="nil"/>
            </w:tcBorders>
          </w:tcPr>
          <w:p w14:paraId="4630D91F" w14:textId="67A6041A" w:rsidR="00854CBA" w:rsidRPr="00B71894" w:rsidRDefault="00854CBA" w:rsidP="00B24F5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894">
              <w:rPr>
                <w:rFonts w:ascii="Arial" w:hAnsi="Arial" w:cs="Arial"/>
                <w:b/>
                <w:bCs/>
              </w:rPr>
              <w:t>Atteinte des objectifs / Satisfaction du membre</w:t>
            </w:r>
          </w:p>
          <w:p w14:paraId="357347E9" w14:textId="77777777" w:rsidR="00854CBA" w:rsidRPr="00B71894" w:rsidRDefault="00854CBA" w:rsidP="00B24F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7444A1" w14:textId="77777777" w:rsidR="00854CBA" w:rsidRPr="00B71894" w:rsidRDefault="00854CBA" w:rsidP="00B24F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nil"/>
            </w:tcBorders>
          </w:tcPr>
          <w:p w14:paraId="229A75EF" w14:textId="54E9126A" w:rsidR="00854CBA" w:rsidRPr="00B71894" w:rsidRDefault="00854CBA" w:rsidP="00B24F5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894">
              <w:rPr>
                <w:rFonts w:ascii="Arial" w:hAnsi="Arial" w:cs="Arial"/>
                <w:b/>
                <w:bCs/>
              </w:rPr>
              <w:t>Réussites / améliorations à apporter</w:t>
            </w:r>
          </w:p>
        </w:tc>
      </w:tr>
      <w:tr w:rsidR="00854CBA" w:rsidRPr="00B71894" w14:paraId="097F761C" w14:textId="77777777" w:rsidTr="00854CBA">
        <w:tc>
          <w:tcPr>
            <w:tcW w:w="5103" w:type="dxa"/>
            <w:tcBorders>
              <w:right w:val="nil"/>
            </w:tcBorders>
          </w:tcPr>
          <w:p w14:paraId="32D6B485" w14:textId="77777777" w:rsidR="00854CBA" w:rsidRPr="00B71894" w:rsidRDefault="00854C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22FA44" w14:textId="77777777" w:rsidR="00854CBA" w:rsidRPr="00B71894" w:rsidRDefault="00854CB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</w:tcBorders>
          </w:tcPr>
          <w:p w14:paraId="71D813E0" w14:textId="637978FA" w:rsidR="00854CBA" w:rsidRPr="00B71894" w:rsidRDefault="00854CBA">
            <w:pPr>
              <w:rPr>
                <w:rFonts w:ascii="Arial" w:hAnsi="Arial" w:cs="Arial"/>
              </w:rPr>
            </w:pPr>
          </w:p>
        </w:tc>
      </w:tr>
      <w:tr w:rsidR="00854CBA" w:rsidRPr="00B71894" w14:paraId="5D90B3BB" w14:textId="77777777" w:rsidTr="00854CBA">
        <w:tc>
          <w:tcPr>
            <w:tcW w:w="5103" w:type="dxa"/>
            <w:tcBorders>
              <w:right w:val="nil"/>
            </w:tcBorders>
          </w:tcPr>
          <w:p w14:paraId="79E2BBDA" w14:textId="77777777" w:rsidR="00854CBA" w:rsidRPr="00B71894" w:rsidRDefault="00854C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BC32DF" w14:textId="77777777" w:rsidR="00854CBA" w:rsidRPr="00B71894" w:rsidRDefault="00854CB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</w:tcBorders>
          </w:tcPr>
          <w:p w14:paraId="0A4D966E" w14:textId="46E7EEAD" w:rsidR="00854CBA" w:rsidRPr="00B71894" w:rsidRDefault="00854CBA">
            <w:pPr>
              <w:rPr>
                <w:rFonts w:ascii="Arial" w:hAnsi="Arial" w:cs="Arial"/>
              </w:rPr>
            </w:pPr>
          </w:p>
        </w:tc>
      </w:tr>
      <w:tr w:rsidR="00854CBA" w:rsidRPr="00B71894" w14:paraId="79DA6FD1" w14:textId="77777777" w:rsidTr="00854CBA">
        <w:tc>
          <w:tcPr>
            <w:tcW w:w="5103" w:type="dxa"/>
            <w:tcBorders>
              <w:right w:val="nil"/>
            </w:tcBorders>
          </w:tcPr>
          <w:p w14:paraId="134BE880" w14:textId="77777777" w:rsidR="00854CBA" w:rsidRPr="00B71894" w:rsidRDefault="00854C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B5F362" w14:textId="77777777" w:rsidR="00854CBA" w:rsidRPr="00B71894" w:rsidRDefault="00854CB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</w:tcBorders>
          </w:tcPr>
          <w:p w14:paraId="622328A0" w14:textId="30F86E8D" w:rsidR="00854CBA" w:rsidRPr="00B71894" w:rsidRDefault="00854CBA">
            <w:pPr>
              <w:rPr>
                <w:rFonts w:ascii="Arial" w:hAnsi="Arial" w:cs="Arial"/>
              </w:rPr>
            </w:pPr>
          </w:p>
        </w:tc>
      </w:tr>
    </w:tbl>
    <w:p w14:paraId="2A10BAA0" w14:textId="77777777" w:rsidR="00CA046E" w:rsidRPr="00B71894" w:rsidRDefault="00CA046E">
      <w:pPr>
        <w:rPr>
          <w:rFonts w:ascii="Arial" w:hAnsi="Arial" w:cs="Arial"/>
          <w:b/>
          <w:bCs/>
        </w:rPr>
      </w:pPr>
    </w:p>
    <w:p w14:paraId="1282637F" w14:textId="7622A494" w:rsidR="000115C8" w:rsidRPr="00B71894" w:rsidRDefault="000115C8">
      <w:pPr>
        <w:rPr>
          <w:rFonts w:ascii="Arial" w:hAnsi="Arial" w:cs="Arial"/>
          <w:b/>
          <w:bCs/>
        </w:rPr>
      </w:pPr>
      <w:r w:rsidRPr="00B71894">
        <w:rPr>
          <w:rFonts w:ascii="Arial" w:hAnsi="Arial" w:cs="Arial"/>
          <w:b/>
          <w:bCs/>
        </w:rPr>
        <w:t>Participation</w:t>
      </w:r>
      <w:r w:rsidR="00464148" w:rsidRPr="00B71894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5"/>
        <w:gridCol w:w="436"/>
        <w:gridCol w:w="1841"/>
        <w:gridCol w:w="579"/>
        <w:gridCol w:w="4800"/>
        <w:gridCol w:w="589"/>
      </w:tblGrid>
      <w:tr w:rsidR="000115C8" w:rsidRPr="00B71894" w14:paraId="7E72D344" w14:textId="77777777" w:rsidTr="00CA046E">
        <w:tc>
          <w:tcPr>
            <w:tcW w:w="5401" w:type="dxa"/>
            <w:gridSpan w:val="4"/>
          </w:tcPr>
          <w:p w14:paraId="3318ED6F" w14:textId="7A185227" w:rsidR="000115C8" w:rsidRPr="00B71894" w:rsidRDefault="000115C8" w:rsidP="000115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894">
              <w:rPr>
                <w:rFonts w:ascii="Arial" w:hAnsi="Arial" w:cs="Arial"/>
                <w:b/>
                <w:bCs/>
                <w:sz w:val="20"/>
                <w:szCs w:val="20"/>
              </w:rPr>
              <w:t>Participation associative et communautaire</w:t>
            </w:r>
          </w:p>
        </w:tc>
        <w:tc>
          <w:tcPr>
            <w:tcW w:w="5389" w:type="dxa"/>
            <w:gridSpan w:val="2"/>
          </w:tcPr>
          <w:p w14:paraId="2CDEE7E4" w14:textId="089FE2B6" w:rsidR="000115C8" w:rsidRPr="00B71894" w:rsidRDefault="000115C8" w:rsidP="000115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894">
              <w:rPr>
                <w:rFonts w:ascii="Arial" w:hAnsi="Arial" w:cs="Arial"/>
                <w:b/>
                <w:bCs/>
                <w:sz w:val="20"/>
                <w:szCs w:val="20"/>
              </w:rPr>
              <w:t>Participation économique</w:t>
            </w:r>
          </w:p>
        </w:tc>
      </w:tr>
      <w:tr w:rsidR="00CA046E" w:rsidRPr="00B71894" w14:paraId="022FB1E3" w14:textId="77777777" w:rsidTr="00CA046E">
        <w:tc>
          <w:tcPr>
            <w:tcW w:w="2545" w:type="dxa"/>
          </w:tcPr>
          <w:p w14:paraId="0E8DB646" w14:textId="77777777" w:rsidR="00CA046E" w:rsidRPr="00B71894" w:rsidRDefault="00CA046E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Assemblée annuelle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748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D964F34" w14:textId="3446C00A" w:rsidR="00CA046E" w:rsidRPr="00B71894" w:rsidRDefault="00CA04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1" w:type="dxa"/>
          </w:tcPr>
          <w:p w14:paraId="0AC14C5C" w14:textId="0B348542" w:rsidR="00CA046E" w:rsidRPr="00B71894" w:rsidRDefault="00CA046E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Absence motivée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67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14:paraId="349B2E41" w14:textId="4E1DA757" w:rsidR="00CA046E" w:rsidRPr="00B71894" w:rsidRDefault="00CA04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0" w:type="dxa"/>
          </w:tcPr>
          <w:p w14:paraId="404A3C5E" w14:textId="4F74547B" w:rsidR="00CA046E" w:rsidRPr="00B71894" w:rsidRDefault="00CA046E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Paiement du loyer le 1</w:t>
            </w:r>
            <w:r w:rsidRPr="00B71894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B71894">
              <w:rPr>
                <w:rFonts w:ascii="Arial" w:hAnsi="Arial" w:cs="Arial"/>
                <w:sz w:val="20"/>
                <w:szCs w:val="20"/>
              </w:rPr>
              <w:t xml:space="preserve"> du mois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929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7AFACA4C" w14:textId="35147054" w:rsidR="00CA046E" w:rsidRPr="00B71894" w:rsidRDefault="004B72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046E" w:rsidRPr="00B71894" w14:paraId="430B832D" w14:textId="77777777" w:rsidTr="00CA046E">
        <w:tc>
          <w:tcPr>
            <w:tcW w:w="2545" w:type="dxa"/>
          </w:tcPr>
          <w:p w14:paraId="54ABED20" w14:textId="77777777" w:rsidR="00CA046E" w:rsidRPr="00B71894" w:rsidRDefault="00CA046E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Assemblée extraordinaire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455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2B4D2D8" w14:textId="1318C3BA" w:rsidR="00CA046E" w:rsidRPr="00B71894" w:rsidRDefault="00CA04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1" w:type="dxa"/>
          </w:tcPr>
          <w:p w14:paraId="23D5EAB9" w14:textId="44B24140" w:rsidR="00CA046E" w:rsidRPr="00B71894" w:rsidRDefault="00CA046E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Absence motivée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957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14:paraId="609A889B" w14:textId="5CB44253" w:rsidR="00CA046E" w:rsidRPr="00B71894" w:rsidRDefault="00CA04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0" w:type="dxa"/>
          </w:tcPr>
          <w:p w14:paraId="23779480" w14:textId="317DDF5C" w:rsidR="00CA046E" w:rsidRPr="00B71894" w:rsidRDefault="00CA046E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 xml:space="preserve">Paiement des parts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311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3D88C572" w14:textId="6DC5EF34" w:rsidR="00CA046E" w:rsidRPr="00B71894" w:rsidRDefault="00CA04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148" w:rsidRPr="00B71894" w14:paraId="71B3B234" w14:textId="77777777" w:rsidTr="00CA046E">
        <w:tc>
          <w:tcPr>
            <w:tcW w:w="4822" w:type="dxa"/>
            <w:gridSpan w:val="3"/>
          </w:tcPr>
          <w:p w14:paraId="0607B7C5" w14:textId="77777777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Participation comité (s)</w:t>
            </w:r>
          </w:p>
          <w:p w14:paraId="32CBB547" w14:textId="77777777" w:rsidR="00CA046E" w:rsidRPr="00B71894" w:rsidRDefault="00CA046E" w:rsidP="00464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3E914" w14:textId="7121A534" w:rsidR="00CA046E" w:rsidRPr="00B71894" w:rsidRDefault="00CA046E" w:rsidP="00464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062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14:paraId="03918B85" w14:textId="03037D07" w:rsidR="00464148" w:rsidRPr="00B71894" w:rsidRDefault="00464148" w:rsidP="004641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0" w:type="dxa"/>
          </w:tcPr>
          <w:p w14:paraId="01A22C7C" w14:textId="0B2F99D5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Participation tâches individuelles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413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4591493E" w14:textId="0F777280" w:rsidR="00464148" w:rsidRPr="00B71894" w:rsidRDefault="00464148" w:rsidP="004641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148" w:rsidRPr="00B71894" w14:paraId="3295349C" w14:textId="77777777" w:rsidTr="00CA046E">
        <w:tc>
          <w:tcPr>
            <w:tcW w:w="5401" w:type="dxa"/>
            <w:gridSpan w:val="4"/>
          </w:tcPr>
          <w:p w14:paraId="7D664620" w14:textId="7E052342" w:rsidR="00464148" w:rsidRPr="00B71894" w:rsidRDefault="00464148" w:rsidP="0046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Contribution à la communauté</w:t>
            </w:r>
          </w:p>
        </w:tc>
        <w:tc>
          <w:tcPr>
            <w:tcW w:w="4800" w:type="dxa"/>
          </w:tcPr>
          <w:p w14:paraId="579D2FDC" w14:textId="22FA6BEE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Participation corvée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739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4441FD0A" w14:textId="52C3B012" w:rsidR="00464148" w:rsidRPr="00B71894" w:rsidRDefault="00464148" w:rsidP="004641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148" w:rsidRPr="00B71894" w14:paraId="4148A3E5" w14:textId="77777777" w:rsidTr="00CA046E">
        <w:tc>
          <w:tcPr>
            <w:tcW w:w="5401" w:type="dxa"/>
            <w:gridSpan w:val="4"/>
          </w:tcPr>
          <w:p w14:paraId="7915EB9B" w14:textId="77777777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58FC9D55" w14:textId="13929878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Entretien du logement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383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6E2CA1D0" w14:textId="3D435CB5" w:rsidR="00464148" w:rsidRPr="00B71894" w:rsidRDefault="00464148" w:rsidP="004641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148" w:rsidRPr="00B71894" w14:paraId="1A6BC1ED" w14:textId="77777777" w:rsidTr="00CA046E">
        <w:tc>
          <w:tcPr>
            <w:tcW w:w="5401" w:type="dxa"/>
            <w:gridSpan w:val="4"/>
          </w:tcPr>
          <w:p w14:paraId="1FC77310" w14:textId="77777777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gridSpan w:val="2"/>
          </w:tcPr>
          <w:p w14:paraId="30FAA3D4" w14:textId="29C56B1E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  <w:r w:rsidRPr="00B71894">
              <w:rPr>
                <w:rFonts w:ascii="Arial" w:hAnsi="Arial" w:cs="Arial"/>
                <w:sz w:val="20"/>
                <w:szCs w:val="20"/>
              </w:rPr>
              <w:t>Autres</w:t>
            </w:r>
            <w:r w:rsidR="00B24F5A" w:rsidRPr="00B71894">
              <w:rPr>
                <w:rFonts w:ascii="Arial" w:hAnsi="Arial" w:cs="Arial"/>
                <w:sz w:val="20"/>
                <w:szCs w:val="20"/>
              </w:rPr>
              <w:t xml:space="preserve"> participation économique</w:t>
            </w:r>
          </w:p>
        </w:tc>
      </w:tr>
      <w:tr w:rsidR="00464148" w:rsidRPr="00B71894" w14:paraId="41D2D7F7" w14:textId="77777777" w:rsidTr="00CA046E">
        <w:tc>
          <w:tcPr>
            <w:tcW w:w="5401" w:type="dxa"/>
            <w:gridSpan w:val="4"/>
          </w:tcPr>
          <w:p w14:paraId="75E10553" w14:textId="77777777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5496403B" w14:textId="29259CBB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628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232AF3AC" w14:textId="38B07017" w:rsidR="00464148" w:rsidRPr="00B71894" w:rsidRDefault="00464148" w:rsidP="004641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148" w:rsidRPr="00B71894" w14:paraId="38B4FA4E" w14:textId="77777777" w:rsidTr="00CA046E">
        <w:tc>
          <w:tcPr>
            <w:tcW w:w="5401" w:type="dxa"/>
            <w:gridSpan w:val="4"/>
          </w:tcPr>
          <w:p w14:paraId="2C1BC353" w14:textId="77777777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402120FE" w14:textId="77777777" w:rsidR="00464148" w:rsidRPr="00B71894" w:rsidRDefault="00464148" w:rsidP="00464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413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51FB81F2" w14:textId="1E1C5072" w:rsidR="00464148" w:rsidRPr="00B71894" w:rsidRDefault="00464148" w:rsidP="004641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18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73BC3D" w14:textId="77777777" w:rsidR="000115C8" w:rsidRPr="00B71894" w:rsidRDefault="000115C8">
      <w:pPr>
        <w:rPr>
          <w:rFonts w:ascii="Arial" w:hAnsi="Arial" w:cs="Arial"/>
        </w:rPr>
      </w:pPr>
    </w:p>
    <w:p w14:paraId="00797EA6" w14:textId="49C4F275" w:rsidR="00980B78" w:rsidRDefault="00980B78">
      <w:pPr>
        <w:rPr>
          <w:rFonts w:ascii="Arial" w:hAnsi="Arial" w:cs="Arial"/>
          <w:b/>
          <w:bCs/>
        </w:rPr>
      </w:pPr>
      <w:r w:rsidRPr="00B71894">
        <w:rPr>
          <w:rFonts w:ascii="Arial" w:hAnsi="Arial" w:cs="Arial"/>
          <w:b/>
          <w:bCs/>
        </w:rPr>
        <w:t>Commentaires du responsable de l’évaluation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71894" w14:paraId="66B9CCEC" w14:textId="77777777" w:rsidTr="00B71894">
        <w:tc>
          <w:tcPr>
            <w:tcW w:w="10790" w:type="dxa"/>
          </w:tcPr>
          <w:p w14:paraId="0E01662F" w14:textId="77777777" w:rsidR="00B71894" w:rsidRDefault="00B7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1894" w14:paraId="2F4D5209" w14:textId="77777777" w:rsidTr="00B71894">
        <w:tc>
          <w:tcPr>
            <w:tcW w:w="10790" w:type="dxa"/>
          </w:tcPr>
          <w:p w14:paraId="00F76E41" w14:textId="77777777" w:rsidR="00B71894" w:rsidRDefault="00B7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1894" w14:paraId="70954928" w14:textId="77777777" w:rsidTr="00B71894">
        <w:tc>
          <w:tcPr>
            <w:tcW w:w="10790" w:type="dxa"/>
          </w:tcPr>
          <w:p w14:paraId="4450F35E" w14:textId="77777777" w:rsidR="00B71894" w:rsidRDefault="00B718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964381" w14:textId="77777777" w:rsidR="00B71894" w:rsidRPr="00B71894" w:rsidRDefault="00B71894">
      <w:pPr>
        <w:rPr>
          <w:rFonts w:ascii="Arial" w:hAnsi="Arial" w:cs="Arial"/>
          <w:b/>
          <w:bCs/>
        </w:rPr>
      </w:pPr>
    </w:p>
    <w:p w14:paraId="6C1C6366" w14:textId="7AF07E07" w:rsidR="00980B78" w:rsidRDefault="00980B78">
      <w:pPr>
        <w:rPr>
          <w:rFonts w:ascii="Arial" w:hAnsi="Arial" w:cs="Arial"/>
          <w:b/>
          <w:bCs/>
        </w:rPr>
      </w:pPr>
      <w:r w:rsidRPr="00B71894">
        <w:rPr>
          <w:rFonts w:ascii="Arial" w:hAnsi="Arial" w:cs="Arial"/>
          <w:b/>
          <w:bCs/>
        </w:rPr>
        <w:t>Objectifs pour la période suivante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71894" w14:paraId="2646A70C" w14:textId="77777777" w:rsidTr="00B71894">
        <w:tc>
          <w:tcPr>
            <w:tcW w:w="10790" w:type="dxa"/>
          </w:tcPr>
          <w:p w14:paraId="57E9253E" w14:textId="77777777" w:rsidR="00B71894" w:rsidRDefault="00B7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1894" w14:paraId="69D21A16" w14:textId="77777777" w:rsidTr="00B71894">
        <w:tc>
          <w:tcPr>
            <w:tcW w:w="10790" w:type="dxa"/>
          </w:tcPr>
          <w:p w14:paraId="7F8343EF" w14:textId="77777777" w:rsidR="00B71894" w:rsidRDefault="00B7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1894" w14:paraId="74761593" w14:textId="77777777" w:rsidTr="00B71894">
        <w:tc>
          <w:tcPr>
            <w:tcW w:w="10790" w:type="dxa"/>
          </w:tcPr>
          <w:p w14:paraId="3C3FBE58" w14:textId="77777777" w:rsidR="00B71894" w:rsidRDefault="00B718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5D1C2E" w14:textId="77777777" w:rsidR="00854CBA" w:rsidRDefault="00854CBA" w:rsidP="004B7274">
      <w:pPr>
        <w:jc w:val="center"/>
        <w:rPr>
          <w:rFonts w:ascii="Arial" w:hAnsi="Arial" w:cs="Arial"/>
          <w:b/>
          <w:bCs/>
        </w:rPr>
      </w:pPr>
    </w:p>
    <w:p w14:paraId="5455A4AB" w14:textId="2B756980" w:rsidR="0040490D" w:rsidRDefault="0040490D" w:rsidP="004B7274">
      <w:pPr>
        <w:jc w:val="center"/>
        <w:rPr>
          <w:rFonts w:ascii="Arial" w:hAnsi="Arial" w:cs="Arial"/>
          <w:b/>
          <w:bCs/>
        </w:rPr>
      </w:pPr>
      <w:r w:rsidRPr="00B71894">
        <w:rPr>
          <w:rFonts w:ascii="Arial" w:hAnsi="Arial" w:cs="Arial"/>
          <w:b/>
          <w:bCs/>
        </w:rPr>
        <w:t>Signatures</w:t>
      </w:r>
    </w:p>
    <w:p w14:paraId="137579A6" w14:textId="77777777" w:rsidR="004B7274" w:rsidRPr="004B7274" w:rsidRDefault="004B7274" w:rsidP="004B7274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10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97"/>
        <w:gridCol w:w="558"/>
        <w:gridCol w:w="803"/>
        <w:gridCol w:w="4360"/>
      </w:tblGrid>
      <w:tr w:rsidR="004B7274" w14:paraId="72CA9D66" w14:textId="77777777" w:rsidTr="004B7274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55776AA" w14:textId="77777777" w:rsidR="004B7274" w:rsidRDefault="004B72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70544A" w14:textId="77777777" w:rsidR="004B7274" w:rsidRDefault="004B7274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</w:tcPr>
          <w:p w14:paraId="210FB620" w14:textId="77777777" w:rsidR="004B7274" w:rsidRDefault="004B7274">
            <w:pPr>
              <w:rPr>
                <w:rFonts w:ascii="Arial" w:hAnsi="Arial" w:cs="Arial"/>
              </w:rPr>
            </w:pPr>
          </w:p>
        </w:tc>
      </w:tr>
      <w:tr w:rsidR="004B7274" w14:paraId="2DE50313" w14:textId="77777777" w:rsidTr="004B7274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7E65BFFF" w14:textId="6073B183" w:rsidR="004B7274" w:rsidRDefault="004B7274" w:rsidP="004B7274">
            <w:pPr>
              <w:jc w:val="center"/>
              <w:rPr>
                <w:rFonts w:ascii="Arial" w:hAnsi="Arial" w:cs="Arial"/>
              </w:rPr>
            </w:pPr>
            <w:r w:rsidRPr="00B71894">
              <w:rPr>
                <w:rFonts w:ascii="Arial" w:hAnsi="Arial" w:cs="Arial"/>
              </w:rPr>
              <w:t>Responsable de l’évaluation</w:t>
            </w:r>
          </w:p>
        </w:tc>
        <w:tc>
          <w:tcPr>
            <w:tcW w:w="567" w:type="dxa"/>
          </w:tcPr>
          <w:p w14:paraId="20839DAA" w14:textId="77777777" w:rsidR="004B7274" w:rsidRDefault="004B7274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</w:tcBorders>
          </w:tcPr>
          <w:p w14:paraId="7831E9D8" w14:textId="0285C218" w:rsidR="004B7274" w:rsidRDefault="004B7274" w:rsidP="004B7274">
            <w:pPr>
              <w:jc w:val="center"/>
              <w:rPr>
                <w:rFonts w:ascii="Arial" w:hAnsi="Arial" w:cs="Arial"/>
              </w:rPr>
            </w:pPr>
            <w:r w:rsidRPr="00B71894">
              <w:rPr>
                <w:rFonts w:ascii="Arial" w:hAnsi="Arial" w:cs="Arial"/>
              </w:rPr>
              <w:t>Membre</w:t>
            </w:r>
          </w:p>
        </w:tc>
      </w:tr>
      <w:tr w:rsidR="004B7274" w14:paraId="224865CA" w14:textId="77777777" w:rsidTr="004B7274">
        <w:tc>
          <w:tcPr>
            <w:tcW w:w="846" w:type="dxa"/>
          </w:tcPr>
          <w:p w14:paraId="45B3B044" w14:textId="555DD526" w:rsidR="004B7274" w:rsidRDefault="004B7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4399" w:type="dxa"/>
          </w:tcPr>
          <w:p w14:paraId="197DFBAB" w14:textId="77777777" w:rsidR="004B7274" w:rsidRDefault="004B727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2C963B" w14:textId="77777777" w:rsidR="004B7274" w:rsidRDefault="004B7274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768C175E" w14:textId="09633366" w:rsidR="004B7274" w:rsidRDefault="004B7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4476" w:type="dxa"/>
          </w:tcPr>
          <w:p w14:paraId="77696B5A" w14:textId="77777777" w:rsidR="004B7274" w:rsidRDefault="004B7274">
            <w:pPr>
              <w:rPr>
                <w:rFonts w:ascii="Arial" w:hAnsi="Arial" w:cs="Arial"/>
              </w:rPr>
            </w:pPr>
          </w:p>
        </w:tc>
      </w:tr>
    </w:tbl>
    <w:p w14:paraId="64D3BECA" w14:textId="77777777" w:rsidR="00B71894" w:rsidRPr="00B71894" w:rsidRDefault="00B71894" w:rsidP="00854CBA">
      <w:pPr>
        <w:rPr>
          <w:rFonts w:ascii="Arial" w:hAnsi="Arial" w:cs="Arial"/>
        </w:rPr>
      </w:pPr>
    </w:p>
    <w:sectPr w:rsidR="00B71894" w:rsidRPr="00B71894" w:rsidSect="00980B78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A1D9" w14:textId="77777777" w:rsidR="0065520F" w:rsidRDefault="0065520F" w:rsidP="00B71894">
      <w:pPr>
        <w:spacing w:after="0" w:line="240" w:lineRule="auto"/>
      </w:pPr>
      <w:r>
        <w:separator/>
      </w:r>
    </w:p>
  </w:endnote>
  <w:endnote w:type="continuationSeparator" w:id="0">
    <w:p w14:paraId="1EBCB206" w14:textId="77777777" w:rsidR="0065520F" w:rsidRDefault="0065520F" w:rsidP="00B7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8A54" w14:textId="77777777" w:rsidR="0065520F" w:rsidRDefault="0065520F" w:rsidP="00B71894">
      <w:pPr>
        <w:spacing w:after="0" w:line="240" w:lineRule="auto"/>
      </w:pPr>
      <w:r>
        <w:separator/>
      </w:r>
    </w:p>
  </w:footnote>
  <w:footnote w:type="continuationSeparator" w:id="0">
    <w:p w14:paraId="293EB17C" w14:textId="77777777" w:rsidR="0065520F" w:rsidRDefault="0065520F" w:rsidP="00B7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FACC" w14:textId="09FEDC8F" w:rsidR="00B71894" w:rsidRDefault="00B71894">
    <w:pPr>
      <w:pStyle w:val="En-tte"/>
    </w:pPr>
    <w:r>
      <w:rPr>
        <w:noProof/>
      </w:rPr>
      <w:drawing>
        <wp:inline distT="0" distB="0" distL="0" distR="0" wp14:anchorId="3BDB8EA5" wp14:editId="21280CF9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8245E" w14:textId="77777777" w:rsidR="00B71894" w:rsidRDefault="00B718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78"/>
    <w:rsid w:val="000115C8"/>
    <w:rsid w:val="0040490D"/>
    <w:rsid w:val="00410EF6"/>
    <w:rsid w:val="00464148"/>
    <w:rsid w:val="004B7274"/>
    <w:rsid w:val="005352A7"/>
    <w:rsid w:val="005B1104"/>
    <w:rsid w:val="005E0C88"/>
    <w:rsid w:val="00631A48"/>
    <w:rsid w:val="0065520F"/>
    <w:rsid w:val="007B4579"/>
    <w:rsid w:val="007B500B"/>
    <w:rsid w:val="00854CBA"/>
    <w:rsid w:val="00980B78"/>
    <w:rsid w:val="00B24F5A"/>
    <w:rsid w:val="00B71894"/>
    <w:rsid w:val="00CA046E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2D43"/>
  <w15:chartTrackingRefBased/>
  <w15:docId w15:val="{586FDFA3-46FB-4963-A6B6-6B985CA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641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A4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718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894"/>
  </w:style>
  <w:style w:type="paragraph" w:styleId="Pieddepage">
    <w:name w:val="footer"/>
    <w:basedOn w:val="Normal"/>
    <w:link w:val="PieddepageCar"/>
    <w:uiPriority w:val="99"/>
    <w:unhideWhenUsed/>
    <w:rsid w:val="00B718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5</cp:revision>
  <dcterms:created xsi:type="dcterms:W3CDTF">2020-11-23T15:50:00Z</dcterms:created>
  <dcterms:modified xsi:type="dcterms:W3CDTF">2022-04-25T14:22:00Z</dcterms:modified>
</cp:coreProperties>
</file>