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794" w:type="dxa"/>
        <w:tblLook w:val="04A0" w:firstRow="1" w:lastRow="0" w:firstColumn="1" w:lastColumn="0" w:noHBand="0" w:noVBand="1"/>
      </w:tblPr>
      <w:tblGrid>
        <w:gridCol w:w="5397"/>
        <w:gridCol w:w="5397"/>
      </w:tblGrid>
      <w:tr w:rsidR="00A17343" w:rsidRPr="008B2648" w14:paraId="7D8B92BE" w14:textId="77777777" w:rsidTr="00A17343">
        <w:trPr>
          <w:trHeight w:val="1125"/>
        </w:trPr>
        <w:tc>
          <w:tcPr>
            <w:tcW w:w="5397" w:type="dxa"/>
          </w:tcPr>
          <w:p w14:paraId="6FBC6A4E" w14:textId="77777777" w:rsidR="00A17343" w:rsidRPr="008B2648" w:rsidRDefault="00A17343" w:rsidP="00A17343">
            <w:pPr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 w:rsidRPr="008B2648">
              <w:rPr>
                <w:rFonts w:ascii="Arial Narrow" w:hAnsi="Arial Narrow"/>
                <w:noProof/>
                <w:sz w:val="16"/>
                <w:szCs w:val="16"/>
                <w:lang w:eastAsia="fr-CA"/>
              </w:rPr>
              <w:drawing>
                <wp:anchor distT="0" distB="0" distL="114300" distR="114300" simplePos="0" relativeHeight="251659264" behindDoc="0" locked="0" layoutInCell="1" allowOverlap="1" wp14:anchorId="7787A12B" wp14:editId="293EE070">
                  <wp:simplePos x="0" y="0"/>
                  <wp:positionH relativeFrom="column">
                    <wp:posOffset>2628265</wp:posOffset>
                  </wp:positionH>
                  <wp:positionV relativeFrom="paragraph">
                    <wp:posOffset>0</wp:posOffset>
                  </wp:positionV>
                  <wp:extent cx="723265" cy="723265"/>
                  <wp:effectExtent l="0" t="0" r="635" b="635"/>
                  <wp:wrapSquare wrapText="bothSides"/>
                  <wp:docPr id="3" name="Graphique 3" descr="Enveloppe ouver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penEnvelope.sv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265" cy="723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B2648">
              <w:rPr>
                <w:rFonts w:ascii="Arial Narrow" w:hAnsi="Arial Narrow"/>
                <w:b/>
                <w:sz w:val="16"/>
                <w:szCs w:val="16"/>
              </w:rPr>
              <w:t xml:space="preserve">Dois-je me procurer une assurance habitation? </w:t>
            </w:r>
          </w:p>
          <w:p w14:paraId="2A4718D7" w14:textId="0C4A0CDA" w:rsidR="00A17343" w:rsidRPr="00BE0670" w:rsidRDefault="00A17343" w:rsidP="001C72AE">
            <w:pPr>
              <w:jc w:val="both"/>
              <w:rPr>
                <w:rFonts w:ascii="Arial Narrow" w:hAnsi="Arial Narrow"/>
                <w:color w:val="FF0000"/>
                <w:sz w:val="16"/>
                <w:szCs w:val="16"/>
              </w:rPr>
            </w:pPr>
            <w:r w:rsidRPr="008B2648">
              <w:rPr>
                <w:rFonts w:ascii="Arial Narrow" w:hAnsi="Arial Narrow"/>
                <w:sz w:val="16"/>
                <w:szCs w:val="16"/>
              </w:rPr>
              <w:t>Chaque membre de la Coop</w:t>
            </w:r>
            <w:r w:rsidR="00B8358D">
              <w:rPr>
                <w:rFonts w:ascii="Arial Narrow" w:hAnsi="Arial Narrow"/>
                <w:sz w:val="16"/>
                <w:szCs w:val="16"/>
              </w:rPr>
              <w:t>érative</w:t>
            </w:r>
            <w:r w:rsidRPr="008B2648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BE0670">
              <w:rPr>
                <w:rFonts w:ascii="Arial Narrow" w:hAnsi="Arial Narrow"/>
                <w:b/>
                <w:sz w:val="16"/>
                <w:szCs w:val="16"/>
              </w:rPr>
              <w:t>DOIT</w:t>
            </w:r>
            <w:r w:rsidRPr="008B2648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8B2E4A">
              <w:rPr>
                <w:rFonts w:ascii="Arial Narrow" w:hAnsi="Arial Narrow"/>
                <w:sz w:val="16"/>
                <w:szCs w:val="16"/>
              </w:rPr>
              <w:t>fournir une preuve d’assurance habi</w:t>
            </w:r>
            <w:r w:rsidR="00E75AA1">
              <w:rPr>
                <w:rFonts w:ascii="Arial Narrow" w:hAnsi="Arial Narrow"/>
                <w:sz w:val="16"/>
                <w:szCs w:val="16"/>
              </w:rPr>
              <w:t xml:space="preserve">tation </w:t>
            </w:r>
            <w:r w:rsidR="001C72AE">
              <w:rPr>
                <w:rFonts w:ascii="Arial Narrow" w:hAnsi="Arial Narrow"/>
                <w:sz w:val="16"/>
                <w:szCs w:val="16"/>
              </w:rPr>
              <w:t>au conseil d’administration</w:t>
            </w:r>
            <w:r w:rsidRPr="008B2E4A">
              <w:rPr>
                <w:rFonts w:ascii="Arial Narrow" w:hAnsi="Arial Narrow"/>
                <w:sz w:val="16"/>
                <w:szCs w:val="16"/>
              </w:rPr>
              <w:t xml:space="preserve">. </w:t>
            </w:r>
            <w:r w:rsidR="00E75AA1">
              <w:rPr>
                <w:rFonts w:ascii="Arial Narrow" w:hAnsi="Arial Narrow"/>
                <w:sz w:val="16"/>
                <w:szCs w:val="16"/>
              </w:rPr>
              <w:t xml:space="preserve">La preuve d’assurance doit être </w:t>
            </w:r>
            <w:r w:rsidR="00B8358D">
              <w:rPr>
                <w:rFonts w:ascii="Arial Narrow" w:hAnsi="Arial Narrow"/>
                <w:sz w:val="16"/>
                <w:szCs w:val="16"/>
              </w:rPr>
              <w:t>fournie</w:t>
            </w:r>
            <w:r w:rsidR="00E75AA1">
              <w:rPr>
                <w:rFonts w:ascii="Arial Narrow" w:hAnsi="Arial Narrow"/>
                <w:sz w:val="16"/>
                <w:szCs w:val="16"/>
              </w:rPr>
              <w:t xml:space="preserve">, à chaque année, </w:t>
            </w:r>
            <w:r w:rsidRPr="008B2E4A">
              <w:rPr>
                <w:rFonts w:ascii="Arial Narrow" w:hAnsi="Arial Narrow"/>
                <w:sz w:val="16"/>
                <w:szCs w:val="16"/>
              </w:rPr>
              <w:t>par courriel ou</w:t>
            </w:r>
            <w:r w:rsidR="001C72AE">
              <w:rPr>
                <w:rFonts w:ascii="Arial Narrow" w:hAnsi="Arial Narrow"/>
                <w:sz w:val="16"/>
                <w:szCs w:val="16"/>
              </w:rPr>
              <w:t xml:space="preserve"> dans la boite à lettre du Conseil située au </w:t>
            </w:r>
            <w:r w:rsidR="008436AA">
              <w:rPr>
                <w:rFonts w:ascii="Arial Narrow" w:hAnsi="Arial Narrow"/>
                <w:sz w:val="16"/>
                <w:szCs w:val="16"/>
              </w:rPr>
              <w:t>_______</w:t>
            </w:r>
            <w:r w:rsidRPr="008B2E4A"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5397" w:type="dxa"/>
          </w:tcPr>
          <w:p w14:paraId="0490B62B" w14:textId="77777777" w:rsidR="00A17343" w:rsidRPr="00D27DAF" w:rsidRDefault="009F7336" w:rsidP="00A17343">
            <w:pPr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 w:rsidRPr="00D27DAF">
              <w:rPr>
                <w:rFonts w:ascii="Arial Narrow" w:hAnsi="Arial Narrow"/>
                <w:noProof/>
                <w:sz w:val="16"/>
                <w:szCs w:val="16"/>
                <w:lang w:eastAsia="fr-CA"/>
              </w:rPr>
              <w:drawing>
                <wp:anchor distT="0" distB="0" distL="114300" distR="114300" simplePos="0" relativeHeight="251661312" behindDoc="0" locked="0" layoutInCell="1" allowOverlap="1" wp14:anchorId="6C34FF3A" wp14:editId="48304C68">
                  <wp:simplePos x="0" y="0"/>
                  <wp:positionH relativeFrom="column">
                    <wp:posOffset>2628265</wp:posOffset>
                  </wp:positionH>
                  <wp:positionV relativeFrom="paragraph">
                    <wp:posOffset>0</wp:posOffset>
                  </wp:positionV>
                  <wp:extent cx="723265" cy="723265"/>
                  <wp:effectExtent l="0" t="0" r="635" b="0"/>
                  <wp:wrapSquare wrapText="bothSides"/>
                  <wp:docPr id="1" name="Graphique 1" descr="Cl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ey.sv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265" cy="723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17343" w:rsidRPr="00D27DAF">
              <w:rPr>
                <w:rFonts w:ascii="Arial Narrow" w:hAnsi="Arial Narrow"/>
                <w:b/>
                <w:sz w:val="16"/>
                <w:szCs w:val="16"/>
              </w:rPr>
              <w:t>Comment obtenir ses clés</w:t>
            </w:r>
            <w:r w:rsidR="00A17343">
              <w:rPr>
                <w:rFonts w:ascii="Arial Narrow" w:hAnsi="Arial Narrow"/>
                <w:b/>
                <w:sz w:val="16"/>
                <w:szCs w:val="16"/>
              </w:rPr>
              <w:t xml:space="preserve"> et que faire en cas de perte</w:t>
            </w:r>
            <w:r w:rsidR="00A17343" w:rsidRPr="00D27DAF">
              <w:rPr>
                <w:rFonts w:ascii="Arial Narrow" w:hAnsi="Arial Narrow"/>
                <w:b/>
                <w:sz w:val="16"/>
                <w:szCs w:val="16"/>
              </w:rPr>
              <w:t xml:space="preserve">? </w:t>
            </w:r>
          </w:p>
          <w:p w14:paraId="3EA93CBA" w14:textId="60B9B368" w:rsidR="00A17343" w:rsidRPr="00A17343" w:rsidRDefault="00A17343" w:rsidP="001F42CB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D27DAF">
              <w:rPr>
                <w:rFonts w:ascii="Arial Narrow" w:hAnsi="Arial Narrow"/>
                <w:sz w:val="16"/>
                <w:szCs w:val="16"/>
              </w:rPr>
              <w:t xml:space="preserve">À titre de nouveau membre, il faut prendre rendez-vous avec Mme </w:t>
            </w:r>
            <w:r w:rsidR="001F42CB">
              <w:rPr>
                <w:rFonts w:ascii="Arial Narrow" w:hAnsi="Arial Narrow"/>
                <w:sz w:val="16"/>
                <w:szCs w:val="16"/>
              </w:rPr>
              <w:t>________</w:t>
            </w:r>
            <w:r w:rsidRPr="00D27DAF">
              <w:rPr>
                <w:rFonts w:ascii="Arial Narrow" w:hAnsi="Arial Narrow"/>
                <w:sz w:val="16"/>
                <w:szCs w:val="16"/>
              </w:rPr>
              <w:t xml:space="preserve"> pour obtenir ses clés. Il est possible d’en profiter pour se procurer le car</w:t>
            </w:r>
            <w:r w:rsidR="001F42CB">
              <w:rPr>
                <w:rFonts w:ascii="Arial Narrow" w:hAnsi="Arial Narrow"/>
                <w:sz w:val="16"/>
                <w:szCs w:val="16"/>
              </w:rPr>
              <w:t>table des règlements de la Coop</w:t>
            </w:r>
            <w:r w:rsidRPr="00D27DAF">
              <w:rPr>
                <w:rFonts w:ascii="Arial Narrow" w:hAnsi="Arial Narrow"/>
                <w:sz w:val="16"/>
                <w:szCs w:val="16"/>
              </w:rPr>
              <w:t xml:space="preserve">. Que faire en cas de perte ou d’oubli de ses clés? Avant 20h, il est possible de téléphoner à Mme </w:t>
            </w:r>
            <w:r w:rsidR="001F42CB">
              <w:rPr>
                <w:rFonts w:ascii="Arial Narrow" w:hAnsi="Arial Narrow"/>
                <w:sz w:val="16"/>
                <w:szCs w:val="16"/>
              </w:rPr>
              <w:t>___________</w:t>
            </w:r>
            <w:r w:rsidRPr="00D27DAF">
              <w:rPr>
                <w:rFonts w:ascii="Arial Narrow" w:hAnsi="Arial Narrow"/>
                <w:sz w:val="16"/>
                <w:szCs w:val="16"/>
              </w:rPr>
              <w:t xml:space="preserve"> pour un dépannage ponctuel.</w:t>
            </w:r>
          </w:p>
        </w:tc>
      </w:tr>
      <w:tr w:rsidR="009F7336" w:rsidRPr="008B2648" w14:paraId="293E829A" w14:textId="77777777" w:rsidTr="00E75AA1">
        <w:trPr>
          <w:trHeight w:val="845"/>
        </w:trPr>
        <w:tc>
          <w:tcPr>
            <w:tcW w:w="5397" w:type="dxa"/>
          </w:tcPr>
          <w:p w14:paraId="6E8987CB" w14:textId="6AD349D9" w:rsidR="009F7336" w:rsidRPr="008B2648" w:rsidRDefault="009F7336" w:rsidP="009F7336">
            <w:pPr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 w:rsidRPr="008B2648">
              <w:rPr>
                <w:rFonts w:ascii="Arial Narrow" w:hAnsi="Arial Narrow"/>
                <w:noProof/>
                <w:sz w:val="16"/>
                <w:szCs w:val="16"/>
                <w:lang w:eastAsia="fr-CA"/>
              </w:rPr>
              <w:drawing>
                <wp:anchor distT="0" distB="0" distL="114300" distR="114300" simplePos="0" relativeHeight="251665408" behindDoc="0" locked="0" layoutInCell="1" allowOverlap="1" wp14:anchorId="7FF000D4" wp14:editId="355CB70F">
                  <wp:simplePos x="0" y="0"/>
                  <wp:positionH relativeFrom="column">
                    <wp:posOffset>2746375</wp:posOffset>
                  </wp:positionH>
                  <wp:positionV relativeFrom="paragraph">
                    <wp:posOffset>0</wp:posOffset>
                  </wp:positionV>
                  <wp:extent cx="596900" cy="596900"/>
                  <wp:effectExtent l="0" t="0" r="0" b="0"/>
                  <wp:wrapSquare wrapText="bothSides"/>
                  <wp:docPr id="2" name="Graphique 2" descr="Verrou ouve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Unlock.sv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6900" cy="596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B2648">
              <w:rPr>
                <w:rFonts w:ascii="Arial Narrow" w:hAnsi="Arial Narrow"/>
                <w:b/>
                <w:sz w:val="16"/>
                <w:szCs w:val="16"/>
              </w:rPr>
              <w:t xml:space="preserve">Quel est le code de la porte d’entrée du </w:t>
            </w:r>
            <w:r w:rsidR="008436AA">
              <w:rPr>
                <w:b/>
              </w:rPr>
              <w:t>_______</w:t>
            </w:r>
            <w:r w:rsidRPr="008B2648">
              <w:rPr>
                <w:rFonts w:ascii="Arial Narrow" w:hAnsi="Arial Narrow"/>
                <w:b/>
                <w:sz w:val="16"/>
                <w:szCs w:val="16"/>
              </w:rPr>
              <w:t xml:space="preserve">? </w:t>
            </w:r>
          </w:p>
          <w:p w14:paraId="2D2B71DB" w14:textId="3EEEC1BB" w:rsidR="009F7336" w:rsidRPr="008B2648" w:rsidRDefault="009F7336" w:rsidP="00E6595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8B2648">
              <w:rPr>
                <w:rFonts w:ascii="Arial Narrow" w:hAnsi="Arial Narrow"/>
                <w:sz w:val="16"/>
                <w:szCs w:val="16"/>
              </w:rPr>
              <w:t xml:space="preserve">Pour l’obtenir, il faut téléphoner à </w:t>
            </w:r>
            <w:r w:rsidR="00B8358D">
              <w:rPr>
                <w:rFonts w:ascii="Arial Narrow" w:hAnsi="Arial Narrow"/>
                <w:sz w:val="16"/>
                <w:szCs w:val="16"/>
              </w:rPr>
              <w:t>_____________</w:t>
            </w:r>
            <w:r w:rsidR="00E6595E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8B2648">
              <w:rPr>
                <w:rFonts w:ascii="Arial Narrow" w:hAnsi="Arial Narrow"/>
                <w:sz w:val="16"/>
                <w:szCs w:val="16"/>
              </w:rPr>
              <w:t xml:space="preserve">ou </w:t>
            </w:r>
            <w:r w:rsidR="00E75AA1">
              <w:rPr>
                <w:rFonts w:ascii="Arial Narrow" w:hAnsi="Arial Narrow"/>
                <w:sz w:val="16"/>
                <w:szCs w:val="16"/>
              </w:rPr>
              <w:t xml:space="preserve">s’adresser </w:t>
            </w:r>
            <w:r w:rsidRPr="008B2648">
              <w:rPr>
                <w:rFonts w:ascii="Arial Narrow" w:hAnsi="Arial Narrow"/>
                <w:sz w:val="16"/>
                <w:szCs w:val="16"/>
              </w:rPr>
              <w:t xml:space="preserve">au responsable d’immeuble du </w:t>
            </w:r>
            <w:r w:rsidR="008436AA">
              <w:t>__</w:t>
            </w:r>
            <w:proofErr w:type="gramStart"/>
            <w:r w:rsidR="008436AA">
              <w:t xml:space="preserve">_  </w:t>
            </w:r>
            <w:r w:rsidR="00B8358D">
              <w:t>_</w:t>
            </w:r>
            <w:proofErr w:type="gramEnd"/>
            <w:r w:rsidR="00B8358D">
              <w:t>_____</w:t>
            </w:r>
            <w:r w:rsidRPr="008B2648"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5397" w:type="dxa"/>
          </w:tcPr>
          <w:p w14:paraId="76BBA2D1" w14:textId="362FD3B1" w:rsidR="009F7336" w:rsidRPr="008B2648" w:rsidRDefault="009F7336" w:rsidP="009F7336">
            <w:pPr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 w:rsidRPr="008B2648">
              <w:rPr>
                <w:rFonts w:ascii="Arial Narrow" w:hAnsi="Arial Narrow"/>
                <w:noProof/>
                <w:sz w:val="16"/>
                <w:szCs w:val="16"/>
                <w:lang w:eastAsia="fr-CA"/>
              </w:rPr>
              <w:drawing>
                <wp:anchor distT="0" distB="0" distL="114300" distR="114300" simplePos="0" relativeHeight="251666432" behindDoc="0" locked="0" layoutInCell="1" allowOverlap="1" wp14:anchorId="40E77F9C" wp14:editId="0C175041">
                  <wp:simplePos x="0" y="0"/>
                  <wp:positionH relativeFrom="column">
                    <wp:posOffset>2745105</wp:posOffset>
                  </wp:positionH>
                  <wp:positionV relativeFrom="paragraph">
                    <wp:posOffset>0</wp:posOffset>
                  </wp:positionV>
                  <wp:extent cx="596900" cy="596900"/>
                  <wp:effectExtent l="0" t="0" r="0" b="0"/>
                  <wp:wrapSquare wrapText="bothSides"/>
                  <wp:docPr id="4" name="Graphique 4" descr="Tireli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ggyBank.sv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6900" cy="596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B2648">
              <w:rPr>
                <w:rFonts w:ascii="Arial Narrow" w:hAnsi="Arial Narrow"/>
                <w:b/>
                <w:sz w:val="16"/>
                <w:szCs w:val="16"/>
              </w:rPr>
              <w:t xml:space="preserve">Quels sont les modes de paiement </w:t>
            </w:r>
            <w:r w:rsidR="005D41B8">
              <w:rPr>
                <w:rFonts w:ascii="Arial Narrow" w:hAnsi="Arial Narrow"/>
                <w:b/>
                <w:sz w:val="16"/>
                <w:szCs w:val="16"/>
              </w:rPr>
              <w:t>possibles</w:t>
            </w:r>
            <w:r w:rsidR="005D41B8" w:rsidRPr="008B2648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8B2648">
              <w:rPr>
                <w:rFonts w:ascii="Arial Narrow" w:hAnsi="Arial Narrow"/>
                <w:b/>
                <w:sz w:val="16"/>
                <w:szCs w:val="16"/>
              </w:rPr>
              <w:t xml:space="preserve">pour payer son loyer et </w:t>
            </w:r>
            <w:r w:rsidR="005D41B8">
              <w:rPr>
                <w:rFonts w:ascii="Arial Narrow" w:hAnsi="Arial Narrow"/>
                <w:b/>
                <w:sz w:val="16"/>
                <w:szCs w:val="16"/>
              </w:rPr>
              <w:t>des</w:t>
            </w:r>
            <w:r w:rsidR="005D41B8" w:rsidRPr="008B2648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8B2648">
              <w:rPr>
                <w:rFonts w:ascii="Arial Narrow" w:hAnsi="Arial Narrow"/>
                <w:b/>
                <w:sz w:val="16"/>
                <w:szCs w:val="16"/>
              </w:rPr>
              <w:t>part</w:t>
            </w:r>
            <w:r w:rsidR="005D41B8">
              <w:rPr>
                <w:rFonts w:ascii="Arial Narrow" w:hAnsi="Arial Narrow"/>
                <w:b/>
                <w:sz w:val="16"/>
                <w:szCs w:val="16"/>
              </w:rPr>
              <w:t>s</w:t>
            </w:r>
            <w:r w:rsidRPr="008B2648">
              <w:rPr>
                <w:rFonts w:ascii="Arial Narrow" w:hAnsi="Arial Narrow"/>
                <w:b/>
                <w:sz w:val="16"/>
                <w:szCs w:val="16"/>
              </w:rPr>
              <w:t xml:space="preserve"> sociale</w:t>
            </w:r>
            <w:r w:rsidR="005D41B8">
              <w:rPr>
                <w:rFonts w:ascii="Arial Narrow" w:hAnsi="Arial Narrow"/>
                <w:b/>
                <w:sz w:val="16"/>
                <w:szCs w:val="16"/>
              </w:rPr>
              <w:t>s</w:t>
            </w:r>
            <w:r w:rsidRPr="008B2648">
              <w:rPr>
                <w:rFonts w:ascii="Arial Narrow" w:hAnsi="Arial Narrow"/>
                <w:b/>
                <w:sz w:val="16"/>
                <w:szCs w:val="16"/>
              </w:rPr>
              <w:t>?</w:t>
            </w:r>
          </w:p>
          <w:p w14:paraId="176217FA" w14:textId="0B9153A6" w:rsidR="009F7336" w:rsidRPr="008B2648" w:rsidRDefault="009F7336" w:rsidP="009F7336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Le </w:t>
            </w:r>
            <w:r w:rsidR="005D41B8">
              <w:rPr>
                <w:rFonts w:ascii="Arial Narrow" w:hAnsi="Arial Narrow"/>
                <w:sz w:val="16"/>
                <w:szCs w:val="16"/>
              </w:rPr>
              <w:t xml:space="preserve">paiement </w:t>
            </w:r>
            <w:r>
              <w:rPr>
                <w:rFonts w:ascii="Arial Narrow" w:hAnsi="Arial Narrow"/>
                <w:sz w:val="16"/>
                <w:szCs w:val="16"/>
              </w:rPr>
              <w:t>du loyer et de</w:t>
            </w:r>
            <w:r w:rsidR="005D41B8">
              <w:rPr>
                <w:rFonts w:ascii="Arial Narrow" w:hAnsi="Arial Narrow"/>
                <w:sz w:val="16"/>
                <w:szCs w:val="16"/>
              </w:rPr>
              <w:t xml:space="preserve">s </w:t>
            </w:r>
            <w:r>
              <w:rPr>
                <w:rFonts w:ascii="Arial Narrow" w:hAnsi="Arial Narrow"/>
                <w:sz w:val="16"/>
                <w:szCs w:val="16"/>
              </w:rPr>
              <w:t>part</w:t>
            </w:r>
            <w:r w:rsidR="005D41B8">
              <w:rPr>
                <w:rFonts w:ascii="Arial Narrow" w:hAnsi="Arial Narrow"/>
                <w:sz w:val="16"/>
                <w:szCs w:val="16"/>
              </w:rPr>
              <w:t>s</w:t>
            </w:r>
            <w:r>
              <w:rPr>
                <w:rFonts w:ascii="Arial Narrow" w:hAnsi="Arial Narrow"/>
                <w:sz w:val="16"/>
                <w:szCs w:val="16"/>
              </w:rPr>
              <w:t xml:space="preserve"> sociale</w:t>
            </w:r>
            <w:r w:rsidR="005D41B8">
              <w:rPr>
                <w:rFonts w:ascii="Arial Narrow" w:hAnsi="Arial Narrow"/>
                <w:sz w:val="16"/>
                <w:szCs w:val="16"/>
              </w:rPr>
              <w:t>s peut être</w:t>
            </w:r>
            <w:r>
              <w:rPr>
                <w:rFonts w:ascii="Arial Narrow" w:hAnsi="Arial Narrow"/>
                <w:sz w:val="16"/>
                <w:szCs w:val="16"/>
              </w:rPr>
              <w:t xml:space="preserve"> fait</w:t>
            </w:r>
            <w:r w:rsidR="005D41B8">
              <w:rPr>
                <w:rFonts w:ascii="Arial Narrow" w:hAnsi="Arial Narrow"/>
                <w:sz w:val="16"/>
                <w:szCs w:val="16"/>
              </w:rPr>
              <w:t xml:space="preserve"> par chèques ou</w:t>
            </w:r>
            <w:r>
              <w:rPr>
                <w:rFonts w:ascii="Arial Narrow" w:hAnsi="Arial Narrow"/>
                <w:sz w:val="16"/>
                <w:szCs w:val="16"/>
              </w:rPr>
              <w:t xml:space="preserve"> par paiement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pré</w:t>
            </w:r>
            <w:r w:rsidR="00E6595E">
              <w:rPr>
                <w:rFonts w:ascii="Arial Narrow" w:hAnsi="Arial Narrow"/>
                <w:sz w:val="16"/>
                <w:szCs w:val="16"/>
              </w:rPr>
              <w:t>-</w:t>
            </w:r>
            <w:r>
              <w:rPr>
                <w:rFonts w:ascii="Arial Narrow" w:hAnsi="Arial Narrow"/>
                <w:sz w:val="16"/>
                <w:szCs w:val="16"/>
              </w:rPr>
              <w:t>autorisé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. </w:t>
            </w:r>
          </w:p>
        </w:tc>
      </w:tr>
      <w:tr w:rsidR="009F7336" w:rsidRPr="008B2648" w14:paraId="2D67C3CF" w14:textId="77777777" w:rsidTr="00E75AA1">
        <w:trPr>
          <w:trHeight w:val="372"/>
        </w:trPr>
        <w:tc>
          <w:tcPr>
            <w:tcW w:w="5397" w:type="dxa"/>
          </w:tcPr>
          <w:p w14:paraId="5E250AEF" w14:textId="4101AE99" w:rsidR="009F7336" w:rsidRPr="008B2648" w:rsidRDefault="009F7336" w:rsidP="009F7336">
            <w:pPr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 w:rsidRPr="008B2648">
              <w:rPr>
                <w:rFonts w:ascii="Arial Narrow" w:hAnsi="Arial Narrow"/>
                <w:noProof/>
                <w:sz w:val="16"/>
                <w:szCs w:val="16"/>
                <w:lang w:eastAsia="fr-CA"/>
              </w:rPr>
              <w:drawing>
                <wp:anchor distT="0" distB="0" distL="114300" distR="114300" simplePos="0" relativeHeight="251670528" behindDoc="0" locked="0" layoutInCell="1" allowOverlap="1" wp14:anchorId="756E7326" wp14:editId="29447915">
                  <wp:simplePos x="0" y="0"/>
                  <wp:positionH relativeFrom="column">
                    <wp:posOffset>2645410</wp:posOffset>
                  </wp:positionH>
                  <wp:positionV relativeFrom="paragraph">
                    <wp:posOffset>0</wp:posOffset>
                  </wp:positionV>
                  <wp:extent cx="707390" cy="707390"/>
                  <wp:effectExtent l="0" t="0" r="0" b="0"/>
                  <wp:wrapSquare wrapText="bothSides"/>
                  <wp:docPr id="16" name="Graphique 16" descr="Pein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aint.sv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7390" cy="707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B2648">
              <w:rPr>
                <w:rFonts w:ascii="Arial Narrow" w:hAnsi="Arial Narrow"/>
                <w:b/>
                <w:sz w:val="16"/>
                <w:szCs w:val="16"/>
              </w:rPr>
              <w:t xml:space="preserve">Comment obtenir des galons de peinture? </w:t>
            </w:r>
          </w:p>
          <w:p w14:paraId="4E216D7B" w14:textId="77777777" w:rsidR="009F7336" w:rsidRPr="008B2648" w:rsidRDefault="009F7336" w:rsidP="009F7336">
            <w:pPr>
              <w:tabs>
                <w:tab w:val="left" w:pos="3693"/>
              </w:tabs>
              <w:jc w:val="both"/>
              <w:rPr>
                <w:rFonts w:ascii="Arial Narrow" w:hAnsi="Arial Narrow"/>
                <w:sz w:val="16"/>
                <w:szCs w:val="16"/>
              </w:rPr>
            </w:pPr>
            <w:r w:rsidRPr="00E446AC">
              <w:rPr>
                <w:rFonts w:ascii="Arial Narrow" w:hAnsi="Arial Narrow"/>
                <w:sz w:val="16"/>
                <w:szCs w:val="16"/>
              </w:rPr>
              <w:t xml:space="preserve">Sur approbation préalable du conseil d’administration, 50$ de peinture est alloué par pièce (sous présentation des factures de gallons de </w:t>
            </w:r>
            <w:r>
              <w:rPr>
                <w:rFonts w:ascii="Arial Narrow" w:hAnsi="Arial Narrow"/>
                <w:sz w:val="16"/>
                <w:szCs w:val="16"/>
              </w:rPr>
              <w:t>peinture</w:t>
            </w:r>
            <w:r w:rsidRPr="008B2648">
              <w:rPr>
                <w:rFonts w:ascii="Arial Narrow" w:hAnsi="Arial Narrow"/>
                <w:sz w:val="16"/>
                <w:szCs w:val="16"/>
              </w:rPr>
              <w:t xml:space="preserve">) </w:t>
            </w:r>
            <w:r>
              <w:rPr>
                <w:rFonts w:ascii="Arial Narrow" w:hAnsi="Arial Narrow"/>
                <w:sz w:val="16"/>
                <w:szCs w:val="16"/>
              </w:rPr>
              <w:t>aux</w:t>
            </w:r>
            <w:r w:rsidRPr="008B2648">
              <w:rPr>
                <w:rFonts w:ascii="Arial Narrow" w:hAnsi="Arial Narrow"/>
                <w:sz w:val="16"/>
                <w:szCs w:val="16"/>
              </w:rPr>
              <w:t xml:space="preserve"> me</w:t>
            </w:r>
            <w:r>
              <w:rPr>
                <w:rFonts w:ascii="Arial Narrow" w:hAnsi="Arial Narrow"/>
                <w:sz w:val="16"/>
                <w:szCs w:val="16"/>
              </w:rPr>
              <w:t>mbres qui souhaitent repeindre leur</w:t>
            </w:r>
            <w:r w:rsidRPr="008B2648">
              <w:rPr>
                <w:rFonts w:ascii="Arial Narrow" w:hAnsi="Arial Narrow"/>
                <w:sz w:val="16"/>
                <w:szCs w:val="16"/>
              </w:rPr>
              <w:t xml:space="preserve"> appartement. Les couleurs pâles sont forte</w:t>
            </w:r>
            <w:r>
              <w:rPr>
                <w:rFonts w:ascii="Arial Narrow" w:hAnsi="Arial Narrow"/>
                <w:sz w:val="16"/>
                <w:szCs w:val="16"/>
              </w:rPr>
              <w:t>ment encouragées par respect envers</w:t>
            </w:r>
            <w:r w:rsidRPr="008B2648">
              <w:rPr>
                <w:rFonts w:ascii="Arial Narrow" w:hAnsi="Arial Narrow"/>
                <w:sz w:val="16"/>
                <w:szCs w:val="16"/>
              </w:rPr>
              <w:t xml:space="preserve"> les futurs locataires.</w:t>
            </w:r>
          </w:p>
        </w:tc>
        <w:tc>
          <w:tcPr>
            <w:tcW w:w="5397" w:type="dxa"/>
          </w:tcPr>
          <w:p w14:paraId="7371EEC8" w14:textId="77777777" w:rsidR="009F7336" w:rsidRPr="008B2648" w:rsidRDefault="009F7336" w:rsidP="009F7336">
            <w:pPr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 w:rsidRPr="008B2648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8B2648">
              <w:rPr>
                <w:rFonts w:ascii="Arial Narrow" w:hAnsi="Arial Narrow"/>
                <w:noProof/>
                <w:sz w:val="16"/>
                <w:szCs w:val="16"/>
                <w:lang w:eastAsia="fr-CA"/>
              </w:rPr>
              <w:drawing>
                <wp:anchor distT="0" distB="0" distL="114300" distR="114300" simplePos="0" relativeHeight="251668480" behindDoc="0" locked="0" layoutInCell="1" allowOverlap="1" wp14:anchorId="42E5F345" wp14:editId="0AB27357">
                  <wp:simplePos x="0" y="0"/>
                  <wp:positionH relativeFrom="column">
                    <wp:posOffset>2635885</wp:posOffset>
                  </wp:positionH>
                  <wp:positionV relativeFrom="paragraph">
                    <wp:posOffset>0</wp:posOffset>
                  </wp:positionV>
                  <wp:extent cx="707390" cy="707390"/>
                  <wp:effectExtent l="0" t="0" r="0" b="0"/>
                  <wp:wrapSquare wrapText="bothSides"/>
                  <wp:docPr id="6" name="Graphique 6" descr="Réun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Meeting.sv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7390" cy="707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B2648">
              <w:rPr>
                <w:rFonts w:ascii="Arial Narrow" w:hAnsi="Arial Narrow"/>
                <w:b/>
                <w:sz w:val="16"/>
                <w:szCs w:val="16"/>
              </w:rPr>
              <w:t>Qu’est-</w:t>
            </w:r>
            <w:r w:rsidR="00E6595E">
              <w:rPr>
                <w:rFonts w:ascii="Arial Narrow" w:hAnsi="Arial Narrow"/>
                <w:b/>
                <w:sz w:val="16"/>
                <w:szCs w:val="16"/>
              </w:rPr>
              <w:t>ce qu’une part sociale et quel</w:t>
            </w:r>
            <w:r w:rsidRPr="008B2648">
              <w:rPr>
                <w:rFonts w:ascii="Arial Narrow" w:hAnsi="Arial Narrow"/>
                <w:b/>
                <w:sz w:val="16"/>
                <w:szCs w:val="16"/>
              </w:rPr>
              <w:t>s sont ses avantages?</w:t>
            </w:r>
          </w:p>
          <w:p w14:paraId="74E26C75" w14:textId="6142C8B7" w:rsidR="009F7336" w:rsidRPr="008B2648" w:rsidRDefault="009F7336" w:rsidP="00E6595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8B2648">
              <w:rPr>
                <w:rFonts w:ascii="Arial Narrow" w:hAnsi="Arial Narrow"/>
                <w:sz w:val="16"/>
                <w:szCs w:val="16"/>
              </w:rPr>
              <w:t xml:space="preserve">C’est en acquérant une part sociale qu’on devient membre de la </w:t>
            </w:r>
            <w:r w:rsidR="005D41B8">
              <w:rPr>
                <w:rFonts w:ascii="Arial Narrow" w:hAnsi="Arial Narrow"/>
                <w:sz w:val="16"/>
                <w:szCs w:val="16"/>
              </w:rPr>
              <w:t>c</w:t>
            </w:r>
            <w:r w:rsidRPr="008B2648">
              <w:rPr>
                <w:rFonts w:ascii="Arial Narrow" w:hAnsi="Arial Narrow"/>
                <w:sz w:val="16"/>
                <w:szCs w:val="16"/>
              </w:rPr>
              <w:t>oop</w:t>
            </w:r>
            <w:r w:rsidR="005D41B8">
              <w:rPr>
                <w:rFonts w:ascii="Arial Narrow" w:hAnsi="Arial Narrow"/>
                <w:sz w:val="16"/>
                <w:szCs w:val="16"/>
              </w:rPr>
              <w:t>érative</w:t>
            </w:r>
            <w:r w:rsidRPr="008B2648">
              <w:rPr>
                <w:rFonts w:ascii="Arial Narrow" w:hAnsi="Arial Narrow"/>
                <w:sz w:val="16"/>
                <w:szCs w:val="16"/>
              </w:rPr>
              <w:t xml:space="preserve">. La valeur de la part sociale est fixe. Le capital des coopératives est constitué de parts sociales qui sont remboursables à leur valeur nominale lors du départ d’un membre. </w:t>
            </w:r>
          </w:p>
        </w:tc>
      </w:tr>
      <w:tr w:rsidR="009F7336" w:rsidRPr="008B2648" w14:paraId="4453D83F" w14:textId="77777777" w:rsidTr="00E75AA1">
        <w:trPr>
          <w:trHeight w:val="352"/>
        </w:trPr>
        <w:tc>
          <w:tcPr>
            <w:tcW w:w="5397" w:type="dxa"/>
          </w:tcPr>
          <w:p w14:paraId="00CFA70F" w14:textId="77777777" w:rsidR="009F7336" w:rsidRPr="008B2648" w:rsidRDefault="009F7336" w:rsidP="009F7336">
            <w:pPr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 w:rsidRPr="008B2648">
              <w:rPr>
                <w:rFonts w:ascii="Arial Narrow" w:hAnsi="Arial Narrow"/>
                <w:noProof/>
                <w:sz w:val="16"/>
                <w:szCs w:val="16"/>
                <w:lang w:eastAsia="fr-CA"/>
              </w:rPr>
              <w:drawing>
                <wp:anchor distT="0" distB="0" distL="114300" distR="114300" simplePos="0" relativeHeight="251672576" behindDoc="0" locked="0" layoutInCell="1" allowOverlap="1" wp14:anchorId="7AFF78D7" wp14:editId="35CBBEB3">
                  <wp:simplePos x="0" y="0"/>
                  <wp:positionH relativeFrom="column">
                    <wp:posOffset>2643505</wp:posOffset>
                  </wp:positionH>
                  <wp:positionV relativeFrom="paragraph">
                    <wp:posOffset>1270</wp:posOffset>
                  </wp:positionV>
                  <wp:extent cx="706755" cy="706755"/>
                  <wp:effectExtent l="0" t="0" r="0" b="0"/>
                  <wp:wrapSquare wrapText="bothSides"/>
                  <wp:docPr id="18" name="Graphique 18" descr="Diab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BoxTrolley.sv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6755" cy="706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B2648">
              <w:rPr>
                <w:rFonts w:ascii="Arial Narrow" w:hAnsi="Arial Narrow"/>
                <w:b/>
                <w:sz w:val="16"/>
                <w:szCs w:val="16"/>
              </w:rPr>
              <w:t xml:space="preserve">Comment faire connaître son arrivée à la Coop? </w:t>
            </w:r>
          </w:p>
          <w:p w14:paraId="3948892C" w14:textId="5FF80F35" w:rsidR="009F7336" w:rsidRPr="00A17343" w:rsidRDefault="009F7336" w:rsidP="001C72A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8B2648">
              <w:rPr>
                <w:rFonts w:ascii="Arial Narrow" w:hAnsi="Arial Narrow"/>
                <w:sz w:val="16"/>
                <w:szCs w:val="16"/>
              </w:rPr>
              <w:t>Il est possible d’envoyer quelques informa</w:t>
            </w:r>
            <w:r w:rsidR="00E75AA1">
              <w:rPr>
                <w:rFonts w:ascii="Arial Narrow" w:hAnsi="Arial Narrow"/>
                <w:sz w:val="16"/>
                <w:szCs w:val="16"/>
              </w:rPr>
              <w:t>tions sur soi et sa famille au C</w:t>
            </w:r>
            <w:r w:rsidRPr="008B2648">
              <w:rPr>
                <w:rFonts w:ascii="Arial Narrow" w:hAnsi="Arial Narrow"/>
                <w:sz w:val="16"/>
                <w:szCs w:val="16"/>
              </w:rPr>
              <w:t xml:space="preserve">omité </w:t>
            </w:r>
            <w:r w:rsidR="001C72AE">
              <w:rPr>
                <w:rFonts w:ascii="Arial Narrow" w:hAnsi="Arial Narrow"/>
                <w:sz w:val="16"/>
                <w:szCs w:val="16"/>
              </w:rPr>
              <w:t>Vie associative ou accueil</w:t>
            </w:r>
            <w:r w:rsidRPr="008B2648">
              <w:rPr>
                <w:rFonts w:ascii="Arial Narrow" w:hAnsi="Arial Narrow"/>
                <w:sz w:val="16"/>
                <w:szCs w:val="16"/>
              </w:rPr>
              <w:t xml:space="preserve"> pour </w:t>
            </w:r>
            <w:r w:rsidR="00E75AA1">
              <w:rPr>
                <w:rFonts w:ascii="Arial Narrow" w:hAnsi="Arial Narrow"/>
                <w:sz w:val="16"/>
                <w:szCs w:val="16"/>
              </w:rPr>
              <w:t>vous présenter</w:t>
            </w:r>
            <w:r>
              <w:rPr>
                <w:rFonts w:ascii="Arial Narrow" w:hAnsi="Arial Narrow"/>
                <w:sz w:val="16"/>
                <w:szCs w:val="16"/>
              </w:rPr>
              <w:t>. Il est aussi possible de se faire connaître des autres membres par une publication sur le groupe Facebook de la Coop.</w:t>
            </w:r>
          </w:p>
        </w:tc>
        <w:tc>
          <w:tcPr>
            <w:tcW w:w="5397" w:type="dxa"/>
          </w:tcPr>
          <w:p w14:paraId="2EC32298" w14:textId="77777777" w:rsidR="009F7336" w:rsidRPr="008B2648" w:rsidRDefault="009F7336" w:rsidP="009F7336">
            <w:pPr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 w:rsidRPr="008B2648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8B2648">
              <w:rPr>
                <w:rFonts w:ascii="Arial Narrow" w:hAnsi="Arial Narrow"/>
                <w:noProof/>
                <w:sz w:val="16"/>
                <w:szCs w:val="16"/>
                <w:lang w:eastAsia="fr-CA"/>
              </w:rPr>
              <w:drawing>
                <wp:anchor distT="0" distB="0" distL="114300" distR="114300" simplePos="0" relativeHeight="251674624" behindDoc="0" locked="0" layoutInCell="1" allowOverlap="1" wp14:anchorId="645FB6C3" wp14:editId="46F33998">
                  <wp:simplePos x="0" y="0"/>
                  <wp:positionH relativeFrom="column">
                    <wp:posOffset>2746375</wp:posOffset>
                  </wp:positionH>
                  <wp:positionV relativeFrom="paragraph">
                    <wp:posOffset>0</wp:posOffset>
                  </wp:positionV>
                  <wp:extent cx="607695" cy="607695"/>
                  <wp:effectExtent l="0" t="0" r="0" b="0"/>
                  <wp:wrapSquare wrapText="bothSides"/>
                  <wp:docPr id="15" name="Graphique 15" descr="Recycl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Recycle.sv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695" cy="607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B2648">
              <w:rPr>
                <w:rFonts w:ascii="Arial Narrow" w:hAnsi="Arial Narrow"/>
                <w:b/>
                <w:sz w:val="16"/>
                <w:szCs w:val="16"/>
              </w:rPr>
              <w:t>Comment participer au recyclage de la Ville de Québec?</w:t>
            </w:r>
          </w:p>
          <w:p w14:paraId="66757D46" w14:textId="3A156282" w:rsidR="009F7336" w:rsidRPr="008B2648" w:rsidRDefault="009F7336" w:rsidP="009F7336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8B2648">
              <w:rPr>
                <w:rFonts w:ascii="Arial Narrow" w:hAnsi="Arial Narrow"/>
                <w:sz w:val="16"/>
                <w:szCs w:val="16"/>
              </w:rPr>
              <w:t xml:space="preserve">Tous les </w:t>
            </w:r>
            <w:r w:rsidR="005D41B8">
              <w:rPr>
                <w:rFonts w:ascii="Arial Narrow" w:hAnsi="Arial Narrow"/>
                <w:sz w:val="16"/>
                <w:szCs w:val="16"/>
              </w:rPr>
              <w:t>__________</w:t>
            </w:r>
            <w:r w:rsidRPr="008B2648">
              <w:rPr>
                <w:rFonts w:ascii="Arial Narrow" w:hAnsi="Arial Narrow"/>
                <w:sz w:val="16"/>
                <w:szCs w:val="16"/>
              </w:rPr>
              <w:t>, il est possible de déposer son bac de rec</w:t>
            </w:r>
            <w:r>
              <w:rPr>
                <w:rFonts w:ascii="Arial Narrow" w:hAnsi="Arial Narrow"/>
                <w:sz w:val="16"/>
                <w:szCs w:val="16"/>
              </w:rPr>
              <w:t>yclage</w:t>
            </w:r>
            <w:r w:rsidRPr="008B2648">
              <w:rPr>
                <w:rFonts w:ascii="Arial Narrow" w:hAnsi="Arial Narrow"/>
                <w:sz w:val="16"/>
                <w:szCs w:val="16"/>
              </w:rPr>
              <w:t xml:space="preserve"> ou ses sacs de plastique bleus (fournis par la </w:t>
            </w:r>
            <w:r w:rsidR="005D41B8">
              <w:rPr>
                <w:rFonts w:ascii="Arial Narrow" w:hAnsi="Arial Narrow"/>
                <w:sz w:val="16"/>
                <w:szCs w:val="16"/>
              </w:rPr>
              <w:t>municipalité</w:t>
            </w:r>
            <w:r w:rsidRPr="008B2648">
              <w:rPr>
                <w:rFonts w:ascii="Arial Narrow" w:hAnsi="Arial Narrow"/>
                <w:sz w:val="16"/>
                <w:szCs w:val="16"/>
              </w:rPr>
              <w:t xml:space="preserve">) devant l’entrée de </w:t>
            </w:r>
            <w:r w:rsidR="005D41B8">
              <w:rPr>
                <w:rFonts w:ascii="Arial Narrow" w:hAnsi="Arial Narrow"/>
                <w:sz w:val="16"/>
                <w:szCs w:val="16"/>
              </w:rPr>
              <w:t>votre immeuble</w:t>
            </w:r>
            <w:r w:rsidRPr="008B2648">
              <w:rPr>
                <w:rFonts w:ascii="Arial Narrow" w:hAnsi="Arial Narrow"/>
                <w:sz w:val="16"/>
                <w:szCs w:val="16"/>
              </w:rPr>
              <w:t>. N’hésitez pas à recycler vos boîtes de carton ayant servies lors de votre déménagement! Pour en savoir plus</w:t>
            </w:r>
            <w:r>
              <w:rPr>
                <w:rFonts w:ascii="Arial Narrow" w:hAnsi="Arial Narrow"/>
                <w:sz w:val="16"/>
                <w:szCs w:val="16"/>
              </w:rPr>
              <w:t xml:space="preserve"> sur le tri</w:t>
            </w:r>
            <w:r w:rsidRPr="008B2648">
              <w:rPr>
                <w:rFonts w:ascii="Arial Narrow" w:hAnsi="Arial Narrow"/>
                <w:sz w:val="16"/>
                <w:szCs w:val="16"/>
              </w:rPr>
              <w:t xml:space="preserve"> : </w:t>
            </w:r>
            <w:r w:rsidR="005D41B8">
              <w:rPr>
                <w:rFonts w:ascii="Arial Narrow" w:hAnsi="Arial Narrow"/>
                <w:sz w:val="16"/>
                <w:szCs w:val="16"/>
              </w:rPr>
              <w:t>______________________</w:t>
            </w:r>
          </w:p>
        </w:tc>
      </w:tr>
      <w:tr w:rsidR="009F7336" w:rsidRPr="008B2648" w14:paraId="53D14305" w14:textId="77777777" w:rsidTr="00E75AA1">
        <w:trPr>
          <w:trHeight w:val="372"/>
        </w:trPr>
        <w:tc>
          <w:tcPr>
            <w:tcW w:w="5397" w:type="dxa"/>
          </w:tcPr>
          <w:p w14:paraId="5F9BBF5A" w14:textId="77777777" w:rsidR="009F7336" w:rsidRPr="008B2648" w:rsidRDefault="009F7336" w:rsidP="009F7336">
            <w:pPr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 w:rsidRPr="008B2648">
              <w:rPr>
                <w:rFonts w:ascii="Arial Narrow" w:hAnsi="Arial Narrow"/>
                <w:noProof/>
                <w:sz w:val="16"/>
                <w:szCs w:val="16"/>
                <w:lang w:eastAsia="fr-CA"/>
              </w:rPr>
              <w:drawing>
                <wp:anchor distT="0" distB="0" distL="114300" distR="114300" simplePos="0" relativeHeight="251676672" behindDoc="0" locked="0" layoutInCell="1" allowOverlap="1" wp14:anchorId="7BF5657D" wp14:editId="1043747C">
                  <wp:simplePos x="0" y="0"/>
                  <wp:positionH relativeFrom="column">
                    <wp:posOffset>2519045</wp:posOffset>
                  </wp:positionH>
                  <wp:positionV relativeFrom="paragraph">
                    <wp:posOffset>3175</wp:posOffset>
                  </wp:positionV>
                  <wp:extent cx="826770" cy="826770"/>
                  <wp:effectExtent l="0" t="0" r="0" b="0"/>
                  <wp:wrapSquare wrapText="bothSides"/>
                  <wp:docPr id="14" name="Graphique 14" descr="Voi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Car.sv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6770" cy="826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B2648">
              <w:rPr>
                <w:rFonts w:ascii="Arial Narrow" w:hAnsi="Arial Narrow"/>
                <w:b/>
                <w:sz w:val="16"/>
                <w:szCs w:val="16"/>
              </w:rPr>
              <w:t>Comment obtenir un stationnement?</w:t>
            </w:r>
          </w:p>
          <w:p w14:paraId="7508D10F" w14:textId="7CE4D8C1" w:rsidR="009F7336" w:rsidRPr="008B2648" w:rsidRDefault="009F7336" w:rsidP="001F42CB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8B2648">
              <w:rPr>
                <w:rFonts w:ascii="Arial Narrow" w:hAnsi="Arial Narrow"/>
                <w:sz w:val="16"/>
                <w:szCs w:val="16"/>
              </w:rPr>
              <w:t xml:space="preserve">Lors de la signature d’un bail, il est possible de </w:t>
            </w:r>
            <w:r w:rsidR="00E75AA1">
              <w:rPr>
                <w:rFonts w:ascii="Arial Narrow" w:hAnsi="Arial Narrow"/>
                <w:sz w:val="16"/>
                <w:szCs w:val="16"/>
              </w:rPr>
              <w:t xml:space="preserve">contacter </w:t>
            </w:r>
            <w:r w:rsidRPr="008B2648">
              <w:rPr>
                <w:rFonts w:ascii="Arial Narrow" w:hAnsi="Arial Narrow"/>
                <w:sz w:val="16"/>
                <w:szCs w:val="16"/>
              </w:rPr>
              <w:t xml:space="preserve">Mme </w:t>
            </w:r>
            <w:r w:rsidR="001F42CB">
              <w:rPr>
                <w:rFonts w:ascii="Arial Narrow" w:hAnsi="Arial Narrow"/>
                <w:sz w:val="16"/>
                <w:szCs w:val="16"/>
              </w:rPr>
              <w:t>_________</w:t>
            </w:r>
            <w:r w:rsidRPr="008B2648">
              <w:rPr>
                <w:rFonts w:ascii="Arial Narrow" w:hAnsi="Arial Narrow"/>
                <w:sz w:val="16"/>
                <w:szCs w:val="16"/>
              </w:rPr>
              <w:t xml:space="preserve"> pour être inscrit sur la liste d’attente en vue d’obtenir un stat</w:t>
            </w:r>
            <w:r>
              <w:rPr>
                <w:rFonts w:ascii="Arial Narrow" w:hAnsi="Arial Narrow"/>
                <w:sz w:val="16"/>
                <w:szCs w:val="16"/>
              </w:rPr>
              <w:t xml:space="preserve">ionnement (au coût de </w:t>
            </w:r>
            <w:r w:rsidR="001F42CB">
              <w:rPr>
                <w:rFonts w:ascii="Arial Narrow" w:hAnsi="Arial Narrow"/>
                <w:sz w:val="16"/>
                <w:szCs w:val="16"/>
              </w:rPr>
              <w:t>___</w:t>
            </w:r>
            <w:r w:rsidRPr="008B2648">
              <w:rPr>
                <w:rFonts w:ascii="Arial Narrow" w:hAnsi="Arial Narrow"/>
                <w:sz w:val="16"/>
                <w:szCs w:val="16"/>
              </w:rPr>
              <w:t>$</w:t>
            </w:r>
            <w:r>
              <w:rPr>
                <w:rFonts w:ascii="Arial Narrow" w:hAnsi="Arial Narrow"/>
                <w:sz w:val="16"/>
                <w:szCs w:val="16"/>
              </w:rPr>
              <w:t xml:space="preserve"> par mois</w:t>
            </w:r>
            <w:r w:rsidRPr="008B2648">
              <w:rPr>
                <w:rFonts w:ascii="Arial Narrow" w:hAnsi="Arial Narrow"/>
                <w:sz w:val="16"/>
                <w:szCs w:val="16"/>
              </w:rPr>
              <w:t xml:space="preserve">). Pour obtenir une place, il est nécessaire d’avoir un véhicule. </w:t>
            </w:r>
            <w:r w:rsidR="00E75AA1">
              <w:rPr>
                <w:rFonts w:ascii="Arial Narrow" w:hAnsi="Arial Narrow"/>
                <w:sz w:val="16"/>
                <w:szCs w:val="16"/>
              </w:rPr>
              <w:t xml:space="preserve">Un seul espace </w:t>
            </w:r>
            <w:r w:rsidRPr="008B2648">
              <w:rPr>
                <w:rFonts w:ascii="Arial Narrow" w:hAnsi="Arial Narrow"/>
                <w:sz w:val="16"/>
                <w:szCs w:val="16"/>
              </w:rPr>
              <w:t xml:space="preserve">de </w:t>
            </w:r>
            <w:r>
              <w:rPr>
                <w:rFonts w:ascii="Arial Narrow" w:hAnsi="Arial Narrow"/>
                <w:sz w:val="16"/>
                <w:szCs w:val="16"/>
              </w:rPr>
              <w:t xml:space="preserve">stationnement </w:t>
            </w:r>
            <w:r w:rsidR="00E75AA1">
              <w:rPr>
                <w:rFonts w:ascii="Arial Narrow" w:hAnsi="Arial Narrow"/>
                <w:sz w:val="16"/>
                <w:szCs w:val="16"/>
              </w:rPr>
              <w:t xml:space="preserve">est alloué </w:t>
            </w:r>
            <w:r>
              <w:rPr>
                <w:rFonts w:ascii="Arial Narrow" w:hAnsi="Arial Narrow"/>
                <w:sz w:val="16"/>
                <w:szCs w:val="16"/>
              </w:rPr>
              <w:t xml:space="preserve">par appartement. Pour obtenir une vignette de stationnement dans la rue, </w:t>
            </w:r>
            <w:r w:rsidR="00B8358D">
              <w:rPr>
                <w:rFonts w:ascii="Arial Narrow" w:hAnsi="Arial Narrow"/>
                <w:sz w:val="16"/>
                <w:szCs w:val="16"/>
              </w:rPr>
              <w:t>c</w:t>
            </w:r>
            <w:r w:rsidR="00B8358D">
              <w:rPr>
                <w:rFonts w:ascii="Arial Narrow" w:hAnsi="Arial Narrow"/>
              </w:rPr>
              <w:t>ommuniquer avec la municipalité</w:t>
            </w:r>
            <w:r w:rsidRPr="008B2648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  <w:tc>
          <w:tcPr>
            <w:tcW w:w="5397" w:type="dxa"/>
          </w:tcPr>
          <w:p w14:paraId="6E4925D5" w14:textId="77777777" w:rsidR="009F7336" w:rsidRPr="009F7336" w:rsidRDefault="009F7336" w:rsidP="009F7336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D25A63">
              <w:rPr>
                <w:rFonts w:ascii="Arial Narrow" w:hAnsi="Arial Narrow"/>
                <w:noProof/>
                <w:sz w:val="16"/>
                <w:szCs w:val="16"/>
                <w:lang w:eastAsia="fr-CA"/>
              </w:rPr>
              <w:drawing>
                <wp:anchor distT="0" distB="0" distL="114300" distR="114300" simplePos="0" relativeHeight="251678720" behindDoc="0" locked="0" layoutInCell="1" allowOverlap="1" wp14:anchorId="06D86722" wp14:editId="36F92BAA">
                  <wp:simplePos x="0" y="0"/>
                  <wp:positionH relativeFrom="column">
                    <wp:posOffset>2631440</wp:posOffset>
                  </wp:positionH>
                  <wp:positionV relativeFrom="paragraph">
                    <wp:posOffset>3175</wp:posOffset>
                  </wp:positionV>
                  <wp:extent cx="718820" cy="718820"/>
                  <wp:effectExtent l="0" t="0" r="5080" b="0"/>
                  <wp:wrapSquare wrapText="bothSides"/>
                  <wp:docPr id="13" name="Graphique 13" descr="Outi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Tools.svg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8820" cy="718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B2648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D25A63">
              <w:rPr>
                <w:rFonts w:ascii="Arial Narrow" w:hAnsi="Arial Narrow"/>
                <w:b/>
                <w:sz w:val="16"/>
                <w:szCs w:val="16"/>
              </w:rPr>
              <w:t>Comment faire une demande de réparation?</w:t>
            </w:r>
          </w:p>
          <w:p w14:paraId="073D401D" w14:textId="00C86D1D" w:rsidR="009F7336" w:rsidRPr="009F7336" w:rsidRDefault="009F7336" w:rsidP="001F42CB">
            <w:pPr>
              <w:tabs>
                <w:tab w:val="left" w:pos="1190"/>
              </w:tabs>
              <w:jc w:val="both"/>
              <w:rPr>
                <w:rFonts w:ascii="Arial Narrow" w:hAnsi="Arial Narrow"/>
                <w:sz w:val="16"/>
                <w:szCs w:val="16"/>
              </w:rPr>
            </w:pPr>
            <w:r w:rsidRPr="00D25A63">
              <w:rPr>
                <w:rFonts w:ascii="Arial Narrow" w:hAnsi="Arial Narrow"/>
                <w:sz w:val="16"/>
                <w:szCs w:val="16"/>
              </w:rPr>
              <w:t xml:space="preserve">Si la réparation est urgente (ex : dégât d’eau, bris électrique grave), il faut communiquer </w:t>
            </w:r>
            <w:r w:rsidR="001F42CB">
              <w:rPr>
                <w:rFonts w:ascii="Arial Narrow" w:hAnsi="Arial Narrow"/>
                <w:sz w:val="16"/>
                <w:szCs w:val="16"/>
              </w:rPr>
              <w:t>d’urgence avec M.____________</w:t>
            </w:r>
            <w:r w:rsidRPr="008B2648">
              <w:rPr>
                <w:rFonts w:ascii="Arial Narrow" w:hAnsi="Arial Narrow"/>
                <w:sz w:val="16"/>
                <w:szCs w:val="16"/>
              </w:rPr>
              <w:t xml:space="preserve"> au </w:t>
            </w:r>
            <w:r w:rsidR="005D41B8">
              <w:rPr>
                <w:rFonts w:ascii="Arial Narrow" w:hAnsi="Arial Narrow"/>
                <w:sz w:val="16"/>
                <w:szCs w:val="16"/>
              </w:rPr>
              <w:t>XXX</w:t>
            </w:r>
            <w:r>
              <w:rPr>
                <w:rFonts w:ascii="Arial Narrow" w:hAnsi="Arial Narrow"/>
                <w:sz w:val="16"/>
                <w:szCs w:val="16"/>
              </w:rPr>
              <w:t>-</w:t>
            </w:r>
            <w:r w:rsidR="001F42CB">
              <w:rPr>
                <w:rFonts w:ascii="Arial Narrow" w:hAnsi="Arial Narrow"/>
                <w:sz w:val="16"/>
                <w:szCs w:val="16"/>
              </w:rPr>
              <w:t>XXX</w:t>
            </w:r>
            <w:r>
              <w:rPr>
                <w:rFonts w:ascii="Arial Narrow" w:hAnsi="Arial Narrow"/>
                <w:sz w:val="16"/>
                <w:szCs w:val="16"/>
              </w:rPr>
              <w:t>-</w:t>
            </w:r>
            <w:r w:rsidR="001F42CB">
              <w:rPr>
                <w:rFonts w:ascii="Arial Narrow" w:hAnsi="Arial Narrow"/>
                <w:sz w:val="16"/>
                <w:szCs w:val="16"/>
              </w:rPr>
              <w:t>XXXX.</w:t>
            </w:r>
            <w:r w:rsidRPr="008B2648">
              <w:rPr>
                <w:rFonts w:ascii="Arial Narrow" w:hAnsi="Arial Narrow"/>
                <w:sz w:val="16"/>
                <w:szCs w:val="16"/>
              </w:rPr>
              <w:t xml:space="preserve"> En cas de réparations non</w:t>
            </w:r>
            <w:r w:rsidR="001D65E4">
              <w:rPr>
                <w:rFonts w:ascii="Arial Narrow" w:hAnsi="Arial Narrow"/>
                <w:sz w:val="16"/>
                <w:szCs w:val="16"/>
              </w:rPr>
              <w:t>-</w:t>
            </w:r>
            <w:r w:rsidRPr="008B2648">
              <w:rPr>
                <w:rFonts w:ascii="Arial Narrow" w:hAnsi="Arial Narrow"/>
                <w:sz w:val="16"/>
                <w:szCs w:val="16"/>
              </w:rPr>
              <w:t xml:space="preserve">urgentes, il faut </w:t>
            </w:r>
            <w:r>
              <w:rPr>
                <w:rFonts w:ascii="Arial Narrow" w:hAnsi="Arial Narrow"/>
                <w:sz w:val="16"/>
                <w:szCs w:val="16"/>
              </w:rPr>
              <w:t xml:space="preserve">déposer sa demande dans la boîte aux lettres prévue à cet effet au </w:t>
            </w:r>
            <w:r w:rsidR="001F42CB">
              <w:rPr>
                <w:rFonts w:ascii="Arial Narrow" w:hAnsi="Arial Narrow"/>
                <w:sz w:val="16"/>
                <w:szCs w:val="16"/>
              </w:rPr>
              <w:t xml:space="preserve">______ ou écrire à </w:t>
            </w:r>
            <w:r w:rsidR="00A5100C">
              <w:rPr>
                <w:rFonts w:ascii="Arial Narrow" w:hAnsi="Arial Narrow"/>
                <w:sz w:val="16"/>
                <w:szCs w:val="16"/>
              </w:rPr>
              <w:t>__________</w:t>
            </w:r>
            <w:r w:rsidR="001F42CB" w:rsidRPr="008436AA">
              <w:rPr>
                <w:rFonts w:ascii="Arial Narrow" w:hAnsi="Arial Narrow"/>
                <w:sz w:val="16"/>
                <w:szCs w:val="16"/>
              </w:rPr>
              <w:t>@........</w:t>
            </w:r>
            <w:r w:rsidR="00A5100C">
              <w:rPr>
                <w:rFonts w:ascii="Arial Narrow" w:hAnsi="Arial Narrow"/>
                <w:sz w:val="16"/>
                <w:szCs w:val="16"/>
              </w:rPr>
              <w:t>.</w:t>
            </w:r>
            <w:r w:rsidR="001F42CB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</w:tr>
      <w:tr w:rsidR="009F7336" w:rsidRPr="008B2648" w14:paraId="270C2B03" w14:textId="77777777" w:rsidTr="00E75AA1">
        <w:trPr>
          <w:trHeight w:val="352"/>
        </w:trPr>
        <w:tc>
          <w:tcPr>
            <w:tcW w:w="5397" w:type="dxa"/>
          </w:tcPr>
          <w:p w14:paraId="1E04F048" w14:textId="77777777" w:rsidR="009F7336" w:rsidRPr="008B2648" w:rsidRDefault="009F7336" w:rsidP="009F7336">
            <w:pPr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 w:rsidRPr="008B2648">
              <w:rPr>
                <w:rFonts w:ascii="Arial Narrow" w:hAnsi="Arial Narrow"/>
                <w:noProof/>
                <w:sz w:val="16"/>
                <w:szCs w:val="16"/>
                <w:lang w:eastAsia="fr-CA"/>
              </w:rPr>
              <w:drawing>
                <wp:anchor distT="0" distB="0" distL="114300" distR="114300" simplePos="0" relativeHeight="251680768" behindDoc="0" locked="0" layoutInCell="1" allowOverlap="1" wp14:anchorId="100CE7F6" wp14:editId="5A2B7B9E">
                  <wp:simplePos x="0" y="0"/>
                  <wp:positionH relativeFrom="column">
                    <wp:posOffset>2515870</wp:posOffset>
                  </wp:positionH>
                  <wp:positionV relativeFrom="paragraph">
                    <wp:posOffset>1905</wp:posOffset>
                  </wp:positionV>
                  <wp:extent cx="826135" cy="826135"/>
                  <wp:effectExtent l="0" t="0" r="0" b="0"/>
                  <wp:wrapSquare wrapText="bothSides"/>
                  <wp:docPr id="9" name="Graphique 9" descr="Enseigna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Teacher.svg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6135" cy="826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B2648">
              <w:rPr>
                <w:rFonts w:ascii="Arial Narrow" w:hAnsi="Arial Narrow"/>
                <w:b/>
                <w:sz w:val="16"/>
                <w:szCs w:val="16"/>
              </w:rPr>
              <w:t xml:space="preserve">Quel est le rôle des responsables d’immeuble? </w:t>
            </w:r>
          </w:p>
          <w:p w14:paraId="3E82CF5A" w14:textId="77777777" w:rsidR="009F7336" w:rsidRPr="008B2648" w:rsidRDefault="009F7336" w:rsidP="009F7336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Les responsables</w:t>
            </w:r>
            <w:r w:rsidRPr="00D25A63">
              <w:rPr>
                <w:rFonts w:ascii="Arial Narrow" w:hAnsi="Arial Narrow"/>
                <w:sz w:val="16"/>
                <w:szCs w:val="16"/>
              </w:rPr>
              <w:t xml:space="preserve"> veillent au bon entretien de leur immeuble respectif. Ils accueillent les nouveaux membres et stimulent leur participation à l’entretien. Ils s’assurent de la mise à jour des babillards d’entrée et informent le conseil d’administration de tout problème </w:t>
            </w:r>
            <w:r>
              <w:rPr>
                <w:rFonts w:ascii="Arial Narrow" w:hAnsi="Arial Narrow"/>
                <w:sz w:val="16"/>
                <w:szCs w:val="16"/>
              </w:rPr>
              <w:t>lié</w:t>
            </w:r>
            <w:r w:rsidRPr="00D25A63">
              <w:rPr>
                <w:rFonts w:ascii="Arial Narrow" w:hAnsi="Arial Narrow"/>
                <w:sz w:val="16"/>
                <w:szCs w:val="16"/>
              </w:rPr>
              <w:t xml:space="preserve"> à</w:t>
            </w:r>
            <w:r>
              <w:rPr>
                <w:rFonts w:ascii="Arial Narrow" w:hAnsi="Arial Narrow"/>
                <w:sz w:val="16"/>
                <w:szCs w:val="16"/>
              </w:rPr>
              <w:t xml:space="preserve"> la régie interne</w:t>
            </w:r>
            <w:r w:rsidRPr="00D25A63"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5397" w:type="dxa"/>
          </w:tcPr>
          <w:p w14:paraId="3B597754" w14:textId="77777777" w:rsidR="009F7336" w:rsidRPr="008B2648" w:rsidRDefault="009F7336" w:rsidP="009F7336">
            <w:pPr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 w:rsidRPr="008B2648">
              <w:rPr>
                <w:rFonts w:ascii="Arial Narrow" w:hAnsi="Arial Narrow"/>
                <w:noProof/>
                <w:sz w:val="16"/>
                <w:szCs w:val="16"/>
                <w:lang w:eastAsia="fr-CA"/>
              </w:rPr>
              <w:drawing>
                <wp:anchor distT="0" distB="0" distL="114300" distR="114300" simplePos="0" relativeHeight="251682816" behindDoc="0" locked="0" layoutInCell="1" allowOverlap="1" wp14:anchorId="51323F87" wp14:editId="0FBC03CD">
                  <wp:simplePos x="0" y="0"/>
                  <wp:positionH relativeFrom="column">
                    <wp:posOffset>2631440</wp:posOffset>
                  </wp:positionH>
                  <wp:positionV relativeFrom="paragraph">
                    <wp:posOffset>2540</wp:posOffset>
                  </wp:positionV>
                  <wp:extent cx="715010" cy="715010"/>
                  <wp:effectExtent l="0" t="0" r="8890" b="8890"/>
                  <wp:wrapSquare wrapText="bothSides"/>
                  <wp:docPr id="8" name="Graphique 8" descr="Serpillière et sea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MopAndBucket.svg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5010" cy="715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B2648">
              <w:rPr>
                <w:rFonts w:ascii="Arial Narrow" w:hAnsi="Arial Narrow"/>
                <w:b/>
                <w:sz w:val="16"/>
                <w:szCs w:val="16"/>
              </w:rPr>
              <w:t>Quelle est l’implication attendue (en termes d’heures et de tâches)</w:t>
            </w:r>
            <w:r w:rsidR="001D65E4">
              <w:rPr>
                <w:rFonts w:ascii="Arial Narrow" w:hAnsi="Arial Narrow"/>
                <w:b/>
                <w:sz w:val="16"/>
                <w:szCs w:val="16"/>
              </w:rPr>
              <w:t xml:space="preserve"> d’un membre </w:t>
            </w:r>
            <w:r w:rsidRPr="008B2648">
              <w:rPr>
                <w:rFonts w:ascii="Arial Narrow" w:hAnsi="Arial Narrow"/>
                <w:b/>
                <w:sz w:val="16"/>
                <w:szCs w:val="16"/>
              </w:rPr>
              <w:t>?</w:t>
            </w:r>
          </w:p>
          <w:p w14:paraId="72439DDD" w14:textId="5EE75FF4" w:rsidR="009F7336" w:rsidRPr="00E446AC" w:rsidRDefault="001F42CB" w:rsidP="001F42CB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Une implication minimale de 3</w:t>
            </w:r>
            <w:r w:rsidR="009F7336" w:rsidRPr="008B2648">
              <w:rPr>
                <w:rFonts w:ascii="Arial Narrow" w:hAnsi="Arial Narrow"/>
                <w:sz w:val="16"/>
                <w:szCs w:val="16"/>
              </w:rPr>
              <w:t xml:space="preserve"> heures par </w:t>
            </w:r>
            <w:r w:rsidR="009F7336" w:rsidRPr="00F30EBB">
              <w:rPr>
                <w:rFonts w:ascii="Arial Narrow" w:hAnsi="Arial Narrow"/>
                <w:sz w:val="16"/>
                <w:szCs w:val="16"/>
              </w:rPr>
              <w:t>mois est exigée aux membres de la Coop. Les tâches varient</w:t>
            </w:r>
            <w:r w:rsidR="001D65E4">
              <w:rPr>
                <w:rFonts w:ascii="Arial Narrow" w:hAnsi="Arial Narrow"/>
                <w:sz w:val="16"/>
                <w:szCs w:val="16"/>
              </w:rPr>
              <w:t xml:space="preserve">, </w:t>
            </w:r>
            <w:r w:rsidR="009F7336" w:rsidRPr="008B2648">
              <w:rPr>
                <w:rFonts w:ascii="Arial Narrow" w:hAnsi="Arial Narrow"/>
                <w:sz w:val="16"/>
                <w:szCs w:val="16"/>
              </w:rPr>
              <w:t>de sorte que certains membres contribuent à l’entretien</w:t>
            </w:r>
            <w:r w:rsidR="00A5100C">
              <w:rPr>
                <w:rFonts w:ascii="Arial Narrow" w:hAnsi="Arial Narrow"/>
                <w:sz w:val="16"/>
                <w:szCs w:val="16"/>
              </w:rPr>
              <w:t xml:space="preserve"> de l’immeuble</w:t>
            </w:r>
            <w:r w:rsidR="009F7336" w:rsidRPr="008B2648">
              <w:rPr>
                <w:rFonts w:ascii="Arial Narrow" w:hAnsi="Arial Narrow"/>
                <w:sz w:val="16"/>
                <w:szCs w:val="16"/>
              </w:rPr>
              <w:t>,</w:t>
            </w:r>
            <w:r w:rsidR="00A5100C">
              <w:rPr>
                <w:rFonts w:ascii="Arial Narrow" w:hAnsi="Arial Narrow"/>
                <w:sz w:val="16"/>
                <w:szCs w:val="16"/>
              </w:rPr>
              <w:t xml:space="preserve"> d’autres sont affectés à des tâches de gestion au sein de comités. Vous pouvez aussi présenter votre candidature pour siéger au conseil </w:t>
            </w:r>
            <w:proofErr w:type="gramStart"/>
            <w:r w:rsidR="00A5100C">
              <w:rPr>
                <w:rFonts w:ascii="Arial Narrow" w:hAnsi="Arial Narrow"/>
                <w:sz w:val="16"/>
                <w:szCs w:val="16"/>
              </w:rPr>
              <w:t>d’administration.</w:t>
            </w:r>
            <w:r w:rsidR="009F7336" w:rsidRPr="008B2648">
              <w:rPr>
                <w:rFonts w:ascii="Arial Narrow" w:hAnsi="Arial Narrow"/>
                <w:sz w:val="16"/>
                <w:szCs w:val="16"/>
              </w:rPr>
              <w:t>.</w:t>
            </w:r>
            <w:proofErr w:type="gramEnd"/>
            <w:r w:rsidR="009F7336" w:rsidRPr="008B2648">
              <w:rPr>
                <w:rFonts w:ascii="Arial Narrow" w:hAnsi="Arial Narrow"/>
                <w:sz w:val="16"/>
                <w:szCs w:val="16"/>
              </w:rPr>
              <w:t xml:space="preserve"> Les membres doivent également participer aux deux corvées </w:t>
            </w:r>
            <w:r w:rsidR="001D65E4">
              <w:rPr>
                <w:rFonts w:ascii="Arial Narrow" w:hAnsi="Arial Narrow"/>
                <w:sz w:val="16"/>
                <w:szCs w:val="16"/>
              </w:rPr>
              <w:t>annuelles</w:t>
            </w:r>
            <w:r w:rsidR="009F7336" w:rsidRPr="008B2648">
              <w:rPr>
                <w:rFonts w:ascii="Arial Narrow" w:hAnsi="Arial Narrow"/>
                <w:sz w:val="16"/>
                <w:szCs w:val="16"/>
              </w:rPr>
              <w:t xml:space="preserve"> (printemps, automne) et à l’assemblée générale annuelle (avril).</w:t>
            </w:r>
          </w:p>
        </w:tc>
      </w:tr>
      <w:tr w:rsidR="009F7336" w:rsidRPr="008B2648" w14:paraId="5C9A4711" w14:textId="77777777" w:rsidTr="00E75AA1">
        <w:trPr>
          <w:trHeight w:val="372"/>
        </w:trPr>
        <w:tc>
          <w:tcPr>
            <w:tcW w:w="5397" w:type="dxa"/>
          </w:tcPr>
          <w:p w14:paraId="18DAD228" w14:textId="77777777" w:rsidR="009F7336" w:rsidRPr="00D25A63" w:rsidRDefault="009F7336" w:rsidP="009F7336">
            <w:pPr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 w:rsidRPr="00D25A63">
              <w:rPr>
                <w:rFonts w:ascii="Arial Narrow" w:hAnsi="Arial Narrow"/>
                <w:noProof/>
                <w:sz w:val="16"/>
                <w:szCs w:val="16"/>
                <w:lang w:eastAsia="fr-CA"/>
              </w:rPr>
              <w:drawing>
                <wp:anchor distT="0" distB="0" distL="114300" distR="114300" simplePos="0" relativeHeight="251684864" behindDoc="0" locked="0" layoutInCell="1" allowOverlap="1" wp14:anchorId="3AEA7636" wp14:editId="4FC5CBEF">
                  <wp:simplePos x="0" y="0"/>
                  <wp:positionH relativeFrom="column">
                    <wp:posOffset>2631440</wp:posOffset>
                  </wp:positionH>
                  <wp:positionV relativeFrom="paragraph">
                    <wp:posOffset>1270</wp:posOffset>
                  </wp:positionV>
                  <wp:extent cx="715010" cy="715010"/>
                  <wp:effectExtent l="0" t="0" r="8890" b="0"/>
                  <wp:wrapSquare wrapText="bothSides"/>
                  <wp:docPr id="10" name="Graphique 10" descr="Br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Wheelbarrow.svg"/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5010" cy="715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25A63">
              <w:rPr>
                <w:rFonts w:ascii="Arial Narrow" w:hAnsi="Arial Narrow"/>
                <w:b/>
                <w:sz w:val="16"/>
                <w:szCs w:val="16"/>
              </w:rPr>
              <w:t>Quelle est l’importance des deux corvées annuelles?</w:t>
            </w:r>
          </w:p>
          <w:p w14:paraId="1DBD07A0" w14:textId="77777777" w:rsidR="009F7336" w:rsidRPr="008B2648" w:rsidRDefault="009F7336" w:rsidP="009F7336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D25A63">
              <w:rPr>
                <w:rFonts w:ascii="Arial Narrow" w:hAnsi="Arial Narrow"/>
                <w:sz w:val="16"/>
                <w:szCs w:val="16"/>
              </w:rPr>
              <w:t xml:space="preserve">Les corvées annuelles sont obligatoires pour tous les membres. Elles permettent d’économiser en frais d’entretien et permettent aux membres d’apprendre à se connaître </w:t>
            </w:r>
            <w:r w:rsidRPr="008B2648">
              <w:rPr>
                <w:rFonts w:ascii="Arial Narrow" w:hAnsi="Arial Narrow"/>
                <w:sz w:val="16"/>
                <w:szCs w:val="16"/>
              </w:rPr>
              <w:t>et de tisser des liens d’entraide.</w:t>
            </w:r>
          </w:p>
        </w:tc>
        <w:tc>
          <w:tcPr>
            <w:tcW w:w="5397" w:type="dxa"/>
          </w:tcPr>
          <w:p w14:paraId="77DA365A" w14:textId="77777777" w:rsidR="009F7336" w:rsidRPr="00E446AC" w:rsidRDefault="009F7336" w:rsidP="009F7336">
            <w:pPr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 w:rsidRPr="008B2648"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noProof/>
                <w:sz w:val="16"/>
                <w:szCs w:val="16"/>
                <w:lang w:eastAsia="fr-CA"/>
              </w:rPr>
              <w:drawing>
                <wp:anchor distT="0" distB="0" distL="114300" distR="114300" simplePos="0" relativeHeight="251686912" behindDoc="0" locked="0" layoutInCell="1" allowOverlap="1" wp14:anchorId="722D7340" wp14:editId="19831BDD">
                  <wp:simplePos x="0" y="0"/>
                  <wp:positionH relativeFrom="column">
                    <wp:posOffset>2640330</wp:posOffset>
                  </wp:positionH>
                  <wp:positionV relativeFrom="paragraph">
                    <wp:posOffset>0</wp:posOffset>
                  </wp:positionV>
                  <wp:extent cx="715010" cy="715010"/>
                  <wp:effectExtent l="0" t="0" r="0" b="0"/>
                  <wp:wrapSquare wrapText="bothSides"/>
                  <wp:docPr id="21" name="Graphique 21" descr="Flocon de nei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Snowflake.svg"/>
                          <pic:cNvPicPr/>
                        </pic:nvPicPr>
                        <pic:blipFill>
                          <a:blip r:embed="rId31">
                            <a:extLst>
                              <a:ext uri="{96DAC541-7B7A-43D3-8B79-37D633B846F1}">
                                <asvg:svgBlip xmlns:asvg="http://schemas.microsoft.com/office/drawing/2016/SVG/main" r:embed="rId3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5010" cy="715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446AC">
              <w:rPr>
                <w:rFonts w:ascii="Arial Narrow" w:hAnsi="Arial Narrow"/>
                <w:b/>
                <w:sz w:val="16"/>
                <w:szCs w:val="16"/>
              </w:rPr>
              <w:t>Qui est responsable de la tonte du gazon et du déneigement?</w:t>
            </w:r>
          </w:p>
          <w:p w14:paraId="09640180" w14:textId="7D63569A" w:rsidR="009F7336" w:rsidRPr="009F7336" w:rsidRDefault="009F7336" w:rsidP="001F42CB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E446AC">
              <w:rPr>
                <w:rFonts w:ascii="Arial Narrow" w:hAnsi="Arial Narrow"/>
                <w:sz w:val="16"/>
                <w:szCs w:val="16"/>
              </w:rPr>
              <w:t xml:space="preserve">Il est de la responsabilité des membres de l’entretien de tondre le gazon et de déneiger les espaces communs. À ce titre, une tondeuse et une souffleuse sont mises à la disposition des membres dans l’un ou l’autre des cabanons. Les responsables </w:t>
            </w:r>
            <w:r w:rsidR="001F42CB">
              <w:rPr>
                <w:rFonts w:ascii="Arial Narrow" w:hAnsi="Arial Narrow"/>
                <w:sz w:val="16"/>
                <w:szCs w:val="16"/>
              </w:rPr>
              <w:t xml:space="preserve">des comités entretien </w:t>
            </w:r>
            <w:r w:rsidR="002663F3">
              <w:rPr>
                <w:rFonts w:ascii="Arial Narrow" w:hAnsi="Arial Narrow"/>
                <w:sz w:val="16"/>
                <w:szCs w:val="16"/>
              </w:rPr>
              <w:t>vous prêteront</w:t>
            </w:r>
            <w:r w:rsidR="001F42CB">
              <w:rPr>
                <w:rFonts w:ascii="Arial Narrow" w:hAnsi="Arial Narrow"/>
                <w:sz w:val="16"/>
                <w:szCs w:val="16"/>
              </w:rPr>
              <w:t xml:space="preserve"> la clé du local</w:t>
            </w:r>
            <w:r w:rsidRPr="00E446AC">
              <w:rPr>
                <w:rFonts w:ascii="Arial Narrow" w:hAnsi="Arial Narrow"/>
                <w:sz w:val="16"/>
                <w:szCs w:val="16"/>
              </w:rPr>
              <w:t>.</w:t>
            </w:r>
          </w:p>
        </w:tc>
      </w:tr>
      <w:tr w:rsidR="009F7336" w:rsidRPr="008B2648" w14:paraId="31781459" w14:textId="77777777" w:rsidTr="00E75AA1">
        <w:trPr>
          <w:trHeight w:val="352"/>
        </w:trPr>
        <w:tc>
          <w:tcPr>
            <w:tcW w:w="5397" w:type="dxa"/>
          </w:tcPr>
          <w:p w14:paraId="25A54087" w14:textId="77777777" w:rsidR="001551B7" w:rsidRPr="008B2648" w:rsidRDefault="001551B7" w:rsidP="001551B7">
            <w:pPr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 w:rsidRPr="008B2648">
              <w:rPr>
                <w:rFonts w:ascii="Arial Narrow" w:hAnsi="Arial Narrow"/>
                <w:noProof/>
                <w:sz w:val="16"/>
                <w:szCs w:val="16"/>
                <w:lang w:eastAsia="fr-CA"/>
              </w:rPr>
              <w:drawing>
                <wp:anchor distT="0" distB="0" distL="114300" distR="114300" simplePos="0" relativeHeight="251697152" behindDoc="0" locked="0" layoutInCell="1" allowOverlap="1" wp14:anchorId="4D89F781" wp14:editId="40E8F59E">
                  <wp:simplePos x="0" y="0"/>
                  <wp:positionH relativeFrom="column">
                    <wp:posOffset>2627630</wp:posOffset>
                  </wp:positionH>
                  <wp:positionV relativeFrom="paragraph">
                    <wp:posOffset>2540</wp:posOffset>
                  </wp:positionV>
                  <wp:extent cx="715645" cy="715645"/>
                  <wp:effectExtent l="0" t="0" r="8255" b="0"/>
                  <wp:wrapSquare wrapText="bothSides"/>
                  <wp:docPr id="17" name="Graphique 17" descr="Chi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Dog.svg"/>
                          <pic:cNvPicPr/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5645" cy="715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B2648">
              <w:rPr>
                <w:rFonts w:ascii="Arial Narrow" w:hAnsi="Arial Narrow"/>
                <w:b/>
                <w:sz w:val="16"/>
                <w:szCs w:val="16"/>
              </w:rPr>
              <w:t>Ai-je droit aux animaux de compagnie?</w:t>
            </w:r>
          </w:p>
          <w:p w14:paraId="4FA93D5B" w14:textId="6D590647" w:rsidR="009F7336" w:rsidRPr="001551B7" w:rsidRDefault="001551B7" w:rsidP="001F42CB">
            <w:pPr>
              <w:tabs>
                <w:tab w:val="left" w:pos="1227"/>
              </w:tabs>
              <w:jc w:val="both"/>
              <w:rPr>
                <w:rFonts w:ascii="Arial Narrow" w:hAnsi="Arial Narrow"/>
                <w:sz w:val="16"/>
                <w:szCs w:val="16"/>
              </w:rPr>
            </w:pPr>
            <w:r w:rsidRPr="008B2648">
              <w:rPr>
                <w:rFonts w:ascii="Arial Narrow" w:hAnsi="Arial Narrow"/>
                <w:sz w:val="16"/>
                <w:szCs w:val="16"/>
              </w:rPr>
              <w:t xml:space="preserve">Les animaux de compagnie sont </w:t>
            </w:r>
            <w:r w:rsidR="001F42CB">
              <w:rPr>
                <w:rFonts w:ascii="Arial Narrow" w:hAnsi="Arial Narrow"/>
                <w:sz w:val="16"/>
                <w:szCs w:val="16"/>
              </w:rPr>
              <w:t>interdits</w:t>
            </w:r>
            <w:r w:rsidRPr="008B2648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B8358D">
              <w:rPr>
                <w:rFonts w:ascii="Arial Narrow" w:hAnsi="Arial Narrow"/>
                <w:sz w:val="16"/>
                <w:szCs w:val="16"/>
              </w:rPr>
              <w:t>dans la coopérative</w:t>
            </w:r>
            <w:r w:rsidRPr="008B2648">
              <w:rPr>
                <w:rFonts w:ascii="Arial Narrow" w:hAnsi="Arial Narrow"/>
                <w:sz w:val="16"/>
                <w:szCs w:val="16"/>
              </w:rPr>
              <w:t xml:space="preserve">. </w:t>
            </w:r>
            <w:r w:rsidR="001F42CB">
              <w:rPr>
                <w:rFonts w:ascii="Arial Narrow" w:hAnsi="Arial Narrow"/>
                <w:sz w:val="16"/>
                <w:szCs w:val="16"/>
              </w:rPr>
              <w:t xml:space="preserve">Ici indiquer les exceptions s’il y en a… </w:t>
            </w:r>
          </w:p>
        </w:tc>
        <w:tc>
          <w:tcPr>
            <w:tcW w:w="5397" w:type="dxa"/>
          </w:tcPr>
          <w:p w14:paraId="2AA39C62" w14:textId="77777777" w:rsidR="001551B7" w:rsidRPr="008B2648" w:rsidRDefault="001551B7" w:rsidP="001551B7">
            <w:pPr>
              <w:jc w:val="both"/>
              <w:rPr>
                <w:rFonts w:ascii="Arial Narrow" w:hAnsi="Arial Narrow"/>
                <w:b/>
                <w:noProof/>
                <w:sz w:val="16"/>
                <w:szCs w:val="16"/>
                <w:lang w:eastAsia="fr-CA"/>
              </w:rPr>
            </w:pPr>
            <w:r w:rsidRPr="008B2648">
              <w:rPr>
                <w:rFonts w:ascii="Arial Narrow" w:hAnsi="Arial Narrow"/>
                <w:noProof/>
                <w:sz w:val="16"/>
                <w:szCs w:val="16"/>
                <w:lang w:eastAsia="fr-CA"/>
              </w:rPr>
              <w:drawing>
                <wp:anchor distT="0" distB="0" distL="114300" distR="114300" simplePos="0" relativeHeight="251701248" behindDoc="0" locked="0" layoutInCell="1" allowOverlap="1" wp14:anchorId="44237B80" wp14:editId="2045B3D2">
                  <wp:simplePos x="0" y="0"/>
                  <wp:positionH relativeFrom="column">
                    <wp:posOffset>2816225</wp:posOffset>
                  </wp:positionH>
                  <wp:positionV relativeFrom="paragraph">
                    <wp:posOffset>1905</wp:posOffset>
                  </wp:positionV>
                  <wp:extent cx="538480" cy="538480"/>
                  <wp:effectExtent l="0" t="0" r="0" b="0"/>
                  <wp:wrapSquare wrapText="bothSides"/>
                  <wp:docPr id="19" name="Graphique 19" descr="Badge professionn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EmployeeBadge.svg"/>
                          <pic:cNvPicPr/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8480" cy="538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B2648">
              <w:rPr>
                <w:rFonts w:ascii="Arial Narrow" w:hAnsi="Arial Narrow"/>
                <w:b/>
                <w:noProof/>
                <w:sz w:val="16"/>
                <w:szCs w:val="16"/>
                <w:lang w:eastAsia="fr-CA"/>
              </w:rPr>
              <w:t xml:space="preserve">Comment obtenir la carte multiservices de la Confédération québécoise des coopératives d’habitation? </w:t>
            </w:r>
          </w:p>
          <w:p w14:paraId="61B32AA6" w14:textId="77777777" w:rsidR="009F7336" w:rsidRPr="009F7336" w:rsidRDefault="001551B7" w:rsidP="001551B7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8B2648">
              <w:rPr>
                <w:rFonts w:ascii="Arial Narrow" w:hAnsi="Arial Narrow"/>
                <w:noProof/>
                <w:sz w:val="16"/>
                <w:szCs w:val="16"/>
                <w:lang w:eastAsia="fr-CA"/>
              </w:rPr>
              <w:t xml:space="preserve">Cette carte vous permet d’économiser lors de vos achats chez certains fournisseurs (ex : Bétonel, Réno Dépôt, Bureau en gros, Rona). Pour l’obtenir, il suffit de communiquer avec la CQCH au 1-800-667-9386 ou au </w:t>
            </w:r>
            <w:hyperlink r:id="rId37" w:history="1">
              <w:r w:rsidRPr="008B2648">
                <w:rPr>
                  <w:rStyle w:val="Lienhypertexte"/>
                  <w:rFonts w:ascii="Arial Narrow" w:hAnsi="Arial Narrow"/>
                  <w:noProof/>
                  <w:sz w:val="16"/>
                  <w:szCs w:val="16"/>
                  <w:lang w:eastAsia="fr-CA"/>
                </w:rPr>
                <w:t>www.cooperativehabitation.coop</w:t>
              </w:r>
            </w:hyperlink>
            <w:r w:rsidRPr="008B2648">
              <w:rPr>
                <w:rFonts w:ascii="Arial Narrow" w:hAnsi="Arial Narrow"/>
                <w:noProof/>
                <w:sz w:val="16"/>
                <w:szCs w:val="16"/>
                <w:lang w:eastAsia="fr-CA"/>
              </w:rPr>
              <w:t>.</w:t>
            </w:r>
          </w:p>
        </w:tc>
      </w:tr>
      <w:tr w:rsidR="001551B7" w:rsidRPr="008B2648" w14:paraId="65C7FA09" w14:textId="77777777" w:rsidTr="00E75AA1">
        <w:trPr>
          <w:trHeight w:val="352"/>
        </w:trPr>
        <w:tc>
          <w:tcPr>
            <w:tcW w:w="5397" w:type="dxa"/>
          </w:tcPr>
          <w:p w14:paraId="66B15F57" w14:textId="77777777" w:rsidR="001551B7" w:rsidRPr="008B2648" w:rsidRDefault="001551B7" w:rsidP="001551B7">
            <w:pPr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 w:rsidRPr="008B2648">
              <w:rPr>
                <w:rFonts w:ascii="Arial Narrow" w:hAnsi="Arial Narrow"/>
                <w:noProof/>
                <w:sz w:val="16"/>
                <w:szCs w:val="16"/>
                <w:lang w:eastAsia="fr-CA"/>
              </w:rPr>
              <w:drawing>
                <wp:anchor distT="0" distB="0" distL="114300" distR="114300" simplePos="0" relativeHeight="251703296" behindDoc="0" locked="0" layoutInCell="1" allowOverlap="1" wp14:anchorId="2D103C5B" wp14:editId="62E84A52">
                  <wp:simplePos x="0" y="0"/>
                  <wp:positionH relativeFrom="column">
                    <wp:posOffset>2643505</wp:posOffset>
                  </wp:positionH>
                  <wp:positionV relativeFrom="paragraph">
                    <wp:posOffset>1905</wp:posOffset>
                  </wp:positionV>
                  <wp:extent cx="711200" cy="711200"/>
                  <wp:effectExtent l="0" t="0" r="0" b="0"/>
                  <wp:wrapSquare wrapText="bothSides"/>
                  <wp:docPr id="11" name="Graphique 11" descr="Discu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Chat.svg"/>
                          <pic:cNvPicPr/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1200" cy="71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B2648">
              <w:rPr>
                <w:rFonts w:ascii="Arial Narrow" w:hAnsi="Arial Narrow"/>
                <w:b/>
                <w:sz w:val="16"/>
                <w:szCs w:val="16"/>
              </w:rPr>
              <w:t xml:space="preserve">Comment puis-je me tenir informer de ce qui se passe à la Coop? </w:t>
            </w:r>
          </w:p>
          <w:p w14:paraId="3DA3719C" w14:textId="02CABB56" w:rsidR="001551B7" w:rsidRPr="008B2648" w:rsidRDefault="00E6595E" w:rsidP="00E6595E">
            <w:pPr>
              <w:jc w:val="both"/>
              <w:rPr>
                <w:rFonts w:ascii="Arial Narrow" w:hAnsi="Arial Narrow"/>
                <w:noProof/>
                <w:sz w:val="16"/>
                <w:szCs w:val="16"/>
                <w:lang w:eastAsia="fr-CA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Les babillards à l’entrée des immeubles </w:t>
            </w:r>
            <w:r w:rsidR="001551B7" w:rsidRPr="008B2648">
              <w:rPr>
                <w:rFonts w:ascii="Arial Narrow" w:hAnsi="Arial Narrow"/>
                <w:sz w:val="16"/>
                <w:szCs w:val="16"/>
              </w:rPr>
              <w:t xml:space="preserve">diffusent </w:t>
            </w:r>
            <w:r>
              <w:rPr>
                <w:rFonts w:ascii="Arial Narrow" w:hAnsi="Arial Narrow"/>
                <w:sz w:val="16"/>
                <w:szCs w:val="16"/>
              </w:rPr>
              <w:t xml:space="preserve">beaucoup d’information : </w:t>
            </w:r>
            <w:r w:rsidR="001551B7" w:rsidRPr="008B2648">
              <w:rPr>
                <w:rFonts w:ascii="Arial Narrow" w:hAnsi="Arial Narrow"/>
                <w:sz w:val="16"/>
                <w:szCs w:val="16"/>
              </w:rPr>
              <w:t xml:space="preserve">logements disponibles, dates d’assemblée et de corvées, etc. Un groupe Facebook </w:t>
            </w:r>
            <w:r>
              <w:rPr>
                <w:rFonts w:ascii="Arial Narrow" w:hAnsi="Arial Narrow"/>
                <w:sz w:val="16"/>
                <w:szCs w:val="16"/>
              </w:rPr>
              <w:t xml:space="preserve">permet aussi l’échange d’information </w:t>
            </w:r>
            <w:r w:rsidR="001551B7" w:rsidRPr="008B2648">
              <w:rPr>
                <w:rFonts w:ascii="Arial Narrow" w:hAnsi="Arial Narrow"/>
                <w:sz w:val="16"/>
                <w:szCs w:val="16"/>
              </w:rPr>
              <w:t xml:space="preserve">: </w:t>
            </w:r>
            <w:r w:rsidR="00B8358D">
              <w:rPr>
                <w:rFonts w:ascii="Arial Narrow" w:hAnsi="Arial Narrow"/>
                <w:sz w:val="16"/>
                <w:szCs w:val="16"/>
              </w:rPr>
              <w:t>____________________</w:t>
            </w:r>
          </w:p>
        </w:tc>
        <w:tc>
          <w:tcPr>
            <w:tcW w:w="5397" w:type="dxa"/>
          </w:tcPr>
          <w:p w14:paraId="424A41D1" w14:textId="77777777" w:rsidR="001551B7" w:rsidRPr="008B2648" w:rsidRDefault="001551B7" w:rsidP="001551B7">
            <w:pPr>
              <w:jc w:val="both"/>
              <w:rPr>
                <w:rFonts w:ascii="Arial Narrow" w:hAnsi="Arial Narrow"/>
                <w:b/>
                <w:noProof/>
                <w:sz w:val="16"/>
                <w:szCs w:val="16"/>
                <w:lang w:eastAsia="fr-CA"/>
              </w:rPr>
            </w:pPr>
            <w:r>
              <w:rPr>
                <w:rFonts w:ascii="Arial Narrow" w:hAnsi="Arial Narrow"/>
                <w:noProof/>
                <w:sz w:val="16"/>
                <w:szCs w:val="16"/>
                <w:lang w:eastAsia="fr-CA"/>
              </w:rPr>
              <w:drawing>
                <wp:anchor distT="0" distB="0" distL="114300" distR="114300" simplePos="0" relativeHeight="251705344" behindDoc="0" locked="0" layoutInCell="1" allowOverlap="1" wp14:anchorId="04780EC6" wp14:editId="0CDB7363">
                  <wp:simplePos x="0" y="0"/>
                  <wp:positionH relativeFrom="column">
                    <wp:posOffset>2642235</wp:posOffset>
                  </wp:positionH>
                  <wp:positionV relativeFrom="paragraph">
                    <wp:posOffset>1905</wp:posOffset>
                  </wp:positionV>
                  <wp:extent cx="713105" cy="713105"/>
                  <wp:effectExtent l="0" t="0" r="0" b="0"/>
                  <wp:wrapSquare wrapText="bothSides"/>
                  <wp:docPr id="20" name="Graphique 20" descr="Bulle de pens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ThoughtBubble.svg"/>
                          <pic:cNvPicPr/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4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3105" cy="713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 Narrow" w:hAnsi="Arial Narrow"/>
                <w:b/>
                <w:noProof/>
                <w:sz w:val="16"/>
                <w:szCs w:val="16"/>
                <w:lang w:eastAsia="fr-CA"/>
              </w:rPr>
              <w:t xml:space="preserve">Questions, </w:t>
            </w:r>
            <w:r w:rsidRPr="008B2648">
              <w:rPr>
                <w:rFonts w:ascii="Arial Narrow" w:hAnsi="Arial Narrow"/>
                <w:b/>
                <w:noProof/>
                <w:sz w:val="16"/>
                <w:szCs w:val="16"/>
                <w:lang w:eastAsia="fr-CA"/>
              </w:rPr>
              <w:t>commentaires</w:t>
            </w:r>
            <w:r>
              <w:rPr>
                <w:rFonts w:ascii="Arial Narrow" w:hAnsi="Arial Narrow"/>
                <w:b/>
                <w:noProof/>
                <w:sz w:val="16"/>
                <w:szCs w:val="16"/>
                <w:lang w:eastAsia="fr-CA"/>
              </w:rPr>
              <w:t>, suggestions</w:t>
            </w:r>
            <w:r w:rsidRPr="008B2648">
              <w:rPr>
                <w:rFonts w:ascii="Arial Narrow" w:hAnsi="Arial Narrow"/>
                <w:b/>
                <w:noProof/>
                <w:sz w:val="16"/>
                <w:szCs w:val="16"/>
                <w:lang w:eastAsia="fr-CA"/>
              </w:rPr>
              <w:t xml:space="preserve">? </w:t>
            </w:r>
          </w:p>
          <w:p w14:paraId="35CBC817" w14:textId="22978E26" w:rsidR="001551B7" w:rsidRPr="008B2648" w:rsidRDefault="002663F3" w:rsidP="001F42CB">
            <w:pPr>
              <w:jc w:val="both"/>
              <w:rPr>
                <w:rFonts w:ascii="Arial Narrow" w:hAnsi="Arial Narrow"/>
                <w:noProof/>
                <w:sz w:val="16"/>
                <w:szCs w:val="16"/>
                <w:lang w:eastAsia="fr-CA"/>
              </w:rPr>
            </w:pPr>
            <w:r>
              <w:rPr>
                <w:rFonts w:ascii="Arial Narrow" w:hAnsi="Arial Narrow"/>
                <w:noProof/>
                <w:sz w:val="16"/>
                <w:szCs w:val="16"/>
                <w:lang w:eastAsia="fr-CA"/>
              </w:rPr>
              <w:t xml:space="preserve">Pour toutes questions, </w:t>
            </w:r>
            <w:r w:rsidR="001551B7">
              <w:rPr>
                <w:rFonts w:ascii="Arial Narrow" w:hAnsi="Arial Narrow"/>
                <w:noProof/>
                <w:sz w:val="16"/>
                <w:szCs w:val="16"/>
                <w:lang w:eastAsia="fr-CA"/>
              </w:rPr>
              <w:t xml:space="preserve">commentaires ou suggestions, il est toujours possible d’écrire un message au conseil d’administration de la </w:t>
            </w:r>
            <w:r w:rsidR="00A5100C">
              <w:rPr>
                <w:rFonts w:ascii="Arial Narrow" w:hAnsi="Arial Narrow"/>
                <w:noProof/>
                <w:sz w:val="16"/>
                <w:szCs w:val="16"/>
                <w:lang w:eastAsia="fr-CA"/>
              </w:rPr>
              <w:t>c</w:t>
            </w:r>
            <w:r w:rsidR="001551B7">
              <w:rPr>
                <w:rFonts w:ascii="Arial Narrow" w:hAnsi="Arial Narrow"/>
                <w:noProof/>
                <w:sz w:val="16"/>
                <w:szCs w:val="16"/>
                <w:lang w:eastAsia="fr-CA"/>
              </w:rPr>
              <w:t>oop</w:t>
            </w:r>
            <w:r w:rsidR="00A5100C">
              <w:rPr>
                <w:rFonts w:ascii="Arial Narrow" w:hAnsi="Arial Narrow"/>
                <w:noProof/>
                <w:sz w:val="16"/>
                <w:szCs w:val="16"/>
                <w:lang w:eastAsia="fr-CA"/>
              </w:rPr>
              <w:t>érative</w:t>
            </w:r>
            <w:r w:rsidR="001551B7">
              <w:rPr>
                <w:rFonts w:ascii="Arial Narrow" w:hAnsi="Arial Narrow"/>
                <w:noProof/>
                <w:sz w:val="16"/>
                <w:szCs w:val="16"/>
                <w:lang w:eastAsia="fr-CA"/>
              </w:rPr>
              <w:t xml:space="preserve">. Pour ce faire, il suffit de déposer un mémo dans la boîte aux lettres prévue à cet effet au </w:t>
            </w:r>
            <w:r w:rsidR="001F42CB">
              <w:rPr>
                <w:rFonts w:ascii="Arial Narrow" w:hAnsi="Arial Narrow"/>
                <w:noProof/>
                <w:sz w:val="16"/>
                <w:szCs w:val="16"/>
                <w:lang w:eastAsia="fr-CA"/>
              </w:rPr>
              <w:t xml:space="preserve">_____ ou d’écrire à </w:t>
            </w:r>
            <w:r w:rsidR="008436AA" w:rsidRPr="008436AA">
              <w:rPr>
                <w:rFonts w:ascii="Arial Narrow" w:hAnsi="Arial Narrow"/>
                <w:noProof/>
                <w:sz w:val="16"/>
                <w:szCs w:val="16"/>
                <w:lang w:eastAsia="fr-CA"/>
              </w:rPr>
              <w:t>___________</w:t>
            </w:r>
            <w:r w:rsidR="001F42CB" w:rsidRPr="008436AA">
              <w:rPr>
                <w:rFonts w:ascii="Arial Narrow" w:hAnsi="Arial Narrow"/>
                <w:noProof/>
                <w:sz w:val="16"/>
                <w:szCs w:val="16"/>
                <w:lang w:eastAsia="fr-CA"/>
              </w:rPr>
              <w:t>@</w:t>
            </w:r>
            <w:r w:rsidR="00A5100C">
              <w:rPr>
                <w:rFonts w:ascii="Arial Narrow" w:hAnsi="Arial Narrow"/>
                <w:noProof/>
                <w:sz w:val="16"/>
                <w:szCs w:val="16"/>
                <w:lang w:eastAsia="fr-CA"/>
              </w:rPr>
              <w:t>__________</w:t>
            </w:r>
            <w:r w:rsidR="001551B7">
              <w:rPr>
                <w:rFonts w:ascii="Arial Narrow" w:hAnsi="Arial Narrow"/>
                <w:noProof/>
                <w:sz w:val="16"/>
                <w:szCs w:val="16"/>
                <w:lang w:eastAsia="fr-CA"/>
              </w:rPr>
              <w:t>. Le conseil d’administration répond à ces mémos dans les plus brefs délais.</w:t>
            </w:r>
          </w:p>
        </w:tc>
      </w:tr>
      <w:tr w:rsidR="009F7336" w:rsidRPr="008B2648" w14:paraId="45DD187B" w14:textId="77777777" w:rsidTr="00E75AA1">
        <w:trPr>
          <w:trHeight w:val="372"/>
        </w:trPr>
        <w:tc>
          <w:tcPr>
            <w:tcW w:w="5397" w:type="dxa"/>
          </w:tcPr>
          <w:p w14:paraId="43D029C0" w14:textId="77777777" w:rsidR="009F7336" w:rsidRPr="008B2648" w:rsidRDefault="009F7336" w:rsidP="009F7336">
            <w:pPr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 w:rsidRPr="008B2648">
              <w:rPr>
                <w:rFonts w:ascii="Arial Narrow" w:hAnsi="Arial Narrow"/>
                <w:noProof/>
                <w:sz w:val="16"/>
                <w:szCs w:val="16"/>
                <w:lang w:eastAsia="fr-CA"/>
              </w:rPr>
              <w:drawing>
                <wp:anchor distT="0" distB="0" distL="114300" distR="114300" simplePos="0" relativeHeight="251693056" behindDoc="0" locked="0" layoutInCell="1" allowOverlap="1" wp14:anchorId="59E64BF2" wp14:editId="72FC587B">
                  <wp:simplePos x="0" y="0"/>
                  <wp:positionH relativeFrom="column">
                    <wp:posOffset>2444750</wp:posOffset>
                  </wp:positionH>
                  <wp:positionV relativeFrom="paragraph">
                    <wp:posOffset>2540</wp:posOffset>
                  </wp:positionV>
                  <wp:extent cx="905510" cy="905510"/>
                  <wp:effectExtent l="0" t="0" r="0" b="0"/>
                  <wp:wrapSquare wrapText="bothSides"/>
                  <wp:docPr id="7" name="Graphique 7" descr="Hiérarch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Hierarchy.svg"/>
                          <pic:cNvPicPr/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4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5510" cy="905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6595E">
              <w:rPr>
                <w:rFonts w:ascii="Arial Narrow" w:hAnsi="Arial Narrow"/>
                <w:b/>
                <w:sz w:val="16"/>
                <w:szCs w:val="16"/>
              </w:rPr>
              <w:t>Quelle est la structure des C</w:t>
            </w:r>
            <w:r w:rsidRPr="008B2648">
              <w:rPr>
                <w:rFonts w:ascii="Arial Narrow" w:hAnsi="Arial Narrow"/>
                <w:b/>
                <w:sz w:val="16"/>
                <w:szCs w:val="16"/>
              </w:rPr>
              <w:t>omités de la Coop?</w:t>
            </w:r>
          </w:p>
          <w:p w14:paraId="23DE759B" w14:textId="2B350D1D" w:rsidR="009F7336" w:rsidRDefault="000D6F43" w:rsidP="009F7336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La </w:t>
            </w:r>
            <w:r w:rsidR="00B8358D">
              <w:rPr>
                <w:rFonts w:ascii="Arial Narrow" w:hAnsi="Arial Narrow"/>
                <w:sz w:val="16"/>
                <w:szCs w:val="16"/>
              </w:rPr>
              <w:t>c</w:t>
            </w:r>
            <w:r>
              <w:rPr>
                <w:rFonts w:ascii="Arial Narrow" w:hAnsi="Arial Narrow"/>
                <w:sz w:val="16"/>
                <w:szCs w:val="16"/>
              </w:rPr>
              <w:t>oop</w:t>
            </w:r>
            <w:r w:rsidR="00B8358D">
              <w:rPr>
                <w:rFonts w:ascii="Arial Narrow" w:hAnsi="Arial Narrow"/>
                <w:sz w:val="16"/>
                <w:szCs w:val="16"/>
              </w:rPr>
              <w:t>érative</w:t>
            </w:r>
            <w:r>
              <w:rPr>
                <w:rFonts w:ascii="Arial Narrow" w:hAnsi="Arial Narrow"/>
                <w:sz w:val="16"/>
                <w:szCs w:val="16"/>
              </w:rPr>
              <w:t xml:space="preserve"> comp</w:t>
            </w:r>
            <w:r w:rsidR="00E6595E">
              <w:rPr>
                <w:rFonts w:ascii="Arial Narrow" w:hAnsi="Arial Narrow"/>
                <w:sz w:val="16"/>
                <w:szCs w:val="16"/>
              </w:rPr>
              <w:t>te</w:t>
            </w:r>
            <w:r>
              <w:rPr>
                <w:rFonts w:ascii="Arial Narrow" w:hAnsi="Arial Narrow"/>
                <w:sz w:val="16"/>
                <w:szCs w:val="16"/>
              </w:rPr>
              <w:t xml:space="preserve"> six</w:t>
            </w:r>
            <w:r w:rsidR="009F7336">
              <w:rPr>
                <w:rFonts w:ascii="Arial Narrow" w:hAnsi="Arial Narrow"/>
                <w:sz w:val="16"/>
                <w:szCs w:val="16"/>
              </w:rPr>
              <w:t xml:space="preserve"> comités (voir </w:t>
            </w:r>
            <w:r w:rsidR="00E6595E">
              <w:rPr>
                <w:rFonts w:ascii="Arial Narrow" w:hAnsi="Arial Narrow"/>
                <w:sz w:val="16"/>
                <w:szCs w:val="16"/>
              </w:rPr>
              <w:t xml:space="preserve">au </w:t>
            </w:r>
            <w:r w:rsidR="009F7336">
              <w:rPr>
                <w:rFonts w:ascii="Arial Narrow" w:hAnsi="Arial Narrow"/>
                <w:sz w:val="16"/>
                <w:szCs w:val="16"/>
              </w:rPr>
              <w:t>verso) :</w:t>
            </w:r>
          </w:p>
          <w:p w14:paraId="0205DE1E" w14:textId="2F8C228E" w:rsidR="00B8358D" w:rsidRDefault="00B8358D" w:rsidP="00E6595E">
            <w:pPr>
              <w:pStyle w:val="Paragraphedeliste"/>
              <w:numPr>
                <w:ilvl w:val="0"/>
                <w:numId w:val="1"/>
              </w:numPr>
              <w:rPr>
                <w:rFonts w:ascii="Arial Narrow" w:hAnsi="Arial Narrow"/>
                <w:sz w:val="16"/>
                <w:szCs w:val="16"/>
              </w:rPr>
            </w:pPr>
            <w:r w:rsidRPr="009F7336">
              <w:rPr>
                <w:rFonts w:ascii="Arial Narrow" w:hAnsi="Arial Narrow"/>
                <w:sz w:val="16"/>
                <w:szCs w:val="16"/>
              </w:rPr>
              <w:t xml:space="preserve">Comité </w:t>
            </w:r>
            <w:r w:rsidR="005D41B8">
              <w:rPr>
                <w:rFonts w:ascii="Arial Narrow" w:hAnsi="Arial Narrow"/>
                <w:sz w:val="16"/>
                <w:szCs w:val="16"/>
              </w:rPr>
              <w:t>de gestion de la s</w:t>
            </w:r>
            <w:r w:rsidRPr="009F7336">
              <w:rPr>
                <w:rFonts w:ascii="Arial Narrow" w:hAnsi="Arial Narrow"/>
                <w:sz w:val="16"/>
                <w:szCs w:val="16"/>
              </w:rPr>
              <w:t>élection (ex :</w:t>
            </w:r>
            <w:r w:rsidR="005D41B8">
              <w:rPr>
                <w:rFonts w:ascii="Arial Narrow" w:hAnsi="Arial Narrow"/>
                <w:sz w:val="16"/>
                <w:szCs w:val="16"/>
              </w:rPr>
              <w:t xml:space="preserve"> entrevue de sélection,</w:t>
            </w:r>
            <w:r w:rsidRPr="009F7336">
              <w:rPr>
                <w:rFonts w:ascii="Arial Narrow" w:hAnsi="Arial Narrow"/>
                <w:sz w:val="16"/>
                <w:szCs w:val="16"/>
              </w:rPr>
              <w:t xml:space="preserve"> renouvellement des baux)</w:t>
            </w:r>
          </w:p>
          <w:p w14:paraId="28528065" w14:textId="365BFD01" w:rsidR="009F7336" w:rsidRPr="00C0558A" w:rsidRDefault="009F7336" w:rsidP="00E6595E">
            <w:pPr>
              <w:pStyle w:val="Paragraphedeliste"/>
              <w:numPr>
                <w:ilvl w:val="0"/>
                <w:numId w:val="1"/>
              </w:numPr>
              <w:rPr>
                <w:rFonts w:ascii="Arial Narrow" w:hAnsi="Arial Narrow"/>
                <w:sz w:val="16"/>
                <w:szCs w:val="16"/>
              </w:rPr>
            </w:pPr>
            <w:r w:rsidRPr="00C0558A">
              <w:rPr>
                <w:rFonts w:ascii="Arial Narrow" w:hAnsi="Arial Narrow"/>
                <w:sz w:val="16"/>
                <w:szCs w:val="16"/>
              </w:rPr>
              <w:t xml:space="preserve">Comité Animation (ex : party de Noël, maison hantée d’Halloween, </w:t>
            </w:r>
            <w:r w:rsidR="00E6595E">
              <w:rPr>
                <w:rFonts w:ascii="Arial Narrow" w:hAnsi="Arial Narrow"/>
                <w:sz w:val="16"/>
                <w:szCs w:val="16"/>
              </w:rPr>
              <w:t>dimanches cinéma et jeux vidéo)</w:t>
            </w:r>
          </w:p>
          <w:p w14:paraId="29F221FF" w14:textId="48207262" w:rsidR="009F7336" w:rsidRDefault="005D41B8" w:rsidP="00E6595E">
            <w:pPr>
              <w:pStyle w:val="Paragraphedeliste"/>
              <w:numPr>
                <w:ilvl w:val="0"/>
                <w:numId w:val="1"/>
              </w:num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Comité de gestion de l’entretien (ex. : inspection des logements, gestion des demandes de </w:t>
            </w:r>
            <w:proofErr w:type="gramStart"/>
            <w:r>
              <w:rPr>
                <w:rFonts w:ascii="Arial Narrow" w:hAnsi="Arial Narrow"/>
                <w:sz w:val="16"/>
                <w:szCs w:val="16"/>
              </w:rPr>
              <w:t>réparation)</w:t>
            </w:r>
            <w:r w:rsidR="009F7336">
              <w:rPr>
                <w:rFonts w:ascii="Arial Narrow" w:hAnsi="Arial Narrow"/>
                <w:sz w:val="16"/>
                <w:szCs w:val="16"/>
              </w:rPr>
              <w:t>Comité</w:t>
            </w:r>
            <w:proofErr w:type="gramEnd"/>
            <w:r w:rsidR="009F7336">
              <w:rPr>
                <w:rFonts w:ascii="Arial Narrow" w:hAnsi="Arial Narrow"/>
                <w:sz w:val="16"/>
                <w:szCs w:val="16"/>
              </w:rPr>
              <w:t xml:space="preserve"> Communications (ex : gestion du groupe Facebook, circulation de l’information)</w:t>
            </w:r>
          </w:p>
          <w:p w14:paraId="490F0D2D" w14:textId="2E37A64D" w:rsidR="009F7336" w:rsidRDefault="009F7336" w:rsidP="00E6595E">
            <w:pPr>
              <w:pStyle w:val="Paragraphedeliste"/>
              <w:numPr>
                <w:ilvl w:val="0"/>
                <w:numId w:val="1"/>
              </w:num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Comité </w:t>
            </w:r>
            <w:r w:rsidR="005D41B8">
              <w:rPr>
                <w:rFonts w:ascii="Arial Narrow" w:hAnsi="Arial Narrow"/>
                <w:sz w:val="16"/>
                <w:szCs w:val="16"/>
              </w:rPr>
              <w:t xml:space="preserve">des finances </w:t>
            </w:r>
            <w:r>
              <w:rPr>
                <w:rFonts w:ascii="Arial Narrow" w:hAnsi="Arial Narrow"/>
                <w:sz w:val="16"/>
                <w:szCs w:val="16"/>
              </w:rPr>
              <w:t>(ex :</w:t>
            </w:r>
            <w:r w:rsidR="005D41B8"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5D41B8">
              <w:rPr>
                <w:rFonts w:ascii="Arial Narrow" w:hAnsi="Arial Narrow"/>
                <w:sz w:val="16"/>
                <w:szCs w:val="16"/>
              </w:rPr>
              <w:t>préparation du budget, approbation des dépenses</w:t>
            </w:r>
            <w:r>
              <w:rPr>
                <w:rFonts w:ascii="Arial Narrow" w:hAnsi="Arial Narrow"/>
                <w:sz w:val="16"/>
                <w:szCs w:val="16"/>
              </w:rPr>
              <w:t>)</w:t>
            </w:r>
          </w:p>
          <w:p w14:paraId="61796125" w14:textId="3366C603" w:rsidR="009F7336" w:rsidRDefault="009F7336" w:rsidP="00E6595E">
            <w:pPr>
              <w:pStyle w:val="Paragraphedeliste"/>
              <w:numPr>
                <w:ilvl w:val="0"/>
                <w:numId w:val="1"/>
              </w:num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Comité </w:t>
            </w:r>
            <w:r w:rsidR="005D41B8">
              <w:rPr>
                <w:rFonts w:ascii="Arial Narrow" w:hAnsi="Arial Narrow"/>
                <w:sz w:val="16"/>
                <w:szCs w:val="16"/>
              </w:rPr>
              <w:t>de développement de gestion du bon voisinage (prévention et gestion des conflits, médiation</w:t>
            </w:r>
          </w:p>
          <w:p w14:paraId="0890B491" w14:textId="5C9FDFFA" w:rsidR="009F7336" w:rsidRPr="009F7336" w:rsidRDefault="009F7336" w:rsidP="00E6595E">
            <w:pPr>
              <w:pStyle w:val="Paragraphedeliste"/>
              <w:numPr>
                <w:ilvl w:val="0"/>
                <w:numId w:val="1"/>
              </w:num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397" w:type="dxa"/>
          </w:tcPr>
          <w:p w14:paraId="326BD646" w14:textId="7C6072D3" w:rsidR="001551B7" w:rsidRPr="008B2648" w:rsidRDefault="001551B7" w:rsidP="001551B7">
            <w:pPr>
              <w:tabs>
                <w:tab w:val="left" w:pos="3693"/>
              </w:tabs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 w:rsidRPr="008B2648">
              <w:rPr>
                <w:rFonts w:ascii="Arial Narrow" w:hAnsi="Arial Narrow"/>
                <w:noProof/>
                <w:sz w:val="16"/>
                <w:szCs w:val="16"/>
                <w:lang w:eastAsia="fr-CA"/>
              </w:rPr>
              <w:drawing>
                <wp:anchor distT="0" distB="0" distL="114300" distR="114300" simplePos="0" relativeHeight="251699200" behindDoc="0" locked="0" layoutInCell="1" allowOverlap="1" wp14:anchorId="55DB5128" wp14:editId="59C549B7">
                  <wp:simplePos x="0" y="0"/>
                  <wp:positionH relativeFrom="column">
                    <wp:posOffset>2722245</wp:posOffset>
                  </wp:positionH>
                  <wp:positionV relativeFrom="paragraph">
                    <wp:posOffset>2540</wp:posOffset>
                  </wp:positionV>
                  <wp:extent cx="633095" cy="633095"/>
                  <wp:effectExtent l="0" t="0" r="0" b="0"/>
                  <wp:wrapSquare wrapText="bothSides"/>
                  <wp:docPr id="5" name="Graphique 5" descr="Centre d’appe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allCenter.svg"/>
                          <pic:cNvPicPr/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4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3095" cy="633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B2648">
              <w:rPr>
                <w:rFonts w:ascii="Arial Narrow" w:hAnsi="Arial Narrow"/>
                <w:b/>
                <w:sz w:val="16"/>
                <w:szCs w:val="16"/>
              </w:rPr>
              <w:t xml:space="preserve">Quel est le rôle de la </w:t>
            </w:r>
            <w:r w:rsidR="00A5100C">
              <w:rPr>
                <w:rFonts w:ascii="Arial Narrow" w:hAnsi="Arial Narrow"/>
                <w:b/>
                <w:sz w:val="16"/>
                <w:szCs w:val="16"/>
              </w:rPr>
              <w:t>fédération</w:t>
            </w:r>
            <w:r w:rsidRPr="008B2648">
              <w:rPr>
                <w:rFonts w:ascii="Arial Narrow" w:hAnsi="Arial Narrow"/>
                <w:b/>
                <w:sz w:val="16"/>
                <w:szCs w:val="16"/>
              </w:rPr>
              <w:t xml:space="preserve">? </w:t>
            </w:r>
          </w:p>
          <w:p w14:paraId="6E080CB9" w14:textId="62D7A7D3" w:rsidR="009F7336" w:rsidRPr="008B2648" w:rsidRDefault="001551B7" w:rsidP="001551B7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8B2648">
              <w:rPr>
                <w:rFonts w:ascii="Arial Narrow" w:hAnsi="Arial Narrow"/>
                <w:sz w:val="16"/>
                <w:szCs w:val="16"/>
              </w:rPr>
              <w:t xml:space="preserve">La </w:t>
            </w:r>
            <w:r w:rsidR="00A5100C">
              <w:rPr>
                <w:rFonts w:ascii="Arial Narrow" w:hAnsi="Arial Narrow"/>
                <w:sz w:val="16"/>
                <w:szCs w:val="16"/>
              </w:rPr>
              <w:t xml:space="preserve">coopérative est membre de la </w:t>
            </w:r>
            <w:r w:rsidRPr="008B2648">
              <w:rPr>
                <w:rFonts w:ascii="Arial Narrow" w:hAnsi="Arial Narrow"/>
                <w:sz w:val="16"/>
                <w:szCs w:val="16"/>
              </w:rPr>
              <w:t>Fédération</w:t>
            </w:r>
            <w:r w:rsidR="00A5100C">
              <w:rPr>
                <w:rFonts w:ascii="Arial Narrow" w:hAnsi="Arial Narrow"/>
                <w:sz w:val="16"/>
                <w:szCs w:val="16"/>
              </w:rPr>
              <w:t xml:space="preserve"> ___________________________Celle-ci </w:t>
            </w:r>
            <w:r w:rsidRPr="008B2648">
              <w:rPr>
                <w:rFonts w:ascii="Arial Narrow" w:hAnsi="Arial Narrow"/>
                <w:sz w:val="16"/>
                <w:szCs w:val="16"/>
              </w:rPr>
              <w:t>défend</w:t>
            </w:r>
            <w:r w:rsidR="00A5100C">
              <w:rPr>
                <w:rFonts w:ascii="Arial Narrow" w:hAnsi="Arial Narrow"/>
                <w:sz w:val="16"/>
                <w:szCs w:val="16"/>
              </w:rPr>
              <w:t xml:space="preserve"> les intérêts </w:t>
            </w:r>
            <w:proofErr w:type="gramStart"/>
            <w:r w:rsidR="00A5100C">
              <w:rPr>
                <w:rFonts w:ascii="Arial Narrow" w:hAnsi="Arial Narrow"/>
                <w:sz w:val="16"/>
                <w:szCs w:val="16"/>
              </w:rPr>
              <w:t>des coopérative</w:t>
            </w:r>
            <w:proofErr w:type="gramEnd"/>
            <w:r w:rsidR="00A5100C">
              <w:rPr>
                <w:rFonts w:ascii="Arial Narrow" w:hAnsi="Arial Narrow"/>
                <w:sz w:val="16"/>
                <w:szCs w:val="16"/>
              </w:rPr>
              <w:t>, les représente et offre différents services (ex. : formation, conseil téléphonique, inspection des immeubles).</w:t>
            </w:r>
            <w:r w:rsidRPr="008B2648">
              <w:rPr>
                <w:rFonts w:ascii="Arial Narrow" w:hAnsi="Arial Narrow"/>
                <w:sz w:val="16"/>
                <w:szCs w:val="16"/>
              </w:rPr>
              <w:t xml:space="preserve"> Elle favorise la croissance, la stabilité et l’autonomie du mouvement coopératif </w:t>
            </w:r>
            <w:r w:rsidRPr="006156DF">
              <w:rPr>
                <w:rFonts w:ascii="Arial Narrow" w:hAnsi="Arial Narrow"/>
                <w:sz w:val="16"/>
                <w:szCs w:val="16"/>
              </w:rPr>
              <w:t>en habitation aux niveaux local</w:t>
            </w:r>
            <w:r w:rsidR="00826E17">
              <w:rPr>
                <w:rFonts w:ascii="Arial Narrow" w:hAnsi="Arial Narrow"/>
                <w:sz w:val="16"/>
                <w:szCs w:val="16"/>
              </w:rPr>
              <w:t xml:space="preserve"> et</w:t>
            </w:r>
            <w:r w:rsidRPr="006156DF">
              <w:rPr>
                <w:rFonts w:ascii="Arial Narrow" w:hAnsi="Arial Narrow"/>
                <w:sz w:val="16"/>
                <w:szCs w:val="16"/>
              </w:rPr>
              <w:t xml:space="preserve"> régional. </w:t>
            </w:r>
          </w:p>
        </w:tc>
      </w:tr>
    </w:tbl>
    <w:p w14:paraId="4E010983" w14:textId="77777777" w:rsidR="00FC3DCA" w:rsidRPr="00773C58" w:rsidRDefault="00773C58" w:rsidP="00773C58">
      <w:pPr>
        <w:spacing w:after="0"/>
        <w:rPr>
          <w:rFonts w:ascii="Arial Narrow" w:hAnsi="Arial Narrow"/>
        </w:rPr>
      </w:pPr>
      <w:r>
        <w:rPr>
          <w:rFonts w:ascii="Arial Narrow" w:hAnsi="Arial Narrow"/>
          <w:noProof/>
          <w:sz w:val="20"/>
          <w:szCs w:val="16"/>
          <w:lang w:eastAsia="fr-CA"/>
        </w:rPr>
        <w:drawing>
          <wp:anchor distT="0" distB="0" distL="114300" distR="114300" simplePos="0" relativeHeight="251706368" behindDoc="0" locked="0" layoutInCell="1" allowOverlap="1" wp14:anchorId="00A9D7B0" wp14:editId="0EC42520">
            <wp:simplePos x="0" y="0"/>
            <wp:positionH relativeFrom="column">
              <wp:posOffset>59055</wp:posOffset>
            </wp:positionH>
            <wp:positionV relativeFrom="paragraph">
              <wp:posOffset>140666</wp:posOffset>
            </wp:positionV>
            <wp:extent cx="572135" cy="572135"/>
            <wp:effectExtent l="0" t="0" r="0" b="0"/>
            <wp:wrapSquare wrapText="bothSides"/>
            <wp:docPr id="12" name="Graphique 12" descr="Téléph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Telephone.svg"/>
                    <pic:cNvPicPr/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4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135" cy="572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D6D6D6" w14:textId="0F49D863" w:rsidR="00773C58" w:rsidRPr="002663F3" w:rsidRDefault="001F42CB" w:rsidP="002663F3">
      <w:pPr>
        <w:pStyle w:val="Paragraphedeliste"/>
        <w:numPr>
          <w:ilvl w:val="0"/>
          <w:numId w:val="2"/>
        </w:num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Nom personne cas urgence</w:t>
      </w:r>
      <w:r w:rsidR="002663F3" w:rsidRPr="002663F3">
        <w:rPr>
          <w:rFonts w:ascii="Arial Narrow" w:hAnsi="Arial Narrow"/>
          <w:sz w:val="20"/>
          <w:szCs w:val="20"/>
        </w:rPr>
        <w:t xml:space="preserve"> </w:t>
      </w:r>
      <w:r w:rsidR="002663F3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773C58" w:rsidRPr="002663F3">
        <w:rPr>
          <w:rFonts w:ascii="Arial Narrow" w:hAnsi="Arial Narrow"/>
          <w:sz w:val="20"/>
          <w:szCs w:val="20"/>
        </w:rPr>
        <w:t>418-</w:t>
      </w:r>
      <w:r>
        <w:rPr>
          <w:rFonts w:ascii="Arial Narrow" w:hAnsi="Arial Narrow"/>
          <w:sz w:val="20"/>
          <w:szCs w:val="20"/>
        </w:rPr>
        <w:t>xxx</w:t>
      </w:r>
      <w:r w:rsidR="00773C58" w:rsidRPr="002663F3">
        <w:rPr>
          <w:rFonts w:ascii="Arial Narrow" w:hAnsi="Arial Narrow"/>
          <w:sz w:val="20"/>
          <w:szCs w:val="20"/>
        </w:rPr>
        <w:t>-</w:t>
      </w:r>
      <w:r>
        <w:rPr>
          <w:rFonts w:ascii="Arial Narrow" w:hAnsi="Arial Narrow"/>
          <w:sz w:val="20"/>
          <w:szCs w:val="20"/>
        </w:rPr>
        <w:t>xxx</w:t>
      </w:r>
      <w:r w:rsidR="00773C58" w:rsidRPr="002663F3">
        <w:rPr>
          <w:rFonts w:ascii="Arial Narrow" w:hAnsi="Arial Narrow"/>
          <w:sz w:val="20"/>
          <w:szCs w:val="20"/>
        </w:rPr>
        <w:t xml:space="preserve">, </w:t>
      </w:r>
      <w:r>
        <w:rPr>
          <w:rFonts w:ascii="Arial Narrow" w:hAnsi="Arial Narrow"/>
          <w:sz w:val="20"/>
          <w:szCs w:val="20"/>
        </w:rPr>
        <w:t>adresse, courriel</w:t>
      </w:r>
    </w:p>
    <w:p w14:paraId="38A67DC1" w14:textId="77777777" w:rsidR="001F42CB" w:rsidRPr="002663F3" w:rsidRDefault="001F42CB" w:rsidP="001F42CB">
      <w:pPr>
        <w:pStyle w:val="Paragraphedeliste"/>
        <w:numPr>
          <w:ilvl w:val="0"/>
          <w:numId w:val="2"/>
        </w:numPr>
        <w:rPr>
          <w:rFonts w:ascii="Arial Narrow" w:hAnsi="Arial Narrow"/>
          <w:sz w:val="20"/>
          <w:szCs w:val="20"/>
        </w:rPr>
      </w:pPr>
      <w:r w:rsidRPr="001F42CB">
        <w:rPr>
          <w:rFonts w:ascii="Arial Narrow" w:hAnsi="Arial Narrow"/>
          <w:b/>
          <w:sz w:val="20"/>
          <w:szCs w:val="20"/>
        </w:rPr>
        <w:t>Administrateur à rejoindre en cas de problème</w:t>
      </w:r>
      <w:r w:rsidR="002663F3" w:rsidRPr="001F42CB">
        <w:rPr>
          <w:rFonts w:ascii="Arial Narrow" w:hAnsi="Arial Narrow"/>
          <w:sz w:val="20"/>
          <w:szCs w:val="20"/>
        </w:rPr>
        <w:tab/>
      </w:r>
      <w:r w:rsidRPr="002663F3">
        <w:rPr>
          <w:rFonts w:ascii="Arial Narrow" w:hAnsi="Arial Narrow"/>
          <w:sz w:val="20"/>
          <w:szCs w:val="20"/>
        </w:rPr>
        <w:t>418-</w:t>
      </w:r>
      <w:r>
        <w:rPr>
          <w:rFonts w:ascii="Arial Narrow" w:hAnsi="Arial Narrow"/>
          <w:sz w:val="20"/>
          <w:szCs w:val="20"/>
        </w:rPr>
        <w:t>xxx</w:t>
      </w:r>
      <w:r w:rsidRPr="002663F3">
        <w:rPr>
          <w:rFonts w:ascii="Arial Narrow" w:hAnsi="Arial Narrow"/>
          <w:sz w:val="20"/>
          <w:szCs w:val="20"/>
        </w:rPr>
        <w:t>-</w:t>
      </w:r>
      <w:r>
        <w:rPr>
          <w:rFonts w:ascii="Arial Narrow" w:hAnsi="Arial Narrow"/>
          <w:sz w:val="20"/>
          <w:szCs w:val="20"/>
        </w:rPr>
        <w:t>xxx</w:t>
      </w:r>
      <w:r w:rsidRPr="002663F3">
        <w:rPr>
          <w:rFonts w:ascii="Arial Narrow" w:hAnsi="Arial Narrow"/>
          <w:sz w:val="20"/>
          <w:szCs w:val="20"/>
        </w:rPr>
        <w:t xml:space="preserve">, </w:t>
      </w:r>
      <w:r>
        <w:rPr>
          <w:rFonts w:ascii="Arial Narrow" w:hAnsi="Arial Narrow"/>
          <w:sz w:val="20"/>
          <w:szCs w:val="20"/>
        </w:rPr>
        <w:t>adresse, courriel</w:t>
      </w:r>
    </w:p>
    <w:p w14:paraId="66D2868C" w14:textId="5B1988A7" w:rsidR="00773C58" w:rsidRPr="001F42CB" w:rsidRDefault="00BF7D66" w:rsidP="002663F3">
      <w:pPr>
        <w:pStyle w:val="Paragraphedeliste"/>
        <w:numPr>
          <w:ilvl w:val="0"/>
          <w:numId w:val="2"/>
        </w:numPr>
        <w:rPr>
          <w:rFonts w:ascii="Arial Narrow" w:hAnsi="Arial Narrow"/>
          <w:sz w:val="20"/>
          <w:szCs w:val="20"/>
        </w:rPr>
      </w:pPr>
      <w:r w:rsidRPr="001F42CB">
        <w:rPr>
          <w:rFonts w:ascii="Arial Narrow" w:hAnsi="Arial Narrow"/>
          <w:b/>
          <w:sz w:val="20"/>
          <w:szCs w:val="20"/>
        </w:rPr>
        <w:t>Conseil d’administration</w:t>
      </w:r>
      <w:r w:rsidRPr="001F42CB">
        <w:rPr>
          <w:rFonts w:ascii="Arial Narrow" w:hAnsi="Arial Narrow"/>
          <w:sz w:val="20"/>
          <w:szCs w:val="20"/>
        </w:rPr>
        <w:t> </w:t>
      </w:r>
      <w:r w:rsidR="002663F3" w:rsidRPr="001F42CB">
        <w:rPr>
          <w:rFonts w:ascii="Arial Narrow" w:hAnsi="Arial Narrow"/>
          <w:sz w:val="20"/>
          <w:szCs w:val="20"/>
        </w:rPr>
        <w:tab/>
      </w:r>
      <w:r w:rsidR="001F42CB">
        <w:rPr>
          <w:rFonts w:ascii="Arial Narrow" w:hAnsi="Arial Narrow"/>
          <w:sz w:val="20"/>
          <w:szCs w:val="20"/>
        </w:rPr>
        <w:tab/>
      </w:r>
      <w:r w:rsidR="001F42CB">
        <w:rPr>
          <w:rFonts w:ascii="Arial Narrow" w:hAnsi="Arial Narrow"/>
          <w:sz w:val="20"/>
          <w:szCs w:val="20"/>
        </w:rPr>
        <w:tab/>
      </w:r>
      <w:r w:rsidR="001F42CB">
        <w:rPr>
          <w:rFonts w:ascii="Arial Narrow" w:hAnsi="Arial Narrow"/>
          <w:sz w:val="20"/>
          <w:szCs w:val="20"/>
        </w:rPr>
        <w:tab/>
      </w:r>
      <w:hyperlink r:id="rId48" w:history="1">
        <w:r w:rsidR="00773C58" w:rsidRPr="001F42CB">
          <w:rPr>
            <w:rStyle w:val="Lienhypertexte"/>
            <w:rFonts w:ascii="Arial Narrow" w:hAnsi="Arial Narrow"/>
            <w:sz w:val="20"/>
            <w:szCs w:val="20"/>
          </w:rPr>
          <w:t>c</w:t>
        </w:r>
        <w:r w:rsidR="001F42CB" w:rsidRPr="001F42CB">
          <w:rPr>
            <w:rStyle w:val="Lienhypertexte"/>
            <w:rFonts w:ascii="Arial Narrow" w:hAnsi="Arial Narrow"/>
            <w:sz w:val="20"/>
            <w:szCs w:val="20"/>
          </w:rPr>
          <w:t>ourriel</w:t>
        </w:r>
      </w:hyperlink>
      <w:r w:rsidR="001F42CB" w:rsidRPr="001F42CB">
        <w:rPr>
          <w:rStyle w:val="Lienhypertexte"/>
          <w:rFonts w:ascii="Arial Narrow" w:hAnsi="Arial Narrow"/>
          <w:sz w:val="20"/>
          <w:szCs w:val="20"/>
        </w:rPr>
        <w:t xml:space="preserve"> ici</w:t>
      </w:r>
    </w:p>
    <w:p w14:paraId="35809A60" w14:textId="77777777" w:rsidR="00773C58" w:rsidRDefault="00773C58"/>
    <w:p w14:paraId="21AF35D6" w14:textId="77777777" w:rsidR="00773C58" w:rsidRDefault="00773C58">
      <w:pPr>
        <w:sectPr w:rsidR="00773C58" w:rsidSect="002663F3">
          <w:pgSz w:w="12240" w:h="15840"/>
          <w:pgMar w:top="568" w:right="720" w:bottom="142" w:left="720" w:header="708" w:footer="708" w:gutter="0"/>
          <w:cols w:space="708"/>
          <w:docGrid w:linePitch="360"/>
        </w:sectPr>
      </w:pPr>
    </w:p>
    <w:p w14:paraId="59B107DD" w14:textId="77777777" w:rsidR="00773C58" w:rsidRPr="00773C58" w:rsidRDefault="00F04AAB">
      <w:pPr>
        <w:rPr>
          <w:rFonts w:ascii="Arial Narrow" w:hAnsi="Arial Narrow"/>
        </w:rPr>
      </w:pPr>
      <w:r>
        <w:rPr>
          <w:rFonts w:ascii="Arial Narrow" w:hAnsi="Arial Narrow"/>
          <w:noProof/>
          <w:lang w:eastAsia="fr-CA"/>
        </w:rPr>
        <w:lastRenderedPageBreak/>
        <w:drawing>
          <wp:inline distT="0" distB="0" distL="0" distR="0" wp14:anchorId="15D0FA38" wp14:editId="6101FAFA">
            <wp:extent cx="9125585" cy="6699564"/>
            <wp:effectExtent l="38100" t="0" r="18415" b="6350"/>
            <wp:docPr id="24" name="Diagramme 2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9" r:lo="rId50" r:qs="rId51" r:cs="rId52"/>
              </a:graphicData>
            </a:graphic>
          </wp:inline>
        </w:drawing>
      </w:r>
    </w:p>
    <w:sectPr w:rsidR="00773C58" w:rsidRPr="00773C58" w:rsidSect="00773C58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A09ED"/>
    <w:multiLevelType w:val="hybridMultilevel"/>
    <w:tmpl w:val="D4ECEEE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4B19D3"/>
    <w:multiLevelType w:val="hybridMultilevel"/>
    <w:tmpl w:val="F8440A64"/>
    <w:lvl w:ilvl="0" w:tplc="B7F6F8A8">
      <w:numFmt w:val="bullet"/>
      <w:lvlText w:val="-"/>
      <w:lvlJc w:val="left"/>
      <w:pPr>
        <w:ind w:left="360" w:hanging="360"/>
      </w:pPr>
      <w:rPr>
        <w:rFonts w:ascii="Arial Narrow" w:eastAsiaTheme="minorHAnsi" w:hAnsi="Arial Narrow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0633940">
    <w:abstractNumId w:val="1"/>
  </w:num>
  <w:num w:numId="2" w16cid:durableId="476082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343"/>
    <w:rsid w:val="00017676"/>
    <w:rsid w:val="000D6F43"/>
    <w:rsid w:val="00137D41"/>
    <w:rsid w:val="001551B7"/>
    <w:rsid w:val="001C72AE"/>
    <w:rsid w:val="001D65E4"/>
    <w:rsid w:val="001F42CB"/>
    <w:rsid w:val="002663F3"/>
    <w:rsid w:val="00331248"/>
    <w:rsid w:val="003C4FED"/>
    <w:rsid w:val="005D41B8"/>
    <w:rsid w:val="006D6A18"/>
    <w:rsid w:val="00773C58"/>
    <w:rsid w:val="007836AA"/>
    <w:rsid w:val="00826E17"/>
    <w:rsid w:val="008436AA"/>
    <w:rsid w:val="00927674"/>
    <w:rsid w:val="009F7336"/>
    <w:rsid w:val="00A025DB"/>
    <w:rsid w:val="00A17343"/>
    <w:rsid w:val="00A5100C"/>
    <w:rsid w:val="00B8358D"/>
    <w:rsid w:val="00BF7D66"/>
    <w:rsid w:val="00CC667F"/>
    <w:rsid w:val="00D677E3"/>
    <w:rsid w:val="00E6595E"/>
    <w:rsid w:val="00E75AA1"/>
    <w:rsid w:val="00F04AAB"/>
    <w:rsid w:val="00FC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4EFECD"/>
  <w15:docId w15:val="{B0C49A65-91C3-4DF1-91C5-EEA25A818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173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1734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17343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75AA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5AA1"/>
    <w:rPr>
      <w:rFonts w:ascii="Lucida Grande" w:hAnsi="Lucida Grande" w:cs="Lucida Grande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B8358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8358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8358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8358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8358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svg"/><Relationship Id="rId26" Type="http://schemas.openxmlformats.org/officeDocument/2006/relationships/image" Target="media/image22.svg"/><Relationship Id="rId39" Type="http://schemas.openxmlformats.org/officeDocument/2006/relationships/image" Target="media/image34.svg"/><Relationship Id="rId21" Type="http://schemas.openxmlformats.org/officeDocument/2006/relationships/image" Target="media/image17.png"/><Relationship Id="rId34" Type="http://schemas.openxmlformats.org/officeDocument/2006/relationships/image" Target="media/image30.svg"/><Relationship Id="rId42" Type="http://schemas.openxmlformats.org/officeDocument/2006/relationships/image" Target="media/image37.png"/><Relationship Id="rId47" Type="http://schemas.openxmlformats.org/officeDocument/2006/relationships/image" Target="media/image42.svg"/><Relationship Id="rId50" Type="http://schemas.openxmlformats.org/officeDocument/2006/relationships/diagramLayout" Target="diagrams/layout1.xml"/><Relationship Id="rId55" Type="http://schemas.openxmlformats.org/officeDocument/2006/relationships/theme" Target="theme/theme1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media/image12.svg"/><Relationship Id="rId29" Type="http://schemas.openxmlformats.org/officeDocument/2006/relationships/image" Target="media/image25.png"/><Relationship Id="rId11" Type="http://schemas.openxmlformats.org/officeDocument/2006/relationships/image" Target="media/image7.png"/><Relationship Id="rId24" Type="http://schemas.openxmlformats.org/officeDocument/2006/relationships/image" Target="media/image20.svg"/><Relationship Id="rId32" Type="http://schemas.openxmlformats.org/officeDocument/2006/relationships/image" Target="media/image28.svg"/><Relationship Id="rId37" Type="http://schemas.openxmlformats.org/officeDocument/2006/relationships/hyperlink" Target="http://www.cooperativehabitation.coop" TargetMode="External"/><Relationship Id="rId40" Type="http://schemas.openxmlformats.org/officeDocument/2006/relationships/image" Target="media/image35.png"/><Relationship Id="rId45" Type="http://schemas.openxmlformats.org/officeDocument/2006/relationships/image" Target="media/image40.svg"/><Relationship Id="rId53" Type="http://schemas.microsoft.com/office/2007/relationships/diagramDrawing" Target="diagrams/drawing1.xml"/><Relationship Id="rId5" Type="http://schemas.openxmlformats.org/officeDocument/2006/relationships/image" Target="media/image1.png"/><Relationship Id="rId10" Type="http://schemas.openxmlformats.org/officeDocument/2006/relationships/image" Target="media/image6.sv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image" Target="media/image39.png"/><Relationship Id="rId52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svg"/><Relationship Id="rId22" Type="http://schemas.openxmlformats.org/officeDocument/2006/relationships/image" Target="media/image18.svg"/><Relationship Id="rId27" Type="http://schemas.openxmlformats.org/officeDocument/2006/relationships/image" Target="media/image23.png"/><Relationship Id="rId30" Type="http://schemas.openxmlformats.org/officeDocument/2006/relationships/image" Target="media/image26.svg"/><Relationship Id="rId35" Type="http://schemas.openxmlformats.org/officeDocument/2006/relationships/image" Target="media/image31.png"/><Relationship Id="rId43" Type="http://schemas.openxmlformats.org/officeDocument/2006/relationships/image" Target="media/image38.svg"/><Relationship Id="rId48" Type="http://schemas.openxmlformats.org/officeDocument/2006/relationships/hyperlink" Target="mailto:coopmaisondupeuple@gmail.com" TargetMode="External"/><Relationship Id="rId8" Type="http://schemas.openxmlformats.org/officeDocument/2006/relationships/image" Target="media/image4.svg"/><Relationship Id="rId51" Type="http://schemas.openxmlformats.org/officeDocument/2006/relationships/diagramQuickStyle" Target="diagrams/quickStyle1.xml"/><Relationship Id="rId3" Type="http://schemas.openxmlformats.org/officeDocument/2006/relationships/settings" Target="settings.xml"/><Relationship Id="rId12" Type="http://schemas.openxmlformats.org/officeDocument/2006/relationships/image" Target="media/image8.sv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3.png"/><Relationship Id="rId46" Type="http://schemas.openxmlformats.org/officeDocument/2006/relationships/image" Target="media/image41.png"/><Relationship Id="rId20" Type="http://schemas.openxmlformats.org/officeDocument/2006/relationships/image" Target="media/image16.svg"/><Relationship Id="rId41" Type="http://schemas.openxmlformats.org/officeDocument/2006/relationships/image" Target="media/image36.svg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svg"/><Relationship Id="rId36" Type="http://schemas.openxmlformats.org/officeDocument/2006/relationships/image" Target="media/image32.svg"/><Relationship Id="rId49" Type="http://schemas.openxmlformats.org/officeDocument/2006/relationships/diagramData" Target="diagrams/data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ECB1A3E-D647-4549-B587-90E68ABACCF9}" type="doc">
      <dgm:prSet loTypeId="urn:microsoft.com/office/officeart/2008/layout/LinedList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fr-FR"/>
        </a:p>
      </dgm:t>
    </dgm:pt>
    <dgm:pt modelId="{11AD7853-A02C-4306-9321-0228AB20484D}">
      <dgm:prSet phldrT="[Texte]" custT="1"/>
      <dgm:spPr/>
      <dgm:t>
        <a:bodyPr/>
        <a:lstStyle/>
        <a:p>
          <a:pPr algn="ctr"/>
          <a:endParaRPr lang="fr-FR" sz="1100" b="1">
            <a:latin typeface="Arial Narrow" panose="020B0606020202030204" pitchFamily="34" charset="0"/>
            <a:cs typeface="Arial" panose="020B0604020202020204" pitchFamily="34" charset="0"/>
          </a:endParaRPr>
        </a:p>
      </dgm:t>
    </dgm:pt>
    <dgm:pt modelId="{FD41D250-CE07-48BD-8DE0-8D685CC0EF3E}" type="parTrans" cxnId="{21A6E3E0-7932-4613-99C9-E7896CE195E2}">
      <dgm:prSet/>
      <dgm:spPr/>
      <dgm:t>
        <a:bodyPr/>
        <a:lstStyle/>
        <a:p>
          <a:endParaRPr lang="fr-FR">
            <a:latin typeface="Arial Narrow" panose="020B0606020202030204" pitchFamily="34" charset="0"/>
            <a:cs typeface="Arial" panose="020B0604020202020204" pitchFamily="34" charset="0"/>
          </a:endParaRPr>
        </a:p>
      </dgm:t>
    </dgm:pt>
    <dgm:pt modelId="{3A43F701-69E4-4A7B-839D-DF98C05C8021}" type="sibTrans" cxnId="{21A6E3E0-7932-4613-99C9-E7896CE195E2}">
      <dgm:prSet/>
      <dgm:spPr/>
      <dgm:t>
        <a:bodyPr/>
        <a:lstStyle/>
        <a:p>
          <a:endParaRPr lang="fr-FR">
            <a:latin typeface="Arial Narrow" panose="020B0606020202030204" pitchFamily="34" charset="0"/>
            <a:cs typeface="Arial" panose="020B0604020202020204" pitchFamily="34" charset="0"/>
          </a:endParaRPr>
        </a:p>
      </dgm:t>
    </dgm:pt>
    <dgm:pt modelId="{517661CD-E4D9-47A4-ADFD-DE90AD88CA6E}">
      <dgm:prSet phldrT="[Texte]" custT="1"/>
      <dgm:spPr/>
      <dgm:t>
        <a:bodyPr/>
        <a:lstStyle/>
        <a:p>
          <a:endParaRPr lang="fr-FR" sz="1200">
            <a:latin typeface="Arial Narrow" panose="020B0606020202030204" pitchFamily="34" charset="0"/>
            <a:cs typeface="Arial" panose="020B0604020202020204" pitchFamily="34" charset="0"/>
          </a:endParaRPr>
        </a:p>
      </dgm:t>
    </dgm:pt>
    <dgm:pt modelId="{40918FAB-76A6-42E2-B90C-A01E79A6F100}" type="parTrans" cxnId="{62D8AC8C-D96F-4112-8414-B252C3144BB5}">
      <dgm:prSet/>
      <dgm:spPr/>
      <dgm:t>
        <a:bodyPr/>
        <a:lstStyle/>
        <a:p>
          <a:endParaRPr lang="fr-FR">
            <a:latin typeface="Arial Narrow" panose="020B0606020202030204" pitchFamily="34" charset="0"/>
            <a:cs typeface="Arial" panose="020B0604020202020204" pitchFamily="34" charset="0"/>
          </a:endParaRPr>
        </a:p>
      </dgm:t>
    </dgm:pt>
    <dgm:pt modelId="{83452993-8D36-471F-90C5-31E41F75617E}" type="sibTrans" cxnId="{62D8AC8C-D96F-4112-8414-B252C3144BB5}">
      <dgm:prSet/>
      <dgm:spPr/>
      <dgm:t>
        <a:bodyPr/>
        <a:lstStyle/>
        <a:p>
          <a:endParaRPr lang="fr-FR">
            <a:latin typeface="Arial Narrow" panose="020B0606020202030204" pitchFamily="34" charset="0"/>
            <a:cs typeface="Arial" panose="020B0604020202020204" pitchFamily="34" charset="0"/>
          </a:endParaRPr>
        </a:p>
      </dgm:t>
    </dgm:pt>
    <dgm:pt modelId="{38EDF98A-3E85-428F-B45C-4E234F48A542}">
      <dgm:prSet phldrT="[Texte]" custT="1"/>
      <dgm:spPr/>
      <dgm:t>
        <a:bodyPr/>
        <a:lstStyle/>
        <a:p>
          <a:pPr algn="ctr"/>
          <a:r>
            <a:rPr lang="fr-FR" sz="1200" b="1">
              <a:latin typeface="Arial Narrow" panose="020B0606020202030204" pitchFamily="34" charset="0"/>
              <a:cs typeface="Arial" panose="020B0604020202020204" pitchFamily="34" charset="0"/>
            </a:rPr>
            <a:t>CONSEIL D'ADMINISTRATION</a:t>
          </a:r>
        </a:p>
      </dgm:t>
    </dgm:pt>
    <dgm:pt modelId="{6CB0063D-F26D-405D-B8A7-10DDAF802648}" type="parTrans" cxnId="{51A96254-8E89-4658-982F-A5F040561E66}">
      <dgm:prSet/>
      <dgm:spPr/>
      <dgm:t>
        <a:bodyPr/>
        <a:lstStyle/>
        <a:p>
          <a:endParaRPr lang="fr-FR">
            <a:latin typeface="Arial Narrow" panose="020B0606020202030204" pitchFamily="34" charset="0"/>
            <a:cs typeface="Arial" panose="020B0604020202020204" pitchFamily="34" charset="0"/>
          </a:endParaRPr>
        </a:p>
      </dgm:t>
    </dgm:pt>
    <dgm:pt modelId="{A5B9AB88-E719-4CAB-9E0D-54D44AF02BF2}" type="sibTrans" cxnId="{51A96254-8E89-4658-982F-A5F040561E66}">
      <dgm:prSet/>
      <dgm:spPr/>
      <dgm:t>
        <a:bodyPr/>
        <a:lstStyle/>
        <a:p>
          <a:endParaRPr lang="fr-FR">
            <a:latin typeface="Arial Narrow" panose="020B0606020202030204" pitchFamily="34" charset="0"/>
            <a:cs typeface="Arial" panose="020B0604020202020204" pitchFamily="34" charset="0"/>
          </a:endParaRPr>
        </a:p>
      </dgm:t>
    </dgm:pt>
    <dgm:pt modelId="{0C42057B-F986-4B51-A7E9-7EA19D47E3C7}">
      <dgm:prSet phldrT="[Texte]" custT="1"/>
      <dgm:spPr/>
      <dgm:t>
        <a:bodyPr/>
        <a:lstStyle/>
        <a:p>
          <a:r>
            <a:rPr lang="fr-FR" sz="1200" b="1">
              <a:latin typeface="Arial Narrow" panose="020B0606020202030204" pitchFamily="34" charset="0"/>
              <a:cs typeface="Arial" panose="020B0604020202020204" pitchFamily="34" charset="0"/>
            </a:rPr>
            <a:t>Président:</a:t>
          </a:r>
          <a:endParaRPr lang="fr-FR" sz="1200">
            <a:latin typeface="Arial Narrow" panose="020B0606020202030204" pitchFamily="34" charset="0"/>
            <a:cs typeface="Arial" panose="020B0604020202020204" pitchFamily="34" charset="0"/>
          </a:endParaRPr>
        </a:p>
        <a:p>
          <a:r>
            <a:rPr lang="fr-FR" sz="1200" b="1">
              <a:latin typeface="Arial Narrow" panose="020B0606020202030204" pitchFamily="34" charset="0"/>
              <a:cs typeface="Arial" panose="020B0604020202020204" pitchFamily="34" charset="0"/>
            </a:rPr>
            <a:t>Administrateurs:</a:t>
          </a:r>
          <a:endParaRPr lang="fr-FR" sz="1200">
            <a:latin typeface="Arial Narrow" panose="020B0606020202030204" pitchFamily="34" charset="0"/>
            <a:cs typeface="Arial" panose="020B0604020202020204" pitchFamily="34" charset="0"/>
          </a:endParaRPr>
        </a:p>
      </dgm:t>
    </dgm:pt>
    <dgm:pt modelId="{0674FBE0-36A9-47BC-9CD4-D8948940C72A}" type="parTrans" cxnId="{3475D6A6-DC4F-4FA8-98FE-F1270423EC63}">
      <dgm:prSet/>
      <dgm:spPr/>
      <dgm:t>
        <a:bodyPr/>
        <a:lstStyle/>
        <a:p>
          <a:endParaRPr lang="fr-FR">
            <a:latin typeface="Arial Narrow" panose="020B0606020202030204" pitchFamily="34" charset="0"/>
            <a:cs typeface="Arial" panose="020B0604020202020204" pitchFamily="34" charset="0"/>
          </a:endParaRPr>
        </a:p>
      </dgm:t>
    </dgm:pt>
    <dgm:pt modelId="{B6A71D8B-5D0A-41AB-B28F-7C1E125259E9}" type="sibTrans" cxnId="{3475D6A6-DC4F-4FA8-98FE-F1270423EC63}">
      <dgm:prSet/>
      <dgm:spPr/>
      <dgm:t>
        <a:bodyPr/>
        <a:lstStyle/>
        <a:p>
          <a:endParaRPr lang="fr-FR">
            <a:latin typeface="Arial Narrow" panose="020B0606020202030204" pitchFamily="34" charset="0"/>
            <a:cs typeface="Arial" panose="020B0604020202020204" pitchFamily="34" charset="0"/>
          </a:endParaRPr>
        </a:p>
      </dgm:t>
    </dgm:pt>
    <dgm:pt modelId="{6783C621-1181-46A9-82E0-9187D90E35AE}">
      <dgm:prSet phldrT="[Texte]" custT="1"/>
      <dgm:spPr/>
      <dgm:t>
        <a:bodyPr/>
        <a:lstStyle/>
        <a:p>
          <a:pPr algn="ctr"/>
          <a:r>
            <a:rPr lang="fr-FR" sz="1200" b="1">
              <a:solidFill>
                <a:sysClr val="windowText" lastClr="000000"/>
              </a:solidFill>
              <a:latin typeface="Arial Narrow" panose="020B0606020202030204" pitchFamily="34" charset="0"/>
              <a:cs typeface="Arial" panose="020B0604020202020204" pitchFamily="34" charset="0"/>
            </a:rPr>
            <a:t>- Comité  Sélection</a:t>
          </a:r>
        </a:p>
      </dgm:t>
    </dgm:pt>
    <dgm:pt modelId="{D18A24F3-A5F8-4E8A-9064-71D300DCE6E5}" type="parTrans" cxnId="{6B11FC6D-0A56-45DD-83DB-72A351D83D4E}">
      <dgm:prSet/>
      <dgm:spPr/>
      <dgm:t>
        <a:bodyPr/>
        <a:lstStyle/>
        <a:p>
          <a:endParaRPr lang="fr-FR">
            <a:latin typeface="Arial Narrow" panose="020B0606020202030204" pitchFamily="34" charset="0"/>
            <a:cs typeface="Arial" panose="020B0604020202020204" pitchFamily="34" charset="0"/>
          </a:endParaRPr>
        </a:p>
      </dgm:t>
    </dgm:pt>
    <dgm:pt modelId="{A23DFF6E-A5E1-435E-B677-D2F1C3CCFBAE}" type="sibTrans" cxnId="{6B11FC6D-0A56-45DD-83DB-72A351D83D4E}">
      <dgm:prSet/>
      <dgm:spPr/>
      <dgm:t>
        <a:bodyPr/>
        <a:lstStyle/>
        <a:p>
          <a:endParaRPr lang="fr-FR">
            <a:latin typeface="Arial Narrow" panose="020B0606020202030204" pitchFamily="34" charset="0"/>
            <a:cs typeface="Arial" panose="020B0604020202020204" pitchFamily="34" charset="0"/>
          </a:endParaRPr>
        </a:p>
      </dgm:t>
    </dgm:pt>
    <dgm:pt modelId="{DE6852D4-7D54-41EC-9414-800F161B8591}">
      <dgm:prSet phldrT="[Texte]" custT="1"/>
      <dgm:spPr/>
      <dgm:t>
        <a:bodyPr/>
        <a:lstStyle/>
        <a:p>
          <a:r>
            <a:rPr lang="fr-FR" sz="1200" b="1">
              <a:latin typeface="Arial Narrow" panose="020B0606020202030204" pitchFamily="34" charset="0"/>
              <a:cs typeface="Arial" panose="020B0604020202020204" pitchFamily="34" charset="0"/>
            </a:rPr>
            <a:t>Responsable: </a:t>
          </a:r>
        </a:p>
        <a:p>
          <a:r>
            <a:rPr lang="fr-FR" sz="1200" b="1">
              <a:latin typeface="Arial Narrow" panose="020B0606020202030204" pitchFamily="34" charset="0"/>
              <a:cs typeface="Arial" panose="020B0604020202020204" pitchFamily="34" charset="0"/>
            </a:rPr>
            <a:t>Membres: </a:t>
          </a:r>
          <a:endParaRPr lang="fr-FR" sz="1200">
            <a:latin typeface="Arial Narrow" panose="020B0606020202030204" pitchFamily="34" charset="0"/>
            <a:cs typeface="Arial" panose="020B0604020202020204" pitchFamily="34" charset="0"/>
          </a:endParaRPr>
        </a:p>
      </dgm:t>
    </dgm:pt>
    <dgm:pt modelId="{EEFF541A-5712-4AB9-AB48-8A19EE111A84}" type="parTrans" cxnId="{1DD9D9EC-642B-4D82-9AF0-27D00BB39019}">
      <dgm:prSet/>
      <dgm:spPr/>
      <dgm:t>
        <a:bodyPr/>
        <a:lstStyle/>
        <a:p>
          <a:endParaRPr lang="fr-FR">
            <a:latin typeface="Arial Narrow" panose="020B0606020202030204" pitchFamily="34" charset="0"/>
            <a:cs typeface="Arial" panose="020B0604020202020204" pitchFamily="34" charset="0"/>
          </a:endParaRPr>
        </a:p>
      </dgm:t>
    </dgm:pt>
    <dgm:pt modelId="{AF639D90-FA3C-4EF3-961E-0ADA5EA789B8}" type="sibTrans" cxnId="{1DD9D9EC-642B-4D82-9AF0-27D00BB39019}">
      <dgm:prSet/>
      <dgm:spPr/>
      <dgm:t>
        <a:bodyPr/>
        <a:lstStyle/>
        <a:p>
          <a:endParaRPr lang="fr-FR">
            <a:latin typeface="Arial Narrow" panose="020B0606020202030204" pitchFamily="34" charset="0"/>
            <a:cs typeface="Arial" panose="020B0604020202020204" pitchFamily="34" charset="0"/>
          </a:endParaRPr>
        </a:p>
      </dgm:t>
    </dgm:pt>
    <dgm:pt modelId="{3A32A8DD-BFD4-4FFD-8430-0C77C8DEB52E}">
      <dgm:prSet phldrT="[Texte]" custT="1"/>
      <dgm:spPr/>
      <dgm:t>
        <a:bodyPr/>
        <a:lstStyle/>
        <a:p>
          <a:r>
            <a:rPr lang="fr-FR" sz="1200" b="1">
              <a:latin typeface="Arial Narrow" panose="020B0606020202030204" pitchFamily="34" charset="0"/>
              <a:cs typeface="Arial" panose="020B0604020202020204" pitchFamily="34" charset="0"/>
            </a:rPr>
            <a:t>Responsable: </a:t>
          </a:r>
        </a:p>
        <a:p>
          <a:r>
            <a:rPr lang="fr-FR" sz="1200" b="1">
              <a:latin typeface="Arial Narrow" panose="020B0606020202030204" pitchFamily="34" charset="0"/>
              <a:cs typeface="Arial" panose="020B0604020202020204" pitchFamily="34" charset="0"/>
            </a:rPr>
            <a:t>Membres: </a:t>
          </a:r>
          <a:endParaRPr lang="fr-FR" sz="1200">
            <a:latin typeface="Arial Narrow" panose="020B0606020202030204" pitchFamily="34" charset="0"/>
            <a:cs typeface="Arial" panose="020B0604020202020204" pitchFamily="34" charset="0"/>
          </a:endParaRPr>
        </a:p>
      </dgm:t>
    </dgm:pt>
    <dgm:pt modelId="{7F765ABE-5437-4932-9E52-716699E040B1}" type="parTrans" cxnId="{1CFCC044-A798-48EC-8FF0-4C477FDE52C6}">
      <dgm:prSet/>
      <dgm:spPr/>
      <dgm:t>
        <a:bodyPr/>
        <a:lstStyle/>
        <a:p>
          <a:endParaRPr lang="fr-FR">
            <a:latin typeface="Arial Narrow" panose="020B0606020202030204" pitchFamily="34" charset="0"/>
            <a:cs typeface="Arial" panose="020B0604020202020204" pitchFamily="34" charset="0"/>
          </a:endParaRPr>
        </a:p>
      </dgm:t>
    </dgm:pt>
    <dgm:pt modelId="{C34BEDE1-53B1-4426-9994-339DABD60809}" type="sibTrans" cxnId="{1CFCC044-A798-48EC-8FF0-4C477FDE52C6}">
      <dgm:prSet/>
      <dgm:spPr/>
      <dgm:t>
        <a:bodyPr/>
        <a:lstStyle/>
        <a:p>
          <a:endParaRPr lang="fr-FR">
            <a:latin typeface="Arial Narrow" panose="020B0606020202030204" pitchFamily="34" charset="0"/>
            <a:cs typeface="Arial" panose="020B0604020202020204" pitchFamily="34" charset="0"/>
          </a:endParaRPr>
        </a:p>
      </dgm:t>
    </dgm:pt>
    <dgm:pt modelId="{CBB23013-E90C-434C-8301-09D4297906E1}">
      <dgm:prSet phldrT="[Texte]" custT="1"/>
      <dgm:spPr/>
      <dgm:t>
        <a:bodyPr/>
        <a:lstStyle/>
        <a:p>
          <a:pPr algn="ctr"/>
          <a:r>
            <a:rPr lang="fr-FR" sz="1200" b="1">
              <a:latin typeface="Arial Narrow" panose="020B0606020202030204" pitchFamily="34" charset="0"/>
              <a:cs typeface="Arial" panose="020B0604020202020204" pitchFamily="34" charset="0"/>
            </a:rPr>
            <a:t>- Comité Entretien extérieur</a:t>
          </a:r>
        </a:p>
      </dgm:t>
    </dgm:pt>
    <dgm:pt modelId="{700D790D-02A3-4835-8EF7-D18DF90BDE90}" type="parTrans" cxnId="{58EF49CA-6785-495B-87FB-8722A38DA97B}">
      <dgm:prSet/>
      <dgm:spPr/>
      <dgm:t>
        <a:bodyPr/>
        <a:lstStyle/>
        <a:p>
          <a:endParaRPr lang="fr-FR">
            <a:latin typeface="Arial Narrow" panose="020B0606020202030204" pitchFamily="34" charset="0"/>
            <a:cs typeface="Arial" panose="020B0604020202020204" pitchFamily="34" charset="0"/>
          </a:endParaRPr>
        </a:p>
      </dgm:t>
    </dgm:pt>
    <dgm:pt modelId="{F1650D66-654D-4983-B142-54E30295A429}" type="sibTrans" cxnId="{58EF49CA-6785-495B-87FB-8722A38DA97B}">
      <dgm:prSet/>
      <dgm:spPr/>
      <dgm:t>
        <a:bodyPr/>
        <a:lstStyle/>
        <a:p>
          <a:endParaRPr lang="fr-FR">
            <a:latin typeface="Arial Narrow" panose="020B0606020202030204" pitchFamily="34" charset="0"/>
            <a:cs typeface="Arial" panose="020B0604020202020204" pitchFamily="34" charset="0"/>
          </a:endParaRPr>
        </a:p>
      </dgm:t>
    </dgm:pt>
    <dgm:pt modelId="{597A7DAD-1B7B-464F-8DC5-F5EC659D5C6C}">
      <dgm:prSet phldrT="[Texte]" custT="1"/>
      <dgm:spPr/>
      <dgm:t>
        <a:bodyPr/>
        <a:lstStyle/>
        <a:p>
          <a:r>
            <a:rPr lang="fr-FR" sz="1200" b="1">
              <a:latin typeface="Arial Narrow" panose="020B0606020202030204" pitchFamily="34" charset="0"/>
              <a:cs typeface="Arial" panose="020B0604020202020204" pitchFamily="34" charset="0"/>
            </a:rPr>
            <a:t>Responsable: </a:t>
          </a:r>
        </a:p>
        <a:p>
          <a:r>
            <a:rPr lang="fr-FR" sz="1200" b="1">
              <a:latin typeface="Arial Narrow" panose="020B0606020202030204" pitchFamily="34" charset="0"/>
              <a:cs typeface="Arial" panose="020B0604020202020204" pitchFamily="34" charset="0"/>
            </a:rPr>
            <a:t>Membres: </a:t>
          </a:r>
          <a:endParaRPr lang="fr-FR" sz="1200">
            <a:latin typeface="Arial Narrow" panose="020B0606020202030204" pitchFamily="34" charset="0"/>
            <a:cs typeface="Arial" panose="020B0604020202020204" pitchFamily="34" charset="0"/>
          </a:endParaRPr>
        </a:p>
      </dgm:t>
    </dgm:pt>
    <dgm:pt modelId="{6EE52258-870F-4FC0-96D3-A7440476737F}" type="parTrans" cxnId="{7DD93F40-C594-4F15-BC6B-3568F69F9CF7}">
      <dgm:prSet/>
      <dgm:spPr/>
      <dgm:t>
        <a:bodyPr/>
        <a:lstStyle/>
        <a:p>
          <a:endParaRPr lang="fr-FR">
            <a:latin typeface="Arial Narrow" panose="020B0606020202030204" pitchFamily="34" charset="0"/>
            <a:cs typeface="Arial" panose="020B0604020202020204" pitchFamily="34" charset="0"/>
          </a:endParaRPr>
        </a:p>
      </dgm:t>
    </dgm:pt>
    <dgm:pt modelId="{E547EBB8-87CA-47AD-B74D-F72D69B8EA19}" type="sibTrans" cxnId="{7DD93F40-C594-4F15-BC6B-3568F69F9CF7}">
      <dgm:prSet/>
      <dgm:spPr/>
      <dgm:t>
        <a:bodyPr/>
        <a:lstStyle/>
        <a:p>
          <a:endParaRPr lang="fr-FR">
            <a:latin typeface="Arial Narrow" panose="020B0606020202030204" pitchFamily="34" charset="0"/>
            <a:cs typeface="Arial" panose="020B0604020202020204" pitchFamily="34" charset="0"/>
          </a:endParaRPr>
        </a:p>
      </dgm:t>
    </dgm:pt>
    <dgm:pt modelId="{3BB0CC69-ED95-4724-9B74-676E9A797D0F}">
      <dgm:prSet phldrT="[Texte]" custT="1"/>
      <dgm:spPr/>
      <dgm:t>
        <a:bodyPr/>
        <a:lstStyle/>
        <a:p>
          <a:pPr algn="ctr"/>
          <a:r>
            <a:rPr lang="fr-FR" sz="1200" b="1">
              <a:latin typeface="Arial Narrow" panose="020B0606020202030204" pitchFamily="34" charset="0"/>
              <a:cs typeface="Arial" panose="020B0604020202020204" pitchFamily="34" charset="0"/>
            </a:rPr>
            <a:t>- Comité secrétariat</a:t>
          </a:r>
        </a:p>
      </dgm:t>
    </dgm:pt>
    <dgm:pt modelId="{4B4BC0E4-3DDA-4AC7-BDFA-4E3A7C797A0E}" type="parTrans" cxnId="{528FB903-979A-4A53-B347-081C4FE10CE0}">
      <dgm:prSet/>
      <dgm:spPr/>
      <dgm:t>
        <a:bodyPr/>
        <a:lstStyle/>
        <a:p>
          <a:endParaRPr lang="fr-FR">
            <a:latin typeface="Arial Narrow" panose="020B0606020202030204" pitchFamily="34" charset="0"/>
            <a:cs typeface="Arial" panose="020B0604020202020204" pitchFamily="34" charset="0"/>
          </a:endParaRPr>
        </a:p>
      </dgm:t>
    </dgm:pt>
    <dgm:pt modelId="{547F452C-23DF-4C0A-A205-8D4CFFB7C4F8}" type="sibTrans" cxnId="{528FB903-979A-4A53-B347-081C4FE10CE0}">
      <dgm:prSet/>
      <dgm:spPr/>
      <dgm:t>
        <a:bodyPr/>
        <a:lstStyle/>
        <a:p>
          <a:endParaRPr lang="fr-FR">
            <a:latin typeface="Arial Narrow" panose="020B0606020202030204" pitchFamily="34" charset="0"/>
            <a:cs typeface="Arial" panose="020B0604020202020204" pitchFamily="34" charset="0"/>
          </a:endParaRPr>
        </a:p>
      </dgm:t>
    </dgm:pt>
    <dgm:pt modelId="{F1C3F4FF-098A-4C37-BE78-DD7D9277DB0B}">
      <dgm:prSet phldrT="[Texte]" custT="1"/>
      <dgm:spPr/>
      <dgm:t>
        <a:bodyPr/>
        <a:lstStyle/>
        <a:p>
          <a:r>
            <a:rPr lang="fr-FR" sz="1200" b="1">
              <a:latin typeface="Arial Narrow" panose="020B0606020202030204" pitchFamily="34" charset="0"/>
              <a:cs typeface="Arial" panose="020B0604020202020204" pitchFamily="34" charset="0"/>
            </a:rPr>
            <a:t>Responsable: </a:t>
          </a:r>
        </a:p>
        <a:p>
          <a:r>
            <a:rPr lang="fr-FR" sz="1200" b="1">
              <a:latin typeface="Arial Narrow" panose="020B0606020202030204" pitchFamily="34" charset="0"/>
              <a:cs typeface="Arial" panose="020B0604020202020204" pitchFamily="34" charset="0"/>
            </a:rPr>
            <a:t>Membres: </a:t>
          </a:r>
          <a:endParaRPr lang="fr-FR" sz="1200">
            <a:solidFill>
              <a:srgbClr val="FF0000"/>
            </a:solidFill>
            <a:latin typeface="Arial Narrow" panose="020B0606020202030204" pitchFamily="34" charset="0"/>
            <a:cs typeface="Arial" panose="020B0604020202020204" pitchFamily="34" charset="0"/>
          </a:endParaRPr>
        </a:p>
      </dgm:t>
    </dgm:pt>
    <dgm:pt modelId="{AEAF06E9-FF75-44F6-A80A-AE3CBFFC3C0F}" type="parTrans" cxnId="{EC0D5FEE-F660-415E-949F-3C31D8776E4A}">
      <dgm:prSet/>
      <dgm:spPr/>
      <dgm:t>
        <a:bodyPr/>
        <a:lstStyle/>
        <a:p>
          <a:endParaRPr lang="fr-FR">
            <a:latin typeface="Arial Narrow" panose="020B0606020202030204" pitchFamily="34" charset="0"/>
            <a:cs typeface="Arial" panose="020B0604020202020204" pitchFamily="34" charset="0"/>
          </a:endParaRPr>
        </a:p>
      </dgm:t>
    </dgm:pt>
    <dgm:pt modelId="{20E1AE68-2AE0-4DAF-A780-B1601C74DEB4}" type="sibTrans" cxnId="{EC0D5FEE-F660-415E-949F-3C31D8776E4A}">
      <dgm:prSet/>
      <dgm:spPr/>
      <dgm:t>
        <a:bodyPr/>
        <a:lstStyle/>
        <a:p>
          <a:endParaRPr lang="fr-FR">
            <a:latin typeface="Arial Narrow" panose="020B0606020202030204" pitchFamily="34" charset="0"/>
            <a:cs typeface="Arial" panose="020B0604020202020204" pitchFamily="34" charset="0"/>
          </a:endParaRPr>
        </a:p>
      </dgm:t>
    </dgm:pt>
    <dgm:pt modelId="{E6515DB0-8549-43B3-977F-08F3BB6793C7}">
      <dgm:prSet phldrT="[Texte]" custT="1"/>
      <dgm:spPr/>
      <dgm:t>
        <a:bodyPr/>
        <a:lstStyle/>
        <a:p>
          <a:pPr algn="ctr"/>
          <a:r>
            <a:rPr lang="fr-FR" sz="1200" b="1">
              <a:latin typeface="Arial Narrow" panose="020B0606020202030204" pitchFamily="34" charset="0"/>
              <a:cs typeface="Arial" panose="020B0604020202020204" pitchFamily="34" charset="0"/>
            </a:rPr>
            <a:t>- Comité d'accueil</a:t>
          </a:r>
        </a:p>
      </dgm:t>
    </dgm:pt>
    <dgm:pt modelId="{FBCE07BA-FCAF-4C54-A53F-F9DE1E6DA792}" type="parTrans" cxnId="{FBCAD4B0-D346-4174-8E15-FD1803D1F565}">
      <dgm:prSet/>
      <dgm:spPr/>
      <dgm:t>
        <a:bodyPr/>
        <a:lstStyle/>
        <a:p>
          <a:endParaRPr lang="fr-FR">
            <a:latin typeface="Arial Narrow" panose="020B0606020202030204" pitchFamily="34" charset="0"/>
            <a:cs typeface="Arial" panose="020B0604020202020204" pitchFamily="34" charset="0"/>
          </a:endParaRPr>
        </a:p>
      </dgm:t>
    </dgm:pt>
    <dgm:pt modelId="{F8C0B3AA-436B-47EC-9797-A09364850F9A}" type="sibTrans" cxnId="{FBCAD4B0-D346-4174-8E15-FD1803D1F565}">
      <dgm:prSet/>
      <dgm:spPr/>
      <dgm:t>
        <a:bodyPr/>
        <a:lstStyle/>
        <a:p>
          <a:endParaRPr lang="fr-FR">
            <a:latin typeface="Arial Narrow" panose="020B0606020202030204" pitchFamily="34" charset="0"/>
            <a:cs typeface="Arial" panose="020B0604020202020204" pitchFamily="34" charset="0"/>
          </a:endParaRPr>
        </a:p>
      </dgm:t>
    </dgm:pt>
    <dgm:pt modelId="{9489250F-DC6F-4D16-970F-D067B99EDA1C}">
      <dgm:prSet phldrT="[Texte]" custT="1"/>
      <dgm:spPr/>
      <dgm:t>
        <a:bodyPr/>
        <a:lstStyle/>
        <a:p>
          <a:r>
            <a:rPr lang="fr-FR" sz="1200" b="1">
              <a:latin typeface="Arial Narrow" panose="020B0606020202030204" pitchFamily="34" charset="0"/>
              <a:cs typeface="Arial" panose="020B0604020202020204" pitchFamily="34" charset="0"/>
            </a:rPr>
            <a:t>Responsable: </a:t>
          </a:r>
        </a:p>
        <a:p>
          <a:r>
            <a:rPr lang="fr-FR" sz="1200" b="1">
              <a:latin typeface="Arial Narrow" panose="020B0606020202030204" pitchFamily="34" charset="0"/>
              <a:cs typeface="Arial" panose="020B0604020202020204" pitchFamily="34" charset="0"/>
            </a:rPr>
            <a:t>Membres: </a:t>
          </a:r>
          <a:endParaRPr lang="fr-FR" sz="1200">
            <a:latin typeface="Arial Narrow" panose="020B0606020202030204" pitchFamily="34" charset="0"/>
            <a:cs typeface="Arial" panose="020B0604020202020204" pitchFamily="34" charset="0"/>
          </a:endParaRPr>
        </a:p>
      </dgm:t>
    </dgm:pt>
    <dgm:pt modelId="{84D852D1-8D08-4E9D-8C43-8078C5607321}" type="parTrans" cxnId="{3E2B98F8-899C-4539-A617-6471580B3084}">
      <dgm:prSet/>
      <dgm:spPr/>
      <dgm:t>
        <a:bodyPr/>
        <a:lstStyle/>
        <a:p>
          <a:endParaRPr lang="fr-FR">
            <a:latin typeface="Arial Narrow" panose="020B0606020202030204" pitchFamily="34" charset="0"/>
            <a:cs typeface="Arial" panose="020B0604020202020204" pitchFamily="34" charset="0"/>
          </a:endParaRPr>
        </a:p>
      </dgm:t>
    </dgm:pt>
    <dgm:pt modelId="{E51F2CBB-FC87-459B-B1A5-72E6D4869DFE}" type="sibTrans" cxnId="{3E2B98F8-899C-4539-A617-6471580B3084}">
      <dgm:prSet/>
      <dgm:spPr/>
      <dgm:t>
        <a:bodyPr/>
        <a:lstStyle/>
        <a:p>
          <a:endParaRPr lang="fr-FR">
            <a:latin typeface="Arial Narrow" panose="020B0606020202030204" pitchFamily="34" charset="0"/>
            <a:cs typeface="Arial" panose="020B0604020202020204" pitchFamily="34" charset="0"/>
          </a:endParaRPr>
        </a:p>
      </dgm:t>
    </dgm:pt>
    <dgm:pt modelId="{E947C07C-86A8-41ED-BD77-CC271CA44FE9}">
      <dgm:prSet phldrT="[Texte]" custT="1"/>
      <dgm:spPr/>
      <dgm:t>
        <a:bodyPr/>
        <a:lstStyle/>
        <a:p>
          <a:pPr algn="ctr"/>
          <a:r>
            <a:rPr lang="fr-FR" sz="1200" b="1">
              <a:latin typeface="Arial Narrow" panose="020B0606020202030204" pitchFamily="34" charset="0"/>
              <a:cs typeface="Arial" panose="020B0604020202020204" pitchFamily="34" charset="0"/>
            </a:rPr>
            <a:t>- Comité Motivation, engagement et mobilisation des membres</a:t>
          </a:r>
        </a:p>
      </dgm:t>
    </dgm:pt>
    <dgm:pt modelId="{E1CD96FC-9A21-4162-81CC-4DD66A9E5534}" type="parTrans" cxnId="{5D37F8BB-2893-4719-AA7B-8FD9040968BE}">
      <dgm:prSet/>
      <dgm:spPr/>
      <dgm:t>
        <a:bodyPr/>
        <a:lstStyle/>
        <a:p>
          <a:endParaRPr lang="fr-FR">
            <a:latin typeface="Arial Narrow" panose="020B0606020202030204" pitchFamily="34" charset="0"/>
            <a:cs typeface="Arial" panose="020B0604020202020204" pitchFamily="34" charset="0"/>
          </a:endParaRPr>
        </a:p>
      </dgm:t>
    </dgm:pt>
    <dgm:pt modelId="{3C136C00-B20D-411D-86D4-0AD767DAA736}" type="sibTrans" cxnId="{5D37F8BB-2893-4719-AA7B-8FD9040968BE}">
      <dgm:prSet/>
      <dgm:spPr/>
      <dgm:t>
        <a:bodyPr/>
        <a:lstStyle/>
        <a:p>
          <a:endParaRPr lang="fr-FR">
            <a:latin typeface="Arial Narrow" panose="020B0606020202030204" pitchFamily="34" charset="0"/>
            <a:cs typeface="Arial" panose="020B0604020202020204" pitchFamily="34" charset="0"/>
          </a:endParaRPr>
        </a:p>
      </dgm:t>
    </dgm:pt>
    <dgm:pt modelId="{5F90BAB2-8195-4EC1-9889-F5716331E752}">
      <dgm:prSet phldrT="[Texte]" custT="1"/>
      <dgm:spPr/>
      <dgm:t>
        <a:bodyPr/>
        <a:lstStyle/>
        <a:p>
          <a:r>
            <a:rPr lang="fr-FR" sz="1200" b="1">
              <a:latin typeface="Arial Narrow" panose="020B0606020202030204" pitchFamily="34" charset="0"/>
              <a:cs typeface="Arial" panose="020B0604020202020204" pitchFamily="34" charset="0"/>
            </a:rPr>
            <a:t>Responsable: </a:t>
          </a:r>
        </a:p>
        <a:p>
          <a:r>
            <a:rPr lang="fr-FR" sz="1200" b="1">
              <a:latin typeface="Arial Narrow" panose="020B0606020202030204" pitchFamily="34" charset="0"/>
              <a:cs typeface="Arial" panose="020B0604020202020204" pitchFamily="34" charset="0"/>
            </a:rPr>
            <a:t>Membres: </a:t>
          </a:r>
          <a:endParaRPr lang="fr-FR" sz="1200">
            <a:latin typeface="Arial Narrow" panose="020B0606020202030204" pitchFamily="34" charset="0"/>
            <a:cs typeface="Arial" panose="020B0604020202020204" pitchFamily="34" charset="0"/>
          </a:endParaRPr>
        </a:p>
      </dgm:t>
    </dgm:pt>
    <dgm:pt modelId="{5D760B0D-549C-469E-B8E4-69F30E14DB37}" type="parTrans" cxnId="{74D79594-B0FE-4B6B-BB87-D0D2F654FBBD}">
      <dgm:prSet/>
      <dgm:spPr/>
      <dgm:t>
        <a:bodyPr/>
        <a:lstStyle/>
        <a:p>
          <a:endParaRPr lang="fr-FR">
            <a:latin typeface="Arial Narrow" panose="020B0606020202030204" pitchFamily="34" charset="0"/>
            <a:cs typeface="Arial" panose="020B0604020202020204" pitchFamily="34" charset="0"/>
          </a:endParaRPr>
        </a:p>
      </dgm:t>
    </dgm:pt>
    <dgm:pt modelId="{C2F2E7D9-3F23-48FE-896C-13599F9FA5DA}" type="sibTrans" cxnId="{74D79594-B0FE-4B6B-BB87-D0D2F654FBBD}">
      <dgm:prSet/>
      <dgm:spPr/>
      <dgm:t>
        <a:bodyPr/>
        <a:lstStyle/>
        <a:p>
          <a:endParaRPr lang="fr-FR">
            <a:latin typeface="Arial Narrow" panose="020B0606020202030204" pitchFamily="34" charset="0"/>
            <a:cs typeface="Arial" panose="020B0604020202020204" pitchFamily="34" charset="0"/>
          </a:endParaRPr>
        </a:p>
      </dgm:t>
    </dgm:pt>
    <dgm:pt modelId="{B4EACF8C-36EF-434E-8390-5A0C34BFC636}">
      <dgm:prSet phldrT="[Texte]" custT="1"/>
      <dgm:spPr/>
      <dgm:t>
        <a:bodyPr/>
        <a:lstStyle/>
        <a:p>
          <a:pPr algn="ctr"/>
          <a:r>
            <a:rPr lang="fr-FR" sz="1200" b="1">
              <a:latin typeface="Arial Narrow" panose="020B0606020202030204" pitchFamily="34" charset="0"/>
              <a:cs typeface="Arial" panose="020B0604020202020204" pitchFamily="34" charset="0"/>
            </a:rPr>
            <a:t>- Comité Entretien intérieur</a:t>
          </a:r>
        </a:p>
      </dgm:t>
    </dgm:pt>
    <dgm:pt modelId="{2C7655AF-1A19-4116-841C-A6D2D96A63F2}" type="sibTrans" cxnId="{221CF43D-6FBD-45AE-839E-9A6FEAE8C4E2}">
      <dgm:prSet/>
      <dgm:spPr/>
      <dgm:t>
        <a:bodyPr/>
        <a:lstStyle/>
        <a:p>
          <a:endParaRPr lang="fr-FR">
            <a:latin typeface="Arial Narrow" panose="020B0606020202030204" pitchFamily="34" charset="0"/>
            <a:cs typeface="Arial" panose="020B0604020202020204" pitchFamily="34" charset="0"/>
          </a:endParaRPr>
        </a:p>
      </dgm:t>
    </dgm:pt>
    <dgm:pt modelId="{A22F487E-6EDD-439A-8996-3CBC6CF1682D}" type="parTrans" cxnId="{221CF43D-6FBD-45AE-839E-9A6FEAE8C4E2}">
      <dgm:prSet/>
      <dgm:spPr/>
      <dgm:t>
        <a:bodyPr/>
        <a:lstStyle/>
        <a:p>
          <a:endParaRPr lang="fr-FR">
            <a:latin typeface="Arial Narrow" panose="020B0606020202030204" pitchFamily="34" charset="0"/>
            <a:cs typeface="Arial" panose="020B0604020202020204" pitchFamily="34" charset="0"/>
          </a:endParaRPr>
        </a:p>
      </dgm:t>
    </dgm:pt>
    <dgm:pt modelId="{4BE24D09-B95D-4EE8-A4F4-30E5A4D83935}">
      <dgm:prSet phldrT="[Texte]" custT="1"/>
      <dgm:spPr/>
      <dgm:t>
        <a:bodyPr/>
        <a:lstStyle/>
        <a:p>
          <a:pPr algn="ctr"/>
          <a:r>
            <a:rPr lang="fr-FR" sz="1200" b="1">
              <a:latin typeface="Arial Narrow" panose="020B0606020202030204" pitchFamily="34" charset="0"/>
              <a:cs typeface="Arial" panose="020B0604020202020204" pitchFamily="34" charset="0"/>
            </a:rPr>
            <a:t>- Comité vie associative</a:t>
          </a:r>
        </a:p>
      </dgm:t>
    </dgm:pt>
    <dgm:pt modelId="{FB1EE634-33FE-4468-8BD6-F20F8FF881E8}" type="parTrans" cxnId="{4B78EEF3-3B48-4A44-A921-52E189AF7EAE}">
      <dgm:prSet/>
      <dgm:spPr/>
      <dgm:t>
        <a:bodyPr/>
        <a:lstStyle/>
        <a:p>
          <a:endParaRPr lang="fr-FR"/>
        </a:p>
      </dgm:t>
    </dgm:pt>
    <dgm:pt modelId="{B1CC3DC9-169A-43B6-8F72-79753BED2279}" type="sibTrans" cxnId="{4B78EEF3-3B48-4A44-A921-52E189AF7EAE}">
      <dgm:prSet/>
      <dgm:spPr/>
      <dgm:t>
        <a:bodyPr/>
        <a:lstStyle/>
        <a:p>
          <a:endParaRPr lang="fr-FR"/>
        </a:p>
      </dgm:t>
    </dgm:pt>
    <dgm:pt modelId="{C89B45D8-BBE4-4EC2-871E-DED5BEFCC2E7}">
      <dgm:prSet phldrT="[Texte]" custT="1"/>
      <dgm:spPr/>
      <dgm:t>
        <a:bodyPr/>
        <a:lstStyle/>
        <a:p>
          <a:r>
            <a:rPr lang="fr-FR" sz="1200" b="1">
              <a:latin typeface="Arial Narrow" panose="020B0606020202030204" pitchFamily="34" charset="0"/>
              <a:cs typeface="Arial" panose="020B0604020202020204" pitchFamily="34" charset="0"/>
            </a:rPr>
            <a:t>Responsable: </a:t>
          </a:r>
        </a:p>
        <a:p>
          <a:r>
            <a:rPr lang="fr-FR" sz="1200" b="1">
              <a:latin typeface="Arial Narrow" panose="020B0606020202030204" pitchFamily="34" charset="0"/>
              <a:cs typeface="Arial" panose="020B0604020202020204" pitchFamily="34" charset="0"/>
            </a:rPr>
            <a:t>Membres: </a:t>
          </a:r>
          <a:endParaRPr lang="fr-FR" sz="1200" b="0">
            <a:latin typeface="Arial Narrow" panose="020B0606020202030204" pitchFamily="34" charset="0"/>
            <a:cs typeface="Arial" panose="020B0604020202020204" pitchFamily="34" charset="0"/>
          </a:endParaRPr>
        </a:p>
      </dgm:t>
    </dgm:pt>
    <dgm:pt modelId="{BD1763CF-AE27-40A2-AB56-090B3E045FF3}" type="parTrans" cxnId="{A20B33EF-9D2A-43A3-85A3-4DA79886632E}">
      <dgm:prSet/>
      <dgm:spPr/>
      <dgm:t>
        <a:bodyPr/>
        <a:lstStyle/>
        <a:p>
          <a:endParaRPr lang="fr-FR"/>
        </a:p>
      </dgm:t>
    </dgm:pt>
    <dgm:pt modelId="{2661F0D2-7747-44AD-81F1-4C4E8D2B44B2}" type="sibTrans" cxnId="{A20B33EF-9D2A-43A3-85A3-4DA79886632E}">
      <dgm:prSet/>
      <dgm:spPr/>
      <dgm:t>
        <a:bodyPr/>
        <a:lstStyle/>
        <a:p>
          <a:endParaRPr lang="fr-FR"/>
        </a:p>
      </dgm:t>
    </dgm:pt>
    <dgm:pt modelId="{6140030D-4BBC-4A5F-AA2A-11ED883634CE}" type="pres">
      <dgm:prSet presAssocID="{3ECB1A3E-D647-4549-B587-90E68ABACCF9}" presName="vert0" presStyleCnt="0">
        <dgm:presLayoutVars>
          <dgm:dir/>
          <dgm:animOne val="branch"/>
          <dgm:animLvl val="lvl"/>
        </dgm:presLayoutVars>
      </dgm:prSet>
      <dgm:spPr/>
    </dgm:pt>
    <dgm:pt modelId="{8130D371-7478-4E58-B27F-B84730F9F629}" type="pres">
      <dgm:prSet presAssocID="{11AD7853-A02C-4306-9321-0228AB20484D}" presName="thickLine" presStyleLbl="alignNode1" presStyleIdx="0" presStyleCnt="9"/>
      <dgm:spPr/>
    </dgm:pt>
    <dgm:pt modelId="{C35B1452-CCCF-4F22-B6A4-B420DBCCCBB0}" type="pres">
      <dgm:prSet presAssocID="{11AD7853-A02C-4306-9321-0228AB20484D}" presName="horz1" presStyleCnt="0"/>
      <dgm:spPr/>
    </dgm:pt>
    <dgm:pt modelId="{BC26D4E4-0A56-45BF-B3A3-D86C897A088A}" type="pres">
      <dgm:prSet presAssocID="{11AD7853-A02C-4306-9321-0228AB20484D}" presName="tx1" presStyleLbl="revTx" presStyleIdx="0" presStyleCnt="18"/>
      <dgm:spPr/>
    </dgm:pt>
    <dgm:pt modelId="{F75B53FA-6415-44AE-B283-2EBC5EEB44E4}" type="pres">
      <dgm:prSet presAssocID="{11AD7853-A02C-4306-9321-0228AB20484D}" presName="vert1" presStyleCnt="0"/>
      <dgm:spPr/>
    </dgm:pt>
    <dgm:pt modelId="{09F329A9-40B6-45C5-92AF-BAE6309678CA}" type="pres">
      <dgm:prSet presAssocID="{517661CD-E4D9-47A4-ADFD-DE90AD88CA6E}" presName="vertSpace2a" presStyleCnt="0"/>
      <dgm:spPr/>
    </dgm:pt>
    <dgm:pt modelId="{0E126DA2-FE4B-4720-B5A5-40063A539437}" type="pres">
      <dgm:prSet presAssocID="{517661CD-E4D9-47A4-ADFD-DE90AD88CA6E}" presName="horz2" presStyleCnt="0"/>
      <dgm:spPr/>
    </dgm:pt>
    <dgm:pt modelId="{EABB33FB-7D12-4E04-A78C-3FC24C7AC194}" type="pres">
      <dgm:prSet presAssocID="{517661CD-E4D9-47A4-ADFD-DE90AD88CA6E}" presName="horzSpace2" presStyleCnt="0"/>
      <dgm:spPr/>
    </dgm:pt>
    <dgm:pt modelId="{EC96BB3C-AD0B-46F7-B50C-C71669BBA07B}" type="pres">
      <dgm:prSet presAssocID="{517661CD-E4D9-47A4-ADFD-DE90AD88CA6E}" presName="tx2" presStyleLbl="revTx" presStyleIdx="1" presStyleCnt="18"/>
      <dgm:spPr/>
    </dgm:pt>
    <dgm:pt modelId="{86F46F5D-748A-4DDE-8546-C61FF80551BE}" type="pres">
      <dgm:prSet presAssocID="{517661CD-E4D9-47A4-ADFD-DE90AD88CA6E}" presName="vert2" presStyleCnt="0"/>
      <dgm:spPr/>
    </dgm:pt>
    <dgm:pt modelId="{C10A64AE-D746-4D7B-8C0B-7552AC5793AE}" type="pres">
      <dgm:prSet presAssocID="{517661CD-E4D9-47A4-ADFD-DE90AD88CA6E}" presName="thinLine2b" presStyleLbl="callout" presStyleIdx="0" presStyleCnt="9"/>
      <dgm:spPr/>
    </dgm:pt>
    <dgm:pt modelId="{B7A35098-E5AA-4BF1-BAD2-E36544725CC7}" type="pres">
      <dgm:prSet presAssocID="{517661CD-E4D9-47A4-ADFD-DE90AD88CA6E}" presName="vertSpace2b" presStyleCnt="0"/>
      <dgm:spPr/>
    </dgm:pt>
    <dgm:pt modelId="{45841DAA-CDDF-4DAC-B9D5-B03672E4EA61}" type="pres">
      <dgm:prSet presAssocID="{38EDF98A-3E85-428F-B45C-4E234F48A542}" presName="thickLine" presStyleLbl="alignNode1" presStyleIdx="1" presStyleCnt="9"/>
      <dgm:spPr/>
    </dgm:pt>
    <dgm:pt modelId="{60A3621F-AB61-4544-B26F-10BA2521DB8F}" type="pres">
      <dgm:prSet presAssocID="{38EDF98A-3E85-428F-B45C-4E234F48A542}" presName="horz1" presStyleCnt="0"/>
      <dgm:spPr/>
    </dgm:pt>
    <dgm:pt modelId="{D8189BEC-4E7D-464A-9E3B-79CDA3A8CE22}" type="pres">
      <dgm:prSet presAssocID="{38EDF98A-3E85-428F-B45C-4E234F48A542}" presName="tx1" presStyleLbl="revTx" presStyleIdx="2" presStyleCnt="18"/>
      <dgm:spPr/>
    </dgm:pt>
    <dgm:pt modelId="{E8311608-C0ED-41E2-8D00-5DC01ECBA452}" type="pres">
      <dgm:prSet presAssocID="{38EDF98A-3E85-428F-B45C-4E234F48A542}" presName="vert1" presStyleCnt="0"/>
      <dgm:spPr/>
    </dgm:pt>
    <dgm:pt modelId="{2D13D167-65D4-428F-AD7E-9D4F883DAF64}" type="pres">
      <dgm:prSet presAssocID="{0C42057B-F986-4B51-A7E9-7EA19D47E3C7}" presName="vertSpace2a" presStyleCnt="0"/>
      <dgm:spPr/>
    </dgm:pt>
    <dgm:pt modelId="{EFCEB5F9-15CC-4369-9A15-FF8D6E638AAE}" type="pres">
      <dgm:prSet presAssocID="{0C42057B-F986-4B51-A7E9-7EA19D47E3C7}" presName="horz2" presStyleCnt="0"/>
      <dgm:spPr/>
    </dgm:pt>
    <dgm:pt modelId="{79DDFE42-C43A-4EA7-AC9E-9BC99641A6C8}" type="pres">
      <dgm:prSet presAssocID="{0C42057B-F986-4B51-A7E9-7EA19D47E3C7}" presName="horzSpace2" presStyleCnt="0"/>
      <dgm:spPr/>
    </dgm:pt>
    <dgm:pt modelId="{2206807A-B969-4161-80B3-BECB32F1014E}" type="pres">
      <dgm:prSet presAssocID="{0C42057B-F986-4B51-A7E9-7EA19D47E3C7}" presName="tx2" presStyleLbl="revTx" presStyleIdx="3" presStyleCnt="18"/>
      <dgm:spPr/>
    </dgm:pt>
    <dgm:pt modelId="{992E2876-66F6-4BB8-8BA4-6BE9DDD5F9F2}" type="pres">
      <dgm:prSet presAssocID="{0C42057B-F986-4B51-A7E9-7EA19D47E3C7}" presName="vert2" presStyleCnt="0"/>
      <dgm:spPr/>
    </dgm:pt>
    <dgm:pt modelId="{F116A442-BF6E-47DB-A810-3E0F38480D1B}" type="pres">
      <dgm:prSet presAssocID="{0C42057B-F986-4B51-A7E9-7EA19D47E3C7}" presName="thinLine2b" presStyleLbl="callout" presStyleIdx="1" presStyleCnt="9"/>
      <dgm:spPr/>
    </dgm:pt>
    <dgm:pt modelId="{B028C808-63A9-46FF-AB61-023F498DB4E9}" type="pres">
      <dgm:prSet presAssocID="{0C42057B-F986-4B51-A7E9-7EA19D47E3C7}" presName="vertSpace2b" presStyleCnt="0"/>
      <dgm:spPr/>
    </dgm:pt>
    <dgm:pt modelId="{C51FF352-5DA7-4222-A0E7-3524A5B39BB2}" type="pres">
      <dgm:prSet presAssocID="{6783C621-1181-46A9-82E0-9187D90E35AE}" presName="thickLine" presStyleLbl="alignNode1" presStyleIdx="2" presStyleCnt="9"/>
      <dgm:spPr/>
    </dgm:pt>
    <dgm:pt modelId="{31132527-F352-4F37-A3A9-9AF123FF7F8A}" type="pres">
      <dgm:prSet presAssocID="{6783C621-1181-46A9-82E0-9187D90E35AE}" presName="horz1" presStyleCnt="0"/>
      <dgm:spPr/>
    </dgm:pt>
    <dgm:pt modelId="{71812AE3-F0AB-4977-80B0-D341A7BF5DAD}" type="pres">
      <dgm:prSet presAssocID="{6783C621-1181-46A9-82E0-9187D90E35AE}" presName="tx1" presStyleLbl="revTx" presStyleIdx="4" presStyleCnt="18"/>
      <dgm:spPr/>
    </dgm:pt>
    <dgm:pt modelId="{6D34E295-6CB0-44FE-8090-6D84EFDAC535}" type="pres">
      <dgm:prSet presAssocID="{6783C621-1181-46A9-82E0-9187D90E35AE}" presName="vert1" presStyleCnt="0"/>
      <dgm:spPr/>
    </dgm:pt>
    <dgm:pt modelId="{2E8A4B9C-4515-4C58-9F8D-C4EDEC2B81DE}" type="pres">
      <dgm:prSet presAssocID="{DE6852D4-7D54-41EC-9414-800F161B8591}" presName="vertSpace2a" presStyleCnt="0"/>
      <dgm:spPr/>
    </dgm:pt>
    <dgm:pt modelId="{51C29B58-5A7C-4A55-B34E-A79A71605928}" type="pres">
      <dgm:prSet presAssocID="{DE6852D4-7D54-41EC-9414-800F161B8591}" presName="horz2" presStyleCnt="0"/>
      <dgm:spPr/>
    </dgm:pt>
    <dgm:pt modelId="{2D1D99F2-9D20-4E99-B083-B689BAA63EEA}" type="pres">
      <dgm:prSet presAssocID="{DE6852D4-7D54-41EC-9414-800F161B8591}" presName="horzSpace2" presStyleCnt="0"/>
      <dgm:spPr/>
    </dgm:pt>
    <dgm:pt modelId="{B9661F3F-8A7A-4931-BE8F-2618C1E11088}" type="pres">
      <dgm:prSet presAssocID="{DE6852D4-7D54-41EC-9414-800F161B8591}" presName="tx2" presStyleLbl="revTx" presStyleIdx="5" presStyleCnt="18"/>
      <dgm:spPr/>
    </dgm:pt>
    <dgm:pt modelId="{2DBAA7BF-8E2D-41BE-AB5D-574010D7953E}" type="pres">
      <dgm:prSet presAssocID="{DE6852D4-7D54-41EC-9414-800F161B8591}" presName="vert2" presStyleCnt="0"/>
      <dgm:spPr/>
    </dgm:pt>
    <dgm:pt modelId="{4DB26C90-D974-4531-A79E-78D3E1A6387B}" type="pres">
      <dgm:prSet presAssocID="{DE6852D4-7D54-41EC-9414-800F161B8591}" presName="thinLine2b" presStyleLbl="callout" presStyleIdx="2" presStyleCnt="9"/>
      <dgm:spPr/>
    </dgm:pt>
    <dgm:pt modelId="{78C19264-B0CE-42A8-91BF-B8A8239A632C}" type="pres">
      <dgm:prSet presAssocID="{DE6852D4-7D54-41EC-9414-800F161B8591}" presName="vertSpace2b" presStyleCnt="0"/>
      <dgm:spPr/>
    </dgm:pt>
    <dgm:pt modelId="{3D15112C-18EB-4731-900B-5FD36AD4F0D8}" type="pres">
      <dgm:prSet presAssocID="{B4EACF8C-36EF-434E-8390-5A0C34BFC636}" presName="thickLine" presStyleLbl="alignNode1" presStyleIdx="3" presStyleCnt="9"/>
      <dgm:spPr/>
    </dgm:pt>
    <dgm:pt modelId="{E8D66987-A721-42BA-B309-907E4B0703B2}" type="pres">
      <dgm:prSet presAssocID="{B4EACF8C-36EF-434E-8390-5A0C34BFC636}" presName="horz1" presStyleCnt="0"/>
      <dgm:spPr/>
    </dgm:pt>
    <dgm:pt modelId="{34239436-97C6-4D13-AF1D-EDB2B31095AB}" type="pres">
      <dgm:prSet presAssocID="{B4EACF8C-36EF-434E-8390-5A0C34BFC636}" presName="tx1" presStyleLbl="revTx" presStyleIdx="6" presStyleCnt="18"/>
      <dgm:spPr/>
    </dgm:pt>
    <dgm:pt modelId="{9C4BF967-D60D-4612-83CD-A1D3257B2BB3}" type="pres">
      <dgm:prSet presAssocID="{B4EACF8C-36EF-434E-8390-5A0C34BFC636}" presName="vert1" presStyleCnt="0"/>
      <dgm:spPr/>
    </dgm:pt>
    <dgm:pt modelId="{FB10FFDB-1A7A-4BD8-A94F-FBD397FF4B4B}" type="pres">
      <dgm:prSet presAssocID="{3A32A8DD-BFD4-4FFD-8430-0C77C8DEB52E}" presName="vertSpace2a" presStyleCnt="0"/>
      <dgm:spPr/>
    </dgm:pt>
    <dgm:pt modelId="{D0EDC2CD-2818-4D12-B5AA-674D1844CB11}" type="pres">
      <dgm:prSet presAssocID="{3A32A8DD-BFD4-4FFD-8430-0C77C8DEB52E}" presName="horz2" presStyleCnt="0"/>
      <dgm:spPr/>
    </dgm:pt>
    <dgm:pt modelId="{9024E83E-32A8-4AC8-8595-59419159FAF2}" type="pres">
      <dgm:prSet presAssocID="{3A32A8DD-BFD4-4FFD-8430-0C77C8DEB52E}" presName="horzSpace2" presStyleCnt="0"/>
      <dgm:spPr/>
    </dgm:pt>
    <dgm:pt modelId="{BD1B811A-0E18-4EDC-B325-956AE9C61930}" type="pres">
      <dgm:prSet presAssocID="{3A32A8DD-BFD4-4FFD-8430-0C77C8DEB52E}" presName="tx2" presStyleLbl="revTx" presStyleIdx="7" presStyleCnt="18"/>
      <dgm:spPr/>
    </dgm:pt>
    <dgm:pt modelId="{FE45409A-28AC-4513-89CC-36738082991D}" type="pres">
      <dgm:prSet presAssocID="{3A32A8DD-BFD4-4FFD-8430-0C77C8DEB52E}" presName="vert2" presStyleCnt="0"/>
      <dgm:spPr/>
    </dgm:pt>
    <dgm:pt modelId="{6B696D13-261B-48FB-8593-75A8A0DA03CA}" type="pres">
      <dgm:prSet presAssocID="{3A32A8DD-BFD4-4FFD-8430-0C77C8DEB52E}" presName="thinLine2b" presStyleLbl="callout" presStyleIdx="3" presStyleCnt="9"/>
      <dgm:spPr/>
    </dgm:pt>
    <dgm:pt modelId="{38632B81-5166-4A8C-BEBA-905B9AB9DA87}" type="pres">
      <dgm:prSet presAssocID="{3A32A8DD-BFD4-4FFD-8430-0C77C8DEB52E}" presName="vertSpace2b" presStyleCnt="0"/>
      <dgm:spPr/>
    </dgm:pt>
    <dgm:pt modelId="{2B9E2CF5-9728-41C0-975E-67723C895CEE}" type="pres">
      <dgm:prSet presAssocID="{CBB23013-E90C-434C-8301-09D4297906E1}" presName="thickLine" presStyleLbl="alignNode1" presStyleIdx="4" presStyleCnt="9"/>
      <dgm:spPr/>
    </dgm:pt>
    <dgm:pt modelId="{62BBC8A0-1F15-425E-B3B6-629C2C1DF4A9}" type="pres">
      <dgm:prSet presAssocID="{CBB23013-E90C-434C-8301-09D4297906E1}" presName="horz1" presStyleCnt="0"/>
      <dgm:spPr/>
    </dgm:pt>
    <dgm:pt modelId="{1DE50884-E3CC-4543-83D8-7E62FCA17BC2}" type="pres">
      <dgm:prSet presAssocID="{CBB23013-E90C-434C-8301-09D4297906E1}" presName="tx1" presStyleLbl="revTx" presStyleIdx="8" presStyleCnt="18"/>
      <dgm:spPr/>
    </dgm:pt>
    <dgm:pt modelId="{2B9AA974-39F5-45B0-BDB1-CF9CC6445A24}" type="pres">
      <dgm:prSet presAssocID="{CBB23013-E90C-434C-8301-09D4297906E1}" presName="vert1" presStyleCnt="0"/>
      <dgm:spPr/>
    </dgm:pt>
    <dgm:pt modelId="{84F2887F-7869-4E3F-A29A-AB4A2C89E017}" type="pres">
      <dgm:prSet presAssocID="{597A7DAD-1B7B-464F-8DC5-F5EC659D5C6C}" presName="vertSpace2a" presStyleCnt="0"/>
      <dgm:spPr/>
    </dgm:pt>
    <dgm:pt modelId="{63838C0E-D7CA-497A-BD9D-1C81DE06A7E2}" type="pres">
      <dgm:prSet presAssocID="{597A7DAD-1B7B-464F-8DC5-F5EC659D5C6C}" presName="horz2" presStyleCnt="0"/>
      <dgm:spPr/>
    </dgm:pt>
    <dgm:pt modelId="{E3AF46A0-227C-4266-A965-3430D0A70409}" type="pres">
      <dgm:prSet presAssocID="{597A7DAD-1B7B-464F-8DC5-F5EC659D5C6C}" presName="horzSpace2" presStyleCnt="0"/>
      <dgm:spPr/>
    </dgm:pt>
    <dgm:pt modelId="{5C35B140-FF1A-457B-9351-9C2ACD942095}" type="pres">
      <dgm:prSet presAssocID="{597A7DAD-1B7B-464F-8DC5-F5EC659D5C6C}" presName="tx2" presStyleLbl="revTx" presStyleIdx="9" presStyleCnt="18"/>
      <dgm:spPr/>
    </dgm:pt>
    <dgm:pt modelId="{37B8CFBF-FF81-44BE-BB72-8526A99B0576}" type="pres">
      <dgm:prSet presAssocID="{597A7DAD-1B7B-464F-8DC5-F5EC659D5C6C}" presName="vert2" presStyleCnt="0"/>
      <dgm:spPr/>
    </dgm:pt>
    <dgm:pt modelId="{0B5FF957-0EAF-40FD-B432-8C1AEB0F0DCE}" type="pres">
      <dgm:prSet presAssocID="{597A7DAD-1B7B-464F-8DC5-F5EC659D5C6C}" presName="thinLine2b" presStyleLbl="callout" presStyleIdx="4" presStyleCnt="9"/>
      <dgm:spPr/>
    </dgm:pt>
    <dgm:pt modelId="{2CC3E3B8-DAE8-4FDE-8D5C-042317684F4F}" type="pres">
      <dgm:prSet presAssocID="{597A7DAD-1B7B-464F-8DC5-F5EC659D5C6C}" presName="vertSpace2b" presStyleCnt="0"/>
      <dgm:spPr/>
    </dgm:pt>
    <dgm:pt modelId="{D637F3C5-960C-49CC-AFCB-EB66C5A2A914}" type="pres">
      <dgm:prSet presAssocID="{3BB0CC69-ED95-4724-9B74-676E9A797D0F}" presName="thickLine" presStyleLbl="alignNode1" presStyleIdx="5" presStyleCnt="9"/>
      <dgm:spPr/>
    </dgm:pt>
    <dgm:pt modelId="{188C816C-7E8F-4BAD-914C-F65A442875C5}" type="pres">
      <dgm:prSet presAssocID="{3BB0CC69-ED95-4724-9B74-676E9A797D0F}" presName="horz1" presStyleCnt="0"/>
      <dgm:spPr/>
    </dgm:pt>
    <dgm:pt modelId="{4D5B72A8-F69B-440C-AB81-34D9B52C9489}" type="pres">
      <dgm:prSet presAssocID="{3BB0CC69-ED95-4724-9B74-676E9A797D0F}" presName="tx1" presStyleLbl="revTx" presStyleIdx="10" presStyleCnt="18" custLinFactY="100000" custLinFactNeighborX="1456" custLinFactNeighborY="105326"/>
      <dgm:spPr/>
    </dgm:pt>
    <dgm:pt modelId="{C047818E-4B6F-4B2B-A9E0-95375C204771}" type="pres">
      <dgm:prSet presAssocID="{3BB0CC69-ED95-4724-9B74-676E9A797D0F}" presName="vert1" presStyleCnt="0"/>
      <dgm:spPr/>
    </dgm:pt>
    <dgm:pt modelId="{E5C4F219-C963-40E1-B1AD-E12B57203D71}" type="pres">
      <dgm:prSet presAssocID="{F1C3F4FF-098A-4C37-BE78-DD7D9277DB0B}" presName="vertSpace2a" presStyleCnt="0"/>
      <dgm:spPr/>
    </dgm:pt>
    <dgm:pt modelId="{71A528F4-F35B-48E7-A66A-A298D907170B}" type="pres">
      <dgm:prSet presAssocID="{F1C3F4FF-098A-4C37-BE78-DD7D9277DB0B}" presName="horz2" presStyleCnt="0"/>
      <dgm:spPr/>
    </dgm:pt>
    <dgm:pt modelId="{AC4B5FE4-333D-421E-9EC0-0F9940BEECB8}" type="pres">
      <dgm:prSet presAssocID="{F1C3F4FF-098A-4C37-BE78-DD7D9277DB0B}" presName="horzSpace2" presStyleCnt="0"/>
      <dgm:spPr/>
    </dgm:pt>
    <dgm:pt modelId="{1D29CF01-0E36-40C8-999D-6814B56F314E}" type="pres">
      <dgm:prSet presAssocID="{F1C3F4FF-098A-4C37-BE78-DD7D9277DB0B}" presName="tx2" presStyleLbl="revTx" presStyleIdx="11" presStyleCnt="18" custLinFactY="100000" custLinFactNeighborX="-375" custLinFactNeighborY="121079"/>
      <dgm:spPr/>
    </dgm:pt>
    <dgm:pt modelId="{230850F4-F603-497C-ADC4-D64876C0B9F2}" type="pres">
      <dgm:prSet presAssocID="{F1C3F4FF-098A-4C37-BE78-DD7D9277DB0B}" presName="vert2" presStyleCnt="0"/>
      <dgm:spPr/>
    </dgm:pt>
    <dgm:pt modelId="{AE17310D-9122-47D3-ABE8-8ECE9F018A11}" type="pres">
      <dgm:prSet presAssocID="{F1C3F4FF-098A-4C37-BE78-DD7D9277DB0B}" presName="thinLine2b" presStyleLbl="callout" presStyleIdx="5" presStyleCnt="9"/>
      <dgm:spPr/>
    </dgm:pt>
    <dgm:pt modelId="{BECF61FF-9796-440D-9162-F1587DF6AA0F}" type="pres">
      <dgm:prSet presAssocID="{F1C3F4FF-098A-4C37-BE78-DD7D9277DB0B}" presName="vertSpace2b" presStyleCnt="0"/>
      <dgm:spPr/>
    </dgm:pt>
    <dgm:pt modelId="{52A8284C-B571-47A7-BD37-CA9C1206E4FB}" type="pres">
      <dgm:prSet presAssocID="{E6515DB0-8549-43B3-977F-08F3BB6793C7}" presName="thickLine" presStyleLbl="alignNode1" presStyleIdx="6" presStyleCnt="9"/>
      <dgm:spPr/>
    </dgm:pt>
    <dgm:pt modelId="{3DFB4918-11E4-42A1-97B4-427AEF683DE6}" type="pres">
      <dgm:prSet presAssocID="{E6515DB0-8549-43B3-977F-08F3BB6793C7}" presName="horz1" presStyleCnt="0"/>
      <dgm:spPr/>
    </dgm:pt>
    <dgm:pt modelId="{FD863BB3-EF6B-49D3-97A6-C15DB74D033E}" type="pres">
      <dgm:prSet presAssocID="{E6515DB0-8549-43B3-977F-08F3BB6793C7}" presName="tx1" presStyleLbl="revTx" presStyleIdx="12" presStyleCnt="18" custLinFactNeighborX="1507"/>
      <dgm:spPr/>
    </dgm:pt>
    <dgm:pt modelId="{68DAEDD4-FA43-4D24-9D7E-8835BF38A334}" type="pres">
      <dgm:prSet presAssocID="{E6515DB0-8549-43B3-977F-08F3BB6793C7}" presName="vert1" presStyleCnt="0"/>
      <dgm:spPr/>
    </dgm:pt>
    <dgm:pt modelId="{AB073D5F-7089-4F9C-B0C4-BBC90FEAE2FE}" type="pres">
      <dgm:prSet presAssocID="{9489250F-DC6F-4D16-970F-D067B99EDA1C}" presName="vertSpace2a" presStyleCnt="0"/>
      <dgm:spPr/>
    </dgm:pt>
    <dgm:pt modelId="{851D5112-037A-4160-BD42-9E500A511B74}" type="pres">
      <dgm:prSet presAssocID="{9489250F-DC6F-4D16-970F-D067B99EDA1C}" presName="horz2" presStyleCnt="0"/>
      <dgm:spPr/>
    </dgm:pt>
    <dgm:pt modelId="{22627D03-15A9-4EA8-80A2-A90A631E5962}" type="pres">
      <dgm:prSet presAssocID="{9489250F-DC6F-4D16-970F-D067B99EDA1C}" presName="horzSpace2" presStyleCnt="0"/>
      <dgm:spPr/>
    </dgm:pt>
    <dgm:pt modelId="{79AA45A4-16AE-4249-9146-502C0660E4B1}" type="pres">
      <dgm:prSet presAssocID="{9489250F-DC6F-4D16-970F-D067B99EDA1C}" presName="tx2" presStyleLbl="revTx" presStyleIdx="13" presStyleCnt="18"/>
      <dgm:spPr/>
    </dgm:pt>
    <dgm:pt modelId="{C78EE8FF-A250-41B3-827F-3403D376348A}" type="pres">
      <dgm:prSet presAssocID="{9489250F-DC6F-4D16-970F-D067B99EDA1C}" presName="vert2" presStyleCnt="0"/>
      <dgm:spPr/>
    </dgm:pt>
    <dgm:pt modelId="{C018D2FB-4C2F-460F-A6D1-C78B166AC74D}" type="pres">
      <dgm:prSet presAssocID="{9489250F-DC6F-4D16-970F-D067B99EDA1C}" presName="thinLine2b" presStyleLbl="callout" presStyleIdx="6" presStyleCnt="9"/>
      <dgm:spPr/>
    </dgm:pt>
    <dgm:pt modelId="{70FD840A-0CCF-45C4-A1C0-B2B2424E9E52}" type="pres">
      <dgm:prSet presAssocID="{9489250F-DC6F-4D16-970F-D067B99EDA1C}" presName="vertSpace2b" presStyleCnt="0"/>
      <dgm:spPr/>
    </dgm:pt>
    <dgm:pt modelId="{0F533D60-4483-4489-862D-6EF0E3E2876C}" type="pres">
      <dgm:prSet presAssocID="{4BE24D09-B95D-4EE8-A4F4-30E5A4D83935}" presName="thickLine" presStyleLbl="alignNode1" presStyleIdx="7" presStyleCnt="9"/>
      <dgm:spPr/>
    </dgm:pt>
    <dgm:pt modelId="{D5FC6FEF-EC43-4503-9F33-BCF035F6AF7D}" type="pres">
      <dgm:prSet presAssocID="{4BE24D09-B95D-4EE8-A4F4-30E5A4D83935}" presName="horz1" presStyleCnt="0"/>
      <dgm:spPr/>
    </dgm:pt>
    <dgm:pt modelId="{6AF1CFF9-2A1A-43EE-9534-F541D256DABC}" type="pres">
      <dgm:prSet presAssocID="{4BE24D09-B95D-4EE8-A4F4-30E5A4D83935}" presName="tx1" presStyleLbl="revTx" presStyleIdx="14" presStyleCnt="18" custLinFactY="-94334" custLinFactNeighborX="-110" custLinFactNeighborY="-100000"/>
      <dgm:spPr/>
    </dgm:pt>
    <dgm:pt modelId="{4DDE4969-6B39-48B4-97BF-1E99411237B4}" type="pres">
      <dgm:prSet presAssocID="{4BE24D09-B95D-4EE8-A4F4-30E5A4D83935}" presName="vert1" presStyleCnt="0"/>
      <dgm:spPr/>
    </dgm:pt>
    <dgm:pt modelId="{D1717B4E-CFBF-47A2-87F4-26735209A66D}" type="pres">
      <dgm:prSet presAssocID="{C89B45D8-BBE4-4EC2-871E-DED5BEFCC2E7}" presName="vertSpace2a" presStyleCnt="0"/>
      <dgm:spPr/>
    </dgm:pt>
    <dgm:pt modelId="{2B5D6A40-93E1-4E0E-A6C7-5178434EF030}" type="pres">
      <dgm:prSet presAssocID="{C89B45D8-BBE4-4EC2-871E-DED5BEFCC2E7}" presName="horz2" presStyleCnt="0"/>
      <dgm:spPr/>
    </dgm:pt>
    <dgm:pt modelId="{459C0934-9575-47EA-8622-BA4CC6FE17A4}" type="pres">
      <dgm:prSet presAssocID="{C89B45D8-BBE4-4EC2-871E-DED5BEFCC2E7}" presName="horzSpace2" presStyleCnt="0"/>
      <dgm:spPr/>
    </dgm:pt>
    <dgm:pt modelId="{D5B28012-B949-4A71-97C0-BEE4DAC2F52D}" type="pres">
      <dgm:prSet presAssocID="{C89B45D8-BBE4-4EC2-871E-DED5BEFCC2E7}" presName="tx2" presStyleLbl="revTx" presStyleIdx="15" presStyleCnt="18" custLinFactY="-100000" custLinFactNeighborX="1747" custLinFactNeighborY="-118972"/>
      <dgm:spPr/>
    </dgm:pt>
    <dgm:pt modelId="{0AE9A208-8417-46DE-A921-001F68184A1B}" type="pres">
      <dgm:prSet presAssocID="{C89B45D8-BBE4-4EC2-871E-DED5BEFCC2E7}" presName="vert2" presStyleCnt="0"/>
      <dgm:spPr/>
    </dgm:pt>
    <dgm:pt modelId="{471A758D-FDCE-49C1-AC81-B96550924B22}" type="pres">
      <dgm:prSet presAssocID="{C89B45D8-BBE4-4EC2-871E-DED5BEFCC2E7}" presName="thinLine2b" presStyleLbl="callout" presStyleIdx="7" presStyleCnt="9"/>
      <dgm:spPr/>
    </dgm:pt>
    <dgm:pt modelId="{FB27B6A8-54B7-4FAE-9335-9AA84D9B7209}" type="pres">
      <dgm:prSet presAssocID="{C89B45D8-BBE4-4EC2-871E-DED5BEFCC2E7}" presName="vertSpace2b" presStyleCnt="0"/>
      <dgm:spPr/>
    </dgm:pt>
    <dgm:pt modelId="{A4F278A1-A58D-41E5-A463-409678452F61}" type="pres">
      <dgm:prSet presAssocID="{E947C07C-86A8-41ED-BD77-CC271CA44FE9}" presName="thickLine" presStyleLbl="alignNode1" presStyleIdx="8" presStyleCnt="9"/>
      <dgm:spPr/>
    </dgm:pt>
    <dgm:pt modelId="{CD0CC2D3-81D2-4A45-AF4F-809A3EB06A71}" type="pres">
      <dgm:prSet presAssocID="{E947C07C-86A8-41ED-BD77-CC271CA44FE9}" presName="horz1" presStyleCnt="0"/>
      <dgm:spPr/>
    </dgm:pt>
    <dgm:pt modelId="{44DC04DB-7400-4495-A5F0-74C02B1B59E3}" type="pres">
      <dgm:prSet presAssocID="{E947C07C-86A8-41ED-BD77-CC271CA44FE9}" presName="tx1" presStyleLbl="revTx" presStyleIdx="16" presStyleCnt="18" custLinFactNeighborX="1456"/>
      <dgm:spPr/>
    </dgm:pt>
    <dgm:pt modelId="{DFF838C6-6D4A-42B4-A51D-CFD947879A23}" type="pres">
      <dgm:prSet presAssocID="{E947C07C-86A8-41ED-BD77-CC271CA44FE9}" presName="vert1" presStyleCnt="0"/>
      <dgm:spPr/>
    </dgm:pt>
    <dgm:pt modelId="{88BBCF64-C822-44FD-A650-88CFB2AE0A33}" type="pres">
      <dgm:prSet presAssocID="{5F90BAB2-8195-4EC1-9889-F5716331E752}" presName="vertSpace2a" presStyleCnt="0"/>
      <dgm:spPr/>
    </dgm:pt>
    <dgm:pt modelId="{0942FBA9-B3BE-413C-8181-E1A46C05BCF9}" type="pres">
      <dgm:prSet presAssocID="{5F90BAB2-8195-4EC1-9889-F5716331E752}" presName="horz2" presStyleCnt="0"/>
      <dgm:spPr/>
    </dgm:pt>
    <dgm:pt modelId="{629D0DC7-E0A6-404A-A060-E3474E36F2E6}" type="pres">
      <dgm:prSet presAssocID="{5F90BAB2-8195-4EC1-9889-F5716331E752}" presName="horzSpace2" presStyleCnt="0"/>
      <dgm:spPr/>
    </dgm:pt>
    <dgm:pt modelId="{215C2C92-4B2C-4181-B3D6-03197081D2F5}" type="pres">
      <dgm:prSet presAssocID="{5F90BAB2-8195-4EC1-9889-F5716331E752}" presName="tx2" presStyleLbl="revTx" presStyleIdx="17" presStyleCnt="18"/>
      <dgm:spPr/>
    </dgm:pt>
    <dgm:pt modelId="{DE7B9DFE-D4B2-48B1-A63D-06E8577C7C51}" type="pres">
      <dgm:prSet presAssocID="{5F90BAB2-8195-4EC1-9889-F5716331E752}" presName="vert2" presStyleCnt="0"/>
      <dgm:spPr/>
    </dgm:pt>
    <dgm:pt modelId="{59239F20-DA51-414D-BE08-6DE1AD2118CF}" type="pres">
      <dgm:prSet presAssocID="{5F90BAB2-8195-4EC1-9889-F5716331E752}" presName="thinLine2b" presStyleLbl="callout" presStyleIdx="8" presStyleCnt="9"/>
      <dgm:spPr/>
    </dgm:pt>
    <dgm:pt modelId="{FCCBFD96-BB56-4D7F-ACBE-DFED68140610}" type="pres">
      <dgm:prSet presAssocID="{5F90BAB2-8195-4EC1-9889-F5716331E752}" presName="vertSpace2b" presStyleCnt="0"/>
      <dgm:spPr/>
    </dgm:pt>
  </dgm:ptLst>
  <dgm:cxnLst>
    <dgm:cxn modelId="{528FB903-979A-4A53-B347-081C4FE10CE0}" srcId="{3ECB1A3E-D647-4549-B587-90E68ABACCF9}" destId="{3BB0CC69-ED95-4724-9B74-676E9A797D0F}" srcOrd="5" destOrd="0" parTransId="{4B4BC0E4-3DDA-4AC7-BDFA-4E3A7C797A0E}" sibTransId="{547F452C-23DF-4C0A-A205-8D4CFFB7C4F8}"/>
    <dgm:cxn modelId="{6E7A6E11-8324-4A76-9DE7-AB90896E178E}" type="presOf" srcId="{597A7DAD-1B7B-464F-8DC5-F5EC659D5C6C}" destId="{5C35B140-FF1A-457B-9351-9C2ACD942095}" srcOrd="0" destOrd="0" presId="urn:microsoft.com/office/officeart/2008/layout/LinedList"/>
    <dgm:cxn modelId="{B0834A13-5F5B-4178-A057-DA065ADA064E}" type="presOf" srcId="{E6515DB0-8549-43B3-977F-08F3BB6793C7}" destId="{FD863BB3-EF6B-49D3-97A6-C15DB74D033E}" srcOrd="0" destOrd="0" presId="urn:microsoft.com/office/officeart/2008/layout/LinedList"/>
    <dgm:cxn modelId="{A2F57720-A932-4F93-BCB8-F256E0AE713D}" type="presOf" srcId="{3A32A8DD-BFD4-4FFD-8430-0C77C8DEB52E}" destId="{BD1B811A-0E18-4EDC-B325-956AE9C61930}" srcOrd="0" destOrd="0" presId="urn:microsoft.com/office/officeart/2008/layout/LinedList"/>
    <dgm:cxn modelId="{55BBA535-01E7-4914-BC6B-0AFBC527B9D0}" type="presOf" srcId="{F1C3F4FF-098A-4C37-BE78-DD7D9277DB0B}" destId="{1D29CF01-0E36-40C8-999D-6814B56F314E}" srcOrd="0" destOrd="0" presId="urn:microsoft.com/office/officeart/2008/layout/LinedList"/>
    <dgm:cxn modelId="{BFBF8339-4DAC-4C9C-B98C-0DB612745BE0}" type="presOf" srcId="{DE6852D4-7D54-41EC-9414-800F161B8591}" destId="{B9661F3F-8A7A-4931-BE8F-2618C1E11088}" srcOrd="0" destOrd="0" presId="urn:microsoft.com/office/officeart/2008/layout/LinedList"/>
    <dgm:cxn modelId="{221CF43D-6FBD-45AE-839E-9A6FEAE8C4E2}" srcId="{3ECB1A3E-D647-4549-B587-90E68ABACCF9}" destId="{B4EACF8C-36EF-434E-8390-5A0C34BFC636}" srcOrd="3" destOrd="0" parTransId="{A22F487E-6EDD-439A-8996-3CBC6CF1682D}" sibTransId="{2C7655AF-1A19-4116-841C-A6D2D96A63F2}"/>
    <dgm:cxn modelId="{7DD93F40-C594-4F15-BC6B-3568F69F9CF7}" srcId="{CBB23013-E90C-434C-8301-09D4297906E1}" destId="{597A7DAD-1B7B-464F-8DC5-F5EC659D5C6C}" srcOrd="0" destOrd="0" parTransId="{6EE52258-870F-4FC0-96D3-A7440476737F}" sibTransId="{E547EBB8-87CA-47AD-B74D-F72D69B8EA19}"/>
    <dgm:cxn modelId="{7C4A9661-299C-4B83-A0B5-C7CC1689DBA9}" type="presOf" srcId="{517661CD-E4D9-47A4-ADFD-DE90AD88CA6E}" destId="{EC96BB3C-AD0B-46F7-B50C-C71669BBA07B}" srcOrd="0" destOrd="0" presId="urn:microsoft.com/office/officeart/2008/layout/LinedList"/>
    <dgm:cxn modelId="{1CFCC044-A798-48EC-8FF0-4C477FDE52C6}" srcId="{B4EACF8C-36EF-434E-8390-5A0C34BFC636}" destId="{3A32A8DD-BFD4-4FFD-8430-0C77C8DEB52E}" srcOrd="0" destOrd="0" parTransId="{7F765ABE-5437-4932-9E52-716699E040B1}" sibTransId="{C34BEDE1-53B1-4426-9994-339DABD60809}"/>
    <dgm:cxn modelId="{1D836C46-8DB3-4B74-A0D5-7205D8C188CB}" type="presOf" srcId="{6783C621-1181-46A9-82E0-9187D90E35AE}" destId="{71812AE3-F0AB-4977-80B0-D341A7BF5DAD}" srcOrd="0" destOrd="0" presId="urn:microsoft.com/office/officeart/2008/layout/LinedList"/>
    <dgm:cxn modelId="{74759666-CB36-4E85-B363-41406CB58620}" type="presOf" srcId="{5F90BAB2-8195-4EC1-9889-F5716331E752}" destId="{215C2C92-4B2C-4181-B3D6-03197081D2F5}" srcOrd="0" destOrd="0" presId="urn:microsoft.com/office/officeart/2008/layout/LinedList"/>
    <dgm:cxn modelId="{8E70426C-D639-4F66-B1CF-72AFD5F530A5}" type="presOf" srcId="{38EDF98A-3E85-428F-B45C-4E234F48A542}" destId="{D8189BEC-4E7D-464A-9E3B-79CDA3A8CE22}" srcOrd="0" destOrd="0" presId="urn:microsoft.com/office/officeart/2008/layout/LinedList"/>
    <dgm:cxn modelId="{6B11FC6D-0A56-45DD-83DB-72A351D83D4E}" srcId="{3ECB1A3E-D647-4549-B587-90E68ABACCF9}" destId="{6783C621-1181-46A9-82E0-9187D90E35AE}" srcOrd="2" destOrd="0" parTransId="{D18A24F3-A5F8-4E8A-9064-71D300DCE6E5}" sibTransId="{A23DFF6E-A5E1-435E-B677-D2F1C3CCFBAE}"/>
    <dgm:cxn modelId="{7BB22A51-1DAE-4AD9-82FE-8B87D18886F6}" type="presOf" srcId="{3ECB1A3E-D647-4549-B587-90E68ABACCF9}" destId="{6140030D-4BBC-4A5F-AA2A-11ED883634CE}" srcOrd="0" destOrd="0" presId="urn:microsoft.com/office/officeart/2008/layout/LinedList"/>
    <dgm:cxn modelId="{BF639652-F4A5-439D-B038-EE8FDBB47EE1}" type="presOf" srcId="{9489250F-DC6F-4D16-970F-D067B99EDA1C}" destId="{79AA45A4-16AE-4249-9146-502C0660E4B1}" srcOrd="0" destOrd="0" presId="urn:microsoft.com/office/officeart/2008/layout/LinedList"/>
    <dgm:cxn modelId="{0EDDC353-42E5-4D5C-A6CE-F1308ED5A34F}" type="presOf" srcId="{4BE24D09-B95D-4EE8-A4F4-30E5A4D83935}" destId="{6AF1CFF9-2A1A-43EE-9534-F541D256DABC}" srcOrd="0" destOrd="0" presId="urn:microsoft.com/office/officeart/2008/layout/LinedList"/>
    <dgm:cxn modelId="{51A96254-8E89-4658-982F-A5F040561E66}" srcId="{3ECB1A3E-D647-4549-B587-90E68ABACCF9}" destId="{38EDF98A-3E85-428F-B45C-4E234F48A542}" srcOrd="1" destOrd="0" parTransId="{6CB0063D-F26D-405D-B8A7-10DDAF802648}" sibTransId="{A5B9AB88-E719-4CAB-9E0D-54D44AF02BF2}"/>
    <dgm:cxn modelId="{80D04378-4A5B-499D-935D-7789FCE8F886}" type="presOf" srcId="{0C42057B-F986-4B51-A7E9-7EA19D47E3C7}" destId="{2206807A-B969-4161-80B3-BECB32F1014E}" srcOrd="0" destOrd="0" presId="urn:microsoft.com/office/officeart/2008/layout/LinedList"/>
    <dgm:cxn modelId="{D4B50E84-2C86-4AA2-A2B3-992C38B13327}" type="presOf" srcId="{C89B45D8-BBE4-4EC2-871E-DED5BEFCC2E7}" destId="{D5B28012-B949-4A71-97C0-BEE4DAC2F52D}" srcOrd="0" destOrd="0" presId="urn:microsoft.com/office/officeart/2008/layout/LinedList"/>
    <dgm:cxn modelId="{62D8AC8C-D96F-4112-8414-B252C3144BB5}" srcId="{11AD7853-A02C-4306-9321-0228AB20484D}" destId="{517661CD-E4D9-47A4-ADFD-DE90AD88CA6E}" srcOrd="0" destOrd="0" parTransId="{40918FAB-76A6-42E2-B90C-A01E79A6F100}" sibTransId="{83452993-8D36-471F-90C5-31E41F75617E}"/>
    <dgm:cxn modelId="{74D79594-B0FE-4B6B-BB87-D0D2F654FBBD}" srcId="{E947C07C-86A8-41ED-BD77-CC271CA44FE9}" destId="{5F90BAB2-8195-4EC1-9889-F5716331E752}" srcOrd="0" destOrd="0" parTransId="{5D760B0D-549C-469E-B8E4-69F30E14DB37}" sibTransId="{C2F2E7D9-3F23-48FE-896C-13599F9FA5DA}"/>
    <dgm:cxn modelId="{50488496-3B2D-4C55-9D79-9CAC4B29D0ED}" type="presOf" srcId="{E947C07C-86A8-41ED-BD77-CC271CA44FE9}" destId="{44DC04DB-7400-4495-A5F0-74C02B1B59E3}" srcOrd="0" destOrd="0" presId="urn:microsoft.com/office/officeart/2008/layout/LinedList"/>
    <dgm:cxn modelId="{D803709D-0E09-4373-BF4B-C04715A839C8}" type="presOf" srcId="{3BB0CC69-ED95-4724-9B74-676E9A797D0F}" destId="{4D5B72A8-F69B-440C-AB81-34D9B52C9489}" srcOrd="0" destOrd="0" presId="urn:microsoft.com/office/officeart/2008/layout/LinedList"/>
    <dgm:cxn modelId="{3475D6A6-DC4F-4FA8-98FE-F1270423EC63}" srcId="{38EDF98A-3E85-428F-B45C-4E234F48A542}" destId="{0C42057B-F986-4B51-A7E9-7EA19D47E3C7}" srcOrd="0" destOrd="0" parTransId="{0674FBE0-36A9-47BC-9CD4-D8948940C72A}" sibTransId="{B6A71D8B-5D0A-41AB-B28F-7C1E125259E9}"/>
    <dgm:cxn modelId="{FBCAD4B0-D346-4174-8E15-FD1803D1F565}" srcId="{3ECB1A3E-D647-4549-B587-90E68ABACCF9}" destId="{E6515DB0-8549-43B3-977F-08F3BB6793C7}" srcOrd="6" destOrd="0" parTransId="{FBCE07BA-FCAF-4C54-A53F-F9DE1E6DA792}" sibTransId="{F8C0B3AA-436B-47EC-9797-A09364850F9A}"/>
    <dgm:cxn modelId="{5D37F8BB-2893-4719-AA7B-8FD9040968BE}" srcId="{3ECB1A3E-D647-4549-B587-90E68ABACCF9}" destId="{E947C07C-86A8-41ED-BD77-CC271CA44FE9}" srcOrd="8" destOrd="0" parTransId="{E1CD96FC-9A21-4162-81CC-4DD66A9E5534}" sibTransId="{3C136C00-B20D-411D-86D4-0AD767DAA736}"/>
    <dgm:cxn modelId="{58EF49CA-6785-495B-87FB-8722A38DA97B}" srcId="{3ECB1A3E-D647-4549-B587-90E68ABACCF9}" destId="{CBB23013-E90C-434C-8301-09D4297906E1}" srcOrd="4" destOrd="0" parTransId="{700D790D-02A3-4835-8EF7-D18DF90BDE90}" sibTransId="{F1650D66-654D-4983-B142-54E30295A429}"/>
    <dgm:cxn modelId="{55E3E2CD-6044-4DC5-9197-666992721BFF}" type="presOf" srcId="{11AD7853-A02C-4306-9321-0228AB20484D}" destId="{BC26D4E4-0A56-45BF-B3A3-D86C897A088A}" srcOrd="0" destOrd="0" presId="urn:microsoft.com/office/officeart/2008/layout/LinedList"/>
    <dgm:cxn modelId="{21A6E3E0-7932-4613-99C9-E7896CE195E2}" srcId="{3ECB1A3E-D647-4549-B587-90E68ABACCF9}" destId="{11AD7853-A02C-4306-9321-0228AB20484D}" srcOrd="0" destOrd="0" parTransId="{FD41D250-CE07-48BD-8DE0-8D685CC0EF3E}" sibTransId="{3A43F701-69E4-4A7B-839D-DF98C05C8021}"/>
    <dgm:cxn modelId="{71EDD5E7-8507-4BA4-8912-60A87B85F541}" type="presOf" srcId="{B4EACF8C-36EF-434E-8390-5A0C34BFC636}" destId="{34239436-97C6-4D13-AF1D-EDB2B31095AB}" srcOrd="0" destOrd="0" presId="urn:microsoft.com/office/officeart/2008/layout/LinedList"/>
    <dgm:cxn modelId="{1DD9D9EC-642B-4D82-9AF0-27D00BB39019}" srcId="{6783C621-1181-46A9-82E0-9187D90E35AE}" destId="{DE6852D4-7D54-41EC-9414-800F161B8591}" srcOrd="0" destOrd="0" parTransId="{EEFF541A-5712-4AB9-AB48-8A19EE111A84}" sibTransId="{AF639D90-FA3C-4EF3-961E-0ADA5EA789B8}"/>
    <dgm:cxn modelId="{C0B90EEE-FB1C-401F-AAFA-DC77314A9574}" type="presOf" srcId="{CBB23013-E90C-434C-8301-09D4297906E1}" destId="{1DE50884-E3CC-4543-83D8-7E62FCA17BC2}" srcOrd="0" destOrd="0" presId="urn:microsoft.com/office/officeart/2008/layout/LinedList"/>
    <dgm:cxn modelId="{EC0D5FEE-F660-415E-949F-3C31D8776E4A}" srcId="{3BB0CC69-ED95-4724-9B74-676E9A797D0F}" destId="{F1C3F4FF-098A-4C37-BE78-DD7D9277DB0B}" srcOrd="0" destOrd="0" parTransId="{AEAF06E9-FF75-44F6-A80A-AE3CBFFC3C0F}" sibTransId="{20E1AE68-2AE0-4DAF-A780-B1601C74DEB4}"/>
    <dgm:cxn modelId="{A20B33EF-9D2A-43A3-85A3-4DA79886632E}" srcId="{4BE24D09-B95D-4EE8-A4F4-30E5A4D83935}" destId="{C89B45D8-BBE4-4EC2-871E-DED5BEFCC2E7}" srcOrd="0" destOrd="0" parTransId="{BD1763CF-AE27-40A2-AB56-090B3E045FF3}" sibTransId="{2661F0D2-7747-44AD-81F1-4C4E8D2B44B2}"/>
    <dgm:cxn modelId="{4B78EEF3-3B48-4A44-A921-52E189AF7EAE}" srcId="{3ECB1A3E-D647-4549-B587-90E68ABACCF9}" destId="{4BE24D09-B95D-4EE8-A4F4-30E5A4D83935}" srcOrd="7" destOrd="0" parTransId="{FB1EE634-33FE-4468-8BD6-F20F8FF881E8}" sibTransId="{B1CC3DC9-169A-43B6-8F72-79753BED2279}"/>
    <dgm:cxn modelId="{3E2B98F8-899C-4539-A617-6471580B3084}" srcId="{E6515DB0-8549-43B3-977F-08F3BB6793C7}" destId="{9489250F-DC6F-4D16-970F-D067B99EDA1C}" srcOrd="0" destOrd="0" parTransId="{84D852D1-8D08-4E9D-8C43-8078C5607321}" sibTransId="{E51F2CBB-FC87-459B-B1A5-72E6D4869DFE}"/>
    <dgm:cxn modelId="{D219B26C-9112-45AA-81E9-A4DEE5B1CB71}" type="presParOf" srcId="{6140030D-4BBC-4A5F-AA2A-11ED883634CE}" destId="{8130D371-7478-4E58-B27F-B84730F9F629}" srcOrd="0" destOrd="0" presId="urn:microsoft.com/office/officeart/2008/layout/LinedList"/>
    <dgm:cxn modelId="{C0695306-2C94-4ECF-A713-560105EDC3F0}" type="presParOf" srcId="{6140030D-4BBC-4A5F-AA2A-11ED883634CE}" destId="{C35B1452-CCCF-4F22-B6A4-B420DBCCCBB0}" srcOrd="1" destOrd="0" presId="urn:microsoft.com/office/officeart/2008/layout/LinedList"/>
    <dgm:cxn modelId="{AF28A1CF-426D-44B1-B025-DB6E565FE079}" type="presParOf" srcId="{C35B1452-CCCF-4F22-B6A4-B420DBCCCBB0}" destId="{BC26D4E4-0A56-45BF-B3A3-D86C897A088A}" srcOrd="0" destOrd="0" presId="urn:microsoft.com/office/officeart/2008/layout/LinedList"/>
    <dgm:cxn modelId="{AC3A6085-F955-4EDC-BA81-2D70FF67058A}" type="presParOf" srcId="{C35B1452-CCCF-4F22-B6A4-B420DBCCCBB0}" destId="{F75B53FA-6415-44AE-B283-2EBC5EEB44E4}" srcOrd="1" destOrd="0" presId="urn:microsoft.com/office/officeart/2008/layout/LinedList"/>
    <dgm:cxn modelId="{E0FE04E4-7811-4CFF-9581-041070487F03}" type="presParOf" srcId="{F75B53FA-6415-44AE-B283-2EBC5EEB44E4}" destId="{09F329A9-40B6-45C5-92AF-BAE6309678CA}" srcOrd="0" destOrd="0" presId="urn:microsoft.com/office/officeart/2008/layout/LinedList"/>
    <dgm:cxn modelId="{1E3DDF0A-067F-4DA6-8D50-8875DE0B74D8}" type="presParOf" srcId="{F75B53FA-6415-44AE-B283-2EBC5EEB44E4}" destId="{0E126DA2-FE4B-4720-B5A5-40063A539437}" srcOrd="1" destOrd="0" presId="urn:microsoft.com/office/officeart/2008/layout/LinedList"/>
    <dgm:cxn modelId="{B722FDA6-0F73-4E81-8E71-3FC6C38BA943}" type="presParOf" srcId="{0E126DA2-FE4B-4720-B5A5-40063A539437}" destId="{EABB33FB-7D12-4E04-A78C-3FC24C7AC194}" srcOrd="0" destOrd="0" presId="urn:microsoft.com/office/officeart/2008/layout/LinedList"/>
    <dgm:cxn modelId="{206DD5F0-42A9-44F7-90C8-C7A203171FDF}" type="presParOf" srcId="{0E126DA2-FE4B-4720-B5A5-40063A539437}" destId="{EC96BB3C-AD0B-46F7-B50C-C71669BBA07B}" srcOrd="1" destOrd="0" presId="urn:microsoft.com/office/officeart/2008/layout/LinedList"/>
    <dgm:cxn modelId="{BDD381AF-2CBA-4AB6-A602-143F8FC529AB}" type="presParOf" srcId="{0E126DA2-FE4B-4720-B5A5-40063A539437}" destId="{86F46F5D-748A-4DDE-8546-C61FF80551BE}" srcOrd="2" destOrd="0" presId="urn:microsoft.com/office/officeart/2008/layout/LinedList"/>
    <dgm:cxn modelId="{57CB1EE1-32C4-4E3F-9652-A41766016EFA}" type="presParOf" srcId="{F75B53FA-6415-44AE-B283-2EBC5EEB44E4}" destId="{C10A64AE-D746-4D7B-8C0B-7552AC5793AE}" srcOrd="2" destOrd="0" presId="urn:microsoft.com/office/officeart/2008/layout/LinedList"/>
    <dgm:cxn modelId="{0E453F72-99E8-4B4E-81AA-9AF5CE6E640E}" type="presParOf" srcId="{F75B53FA-6415-44AE-B283-2EBC5EEB44E4}" destId="{B7A35098-E5AA-4BF1-BAD2-E36544725CC7}" srcOrd="3" destOrd="0" presId="urn:microsoft.com/office/officeart/2008/layout/LinedList"/>
    <dgm:cxn modelId="{187FA4AA-FF02-43F5-B3E4-43E85DF33CD0}" type="presParOf" srcId="{6140030D-4BBC-4A5F-AA2A-11ED883634CE}" destId="{45841DAA-CDDF-4DAC-B9D5-B03672E4EA61}" srcOrd="2" destOrd="0" presId="urn:microsoft.com/office/officeart/2008/layout/LinedList"/>
    <dgm:cxn modelId="{CE5FE2F3-B309-4790-816F-5CE29CA1A74D}" type="presParOf" srcId="{6140030D-4BBC-4A5F-AA2A-11ED883634CE}" destId="{60A3621F-AB61-4544-B26F-10BA2521DB8F}" srcOrd="3" destOrd="0" presId="urn:microsoft.com/office/officeart/2008/layout/LinedList"/>
    <dgm:cxn modelId="{ADECC49D-0885-40E0-A218-9FA5CFFD81CD}" type="presParOf" srcId="{60A3621F-AB61-4544-B26F-10BA2521DB8F}" destId="{D8189BEC-4E7D-464A-9E3B-79CDA3A8CE22}" srcOrd="0" destOrd="0" presId="urn:microsoft.com/office/officeart/2008/layout/LinedList"/>
    <dgm:cxn modelId="{ED4EF5C8-0865-46A9-9B6B-8B33FC31DC86}" type="presParOf" srcId="{60A3621F-AB61-4544-B26F-10BA2521DB8F}" destId="{E8311608-C0ED-41E2-8D00-5DC01ECBA452}" srcOrd="1" destOrd="0" presId="urn:microsoft.com/office/officeart/2008/layout/LinedList"/>
    <dgm:cxn modelId="{6BB04D2D-79F3-4E6C-95FC-03EADDF0BB4C}" type="presParOf" srcId="{E8311608-C0ED-41E2-8D00-5DC01ECBA452}" destId="{2D13D167-65D4-428F-AD7E-9D4F883DAF64}" srcOrd="0" destOrd="0" presId="urn:microsoft.com/office/officeart/2008/layout/LinedList"/>
    <dgm:cxn modelId="{5BE0F665-B680-4CED-A577-84F0185ACB1F}" type="presParOf" srcId="{E8311608-C0ED-41E2-8D00-5DC01ECBA452}" destId="{EFCEB5F9-15CC-4369-9A15-FF8D6E638AAE}" srcOrd="1" destOrd="0" presId="urn:microsoft.com/office/officeart/2008/layout/LinedList"/>
    <dgm:cxn modelId="{124F2513-DB1C-47E8-A991-B34CF987AF63}" type="presParOf" srcId="{EFCEB5F9-15CC-4369-9A15-FF8D6E638AAE}" destId="{79DDFE42-C43A-4EA7-AC9E-9BC99641A6C8}" srcOrd="0" destOrd="0" presId="urn:microsoft.com/office/officeart/2008/layout/LinedList"/>
    <dgm:cxn modelId="{DA3EFAEA-EA50-41AE-88F0-80CC65EC888A}" type="presParOf" srcId="{EFCEB5F9-15CC-4369-9A15-FF8D6E638AAE}" destId="{2206807A-B969-4161-80B3-BECB32F1014E}" srcOrd="1" destOrd="0" presId="urn:microsoft.com/office/officeart/2008/layout/LinedList"/>
    <dgm:cxn modelId="{43A3974F-02F4-4B9A-9FC2-1EDBE5B01CEE}" type="presParOf" srcId="{EFCEB5F9-15CC-4369-9A15-FF8D6E638AAE}" destId="{992E2876-66F6-4BB8-8BA4-6BE9DDD5F9F2}" srcOrd="2" destOrd="0" presId="urn:microsoft.com/office/officeart/2008/layout/LinedList"/>
    <dgm:cxn modelId="{3637155C-1E31-4A51-9D79-74CD9A5F6C74}" type="presParOf" srcId="{E8311608-C0ED-41E2-8D00-5DC01ECBA452}" destId="{F116A442-BF6E-47DB-A810-3E0F38480D1B}" srcOrd="2" destOrd="0" presId="urn:microsoft.com/office/officeart/2008/layout/LinedList"/>
    <dgm:cxn modelId="{015D94C4-9B9C-406B-A237-EF42085830D2}" type="presParOf" srcId="{E8311608-C0ED-41E2-8D00-5DC01ECBA452}" destId="{B028C808-63A9-46FF-AB61-023F498DB4E9}" srcOrd="3" destOrd="0" presId="urn:microsoft.com/office/officeart/2008/layout/LinedList"/>
    <dgm:cxn modelId="{1A225C0A-CB43-42CC-A1B4-F8678F9EF7C5}" type="presParOf" srcId="{6140030D-4BBC-4A5F-AA2A-11ED883634CE}" destId="{C51FF352-5DA7-4222-A0E7-3524A5B39BB2}" srcOrd="4" destOrd="0" presId="urn:microsoft.com/office/officeart/2008/layout/LinedList"/>
    <dgm:cxn modelId="{035077C9-1729-4AAB-A052-0B95C94C3692}" type="presParOf" srcId="{6140030D-4BBC-4A5F-AA2A-11ED883634CE}" destId="{31132527-F352-4F37-A3A9-9AF123FF7F8A}" srcOrd="5" destOrd="0" presId="urn:microsoft.com/office/officeart/2008/layout/LinedList"/>
    <dgm:cxn modelId="{28365196-5EEA-465A-876D-486005D2BD64}" type="presParOf" srcId="{31132527-F352-4F37-A3A9-9AF123FF7F8A}" destId="{71812AE3-F0AB-4977-80B0-D341A7BF5DAD}" srcOrd="0" destOrd="0" presId="urn:microsoft.com/office/officeart/2008/layout/LinedList"/>
    <dgm:cxn modelId="{2E109688-AC3D-4ABB-9E32-A867271B80D1}" type="presParOf" srcId="{31132527-F352-4F37-A3A9-9AF123FF7F8A}" destId="{6D34E295-6CB0-44FE-8090-6D84EFDAC535}" srcOrd="1" destOrd="0" presId="urn:microsoft.com/office/officeart/2008/layout/LinedList"/>
    <dgm:cxn modelId="{02488A2D-5CBE-43CB-BF51-59E96ED08556}" type="presParOf" srcId="{6D34E295-6CB0-44FE-8090-6D84EFDAC535}" destId="{2E8A4B9C-4515-4C58-9F8D-C4EDEC2B81DE}" srcOrd="0" destOrd="0" presId="urn:microsoft.com/office/officeart/2008/layout/LinedList"/>
    <dgm:cxn modelId="{442EB241-F497-42DA-9264-BBB87631F997}" type="presParOf" srcId="{6D34E295-6CB0-44FE-8090-6D84EFDAC535}" destId="{51C29B58-5A7C-4A55-B34E-A79A71605928}" srcOrd="1" destOrd="0" presId="urn:microsoft.com/office/officeart/2008/layout/LinedList"/>
    <dgm:cxn modelId="{80C5E070-8AED-4A56-B3A8-4B186A5BD2D8}" type="presParOf" srcId="{51C29B58-5A7C-4A55-B34E-A79A71605928}" destId="{2D1D99F2-9D20-4E99-B083-B689BAA63EEA}" srcOrd="0" destOrd="0" presId="urn:microsoft.com/office/officeart/2008/layout/LinedList"/>
    <dgm:cxn modelId="{FCC3670E-F3E4-45E7-8106-CCF5C2DC8DB5}" type="presParOf" srcId="{51C29B58-5A7C-4A55-B34E-A79A71605928}" destId="{B9661F3F-8A7A-4931-BE8F-2618C1E11088}" srcOrd="1" destOrd="0" presId="urn:microsoft.com/office/officeart/2008/layout/LinedList"/>
    <dgm:cxn modelId="{07F947E1-B8DF-4200-A2A0-96ED1675E7BE}" type="presParOf" srcId="{51C29B58-5A7C-4A55-B34E-A79A71605928}" destId="{2DBAA7BF-8E2D-41BE-AB5D-574010D7953E}" srcOrd="2" destOrd="0" presId="urn:microsoft.com/office/officeart/2008/layout/LinedList"/>
    <dgm:cxn modelId="{19F9D483-1927-42C1-8B2A-954CA5A019E8}" type="presParOf" srcId="{6D34E295-6CB0-44FE-8090-6D84EFDAC535}" destId="{4DB26C90-D974-4531-A79E-78D3E1A6387B}" srcOrd="2" destOrd="0" presId="urn:microsoft.com/office/officeart/2008/layout/LinedList"/>
    <dgm:cxn modelId="{CAB71F44-506E-4385-88B7-BF1E66FDC754}" type="presParOf" srcId="{6D34E295-6CB0-44FE-8090-6D84EFDAC535}" destId="{78C19264-B0CE-42A8-91BF-B8A8239A632C}" srcOrd="3" destOrd="0" presId="urn:microsoft.com/office/officeart/2008/layout/LinedList"/>
    <dgm:cxn modelId="{996A0BA4-173C-4024-A60E-DAF61E02EF90}" type="presParOf" srcId="{6140030D-4BBC-4A5F-AA2A-11ED883634CE}" destId="{3D15112C-18EB-4731-900B-5FD36AD4F0D8}" srcOrd="6" destOrd="0" presId="urn:microsoft.com/office/officeart/2008/layout/LinedList"/>
    <dgm:cxn modelId="{71963A57-CEE9-4A82-873C-F81067022C43}" type="presParOf" srcId="{6140030D-4BBC-4A5F-AA2A-11ED883634CE}" destId="{E8D66987-A721-42BA-B309-907E4B0703B2}" srcOrd="7" destOrd="0" presId="urn:microsoft.com/office/officeart/2008/layout/LinedList"/>
    <dgm:cxn modelId="{7D2F9FAD-8305-4874-9075-D50F08AD1F7D}" type="presParOf" srcId="{E8D66987-A721-42BA-B309-907E4B0703B2}" destId="{34239436-97C6-4D13-AF1D-EDB2B31095AB}" srcOrd="0" destOrd="0" presId="urn:microsoft.com/office/officeart/2008/layout/LinedList"/>
    <dgm:cxn modelId="{B29A0D19-CF06-4F71-A54C-D6B17B570C70}" type="presParOf" srcId="{E8D66987-A721-42BA-B309-907E4B0703B2}" destId="{9C4BF967-D60D-4612-83CD-A1D3257B2BB3}" srcOrd="1" destOrd="0" presId="urn:microsoft.com/office/officeart/2008/layout/LinedList"/>
    <dgm:cxn modelId="{BC40107B-7DD6-44B3-A28B-3CFD278E5D6A}" type="presParOf" srcId="{9C4BF967-D60D-4612-83CD-A1D3257B2BB3}" destId="{FB10FFDB-1A7A-4BD8-A94F-FBD397FF4B4B}" srcOrd="0" destOrd="0" presId="urn:microsoft.com/office/officeart/2008/layout/LinedList"/>
    <dgm:cxn modelId="{F7D114D2-7F42-4BD3-B66F-F93316D806AF}" type="presParOf" srcId="{9C4BF967-D60D-4612-83CD-A1D3257B2BB3}" destId="{D0EDC2CD-2818-4D12-B5AA-674D1844CB11}" srcOrd="1" destOrd="0" presId="urn:microsoft.com/office/officeart/2008/layout/LinedList"/>
    <dgm:cxn modelId="{0C01EEC2-5969-409C-9355-EAD109A1F9FA}" type="presParOf" srcId="{D0EDC2CD-2818-4D12-B5AA-674D1844CB11}" destId="{9024E83E-32A8-4AC8-8595-59419159FAF2}" srcOrd="0" destOrd="0" presId="urn:microsoft.com/office/officeart/2008/layout/LinedList"/>
    <dgm:cxn modelId="{F8B0D590-436F-43AF-B9BC-79DD620C089E}" type="presParOf" srcId="{D0EDC2CD-2818-4D12-B5AA-674D1844CB11}" destId="{BD1B811A-0E18-4EDC-B325-956AE9C61930}" srcOrd="1" destOrd="0" presId="urn:microsoft.com/office/officeart/2008/layout/LinedList"/>
    <dgm:cxn modelId="{02D4B14B-E8B2-42D4-A329-311A68928928}" type="presParOf" srcId="{D0EDC2CD-2818-4D12-B5AA-674D1844CB11}" destId="{FE45409A-28AC-4513-89CC-36738082991D}" srcOrd="2" destOrd="0" presId="urn:microsoft.com/office/officeart/2008/layout/LinedList"/>
    <dgm:cxn modelId="{E9190481-2FE3-4496-AD6E-CFD67692031B}" type="presParOf" srcId="{9C4BF967-D60D-4612-83CD-A1D3257B2BB3}" destId="{6B696D13-261B-48FB-8593-75A8A0DA03CA}" srcOrd="2" destOrd="0" presId="urn:microsoft.com/office/officeart/2008/layout/LinedList"/>
    <dgm:cxn modelId="{1CA62A13-48E4-465D-B2D6-C871F93CD399}" type="presParOf" srcId="{9C4BF967-D60D-4612-83CD-A1D3257B2BB3}" destId="{38632B81-5166-4A8C-BEBA-905B9AB9DA87}" srcOrd="3" destOrd="0" presId="urn:microsoft.com/office/officeart/2008/layout/LinedList"/>
    <dgm:cxn modelId="{296C64E1-E966-4376-8E02-C38C99A667B5}" type="presParOf" srcId="{6140030D-4BBC-4A5F-AA2A-11ED883634CE}" destId="{2B9E2CF5-9728-41C0-975E-67723C895CEE}" srcOrd="8" destOrd="0" presId="urn:microsoft.com/office/officeart/2008/layout/LinedList"/>
    <dgm:cxn modelId="{CD73C9EB-E5CE-488C-8B79-B17D8270635A}" type="presParOf" srcId="{6140030D-4BBC-4A5F-AA2A-11ED883634CE}" destId="{62BBC8A0-1F15-425E-B3B6-629C2C1DF4A9}" srcOrd="9" destOrd="0" presId="urn:microsoft.com/office/officeart/2008/layout/LinedList"/>
    <dgm:cxn modelId="{1BA98C70-1C96-4AE6-8A9A-94C7A47CAB3C}" type="presParOf" srcId="{62BBC8A0-1F15-425E-B3B6-629C2C1DF4A9}" destId="{1DE50884-E3CC-4543-83D8-7E62FCA17BC2}" srcOrd="0" destOrd="0" presId="urn:microsoft.com/office/officeart/2008/layout/LinedList"/>
    <dgm:cxn modelId="{167EFA5A-62FF-4F34-886F-3F9696A0FA49}" type="presParOf" srcId="{62BBC8A0-1F15-425E-B3B6-629C2C1DF4A9}" destId="{2B9AA974-39F5-45B0-BDB1-CF9CC6445A24}" srcOrd="1" destOrd="0" presId="urn:microsoft.com/office/officeart/2008/layout/LinedList"/>
    <dgm:cxn modelId="{E3B3189E-6CD2-4CDF-85A5-3D07351CA81D}" type="presParOf" srcId="{2B9AA974-39F5-45B0-BDB1-CF9CC6445A24}" destId="{84F2887F-7869-4E3F-A29A-AB4A2C89E017}" srcOrd="0" destOrd="0" presId="urn:microsoft.com/office/officeart/2008/layout/LinedList"/>
    <dgm:cxn modelId="{CCD4943D-45EA-473E-9DF8-2E1448196FB6}" type="presParOf" srcId="{2B9AA974-39F5-45B0-BDB1-CF9CC6445A24}" destId="{63838C0E-D7CA-497A-BD9D-1C81DE06A7E2}" srcOrd="1" destOrd="0" presId="urn:microsoft.com/office/officeart/2008/layout/LinedList"/>
    <dgm:cxn modelId="{DCB5A612-F397-42AA-96CF-34B5E333D522}" type="presParOf" srcId="{63838C0E-D7CA-497A-BD9D-1C81DE06A7E2}" destId="{E3AF46A0-227C-4266-A965-3430D0A70409}" srcOrd="0" destOrd="0" presId="urn:microsoft.com/office/officeart/2008/layout/LinedList"/>
    <dgm:cxn modelId="{F2FFC866-0C90-46F4-8DF3-99ECE2A63EE4}" type="presParOf" srcId="{63838C0E-D7CA-497A-BD9D-1C81DE06A7E2}" destId="{5C35B140-FF1A-457B-9351-9C2ACD942095}" srcOrd="1" destOrd="0" presId="urn:microsoft.com/office/officeart/2008/layout/LinedList"/>
    <dgm:cxn modelId="{5BCD767B-6BAC-4FD8-A359-267B1B941C63}" type="presParOf" srcId="{63838C0E-D7CA-497A-BD9D-1C81DE06A7E2}" destId="{37B8CFBF-FF81-44BE-BB72-8526A99B0576}" srcOrd="2" destOrd="0" presId="urn:microsoft.com/office/officeart/2008/layout/LinedList"/>
    <dgm:cxn modelId="{D4B95524-1E39-47B1-B1B0-8E36AA62FBE5}" type="presParOf" srcId="{2B9AA974-39F5-45B0-BDB1-CF9CC6445A24}" destId="{0B5FF957-0EAF-40FD-B432-8C1AEB0F0DCE}" srcOrd="2" destOrd="0" presId="urn:microsoft.com/office/officeart/2008/layout/LinedList"/>
    <dgm:cxn modelId="{5B2B9666-4C3A-4D39-AB5C-1F47E5EC0E62}" type="presParOf" srcId="{2B9AA974-39F5-45B0-BDB1-CF9CC6445A24}" destId="{2CC3E3B8-DAE8-4FDE-8D5C-042317684F4F}" srcOrd="3" destOrd="0" presId="urn:microsoft.com/office/officeart/2008/layout/LinedList"/>
    <dgm:cxn modelId="{E9F1106F-B140-4B84-BD21-F68930377944}" type="presParOf" srcId="{6140030D-4BBC-4A5F-AA2A-11ED883634CE}" destId="{D637F3C5-960C-49CC-AFCB-EB66C5A2A914}" srcOrd="10" destOrd="0" presId="urn:microsoft.com/office/officeart/2008/layout/LinedList"/>
    <dgm:cxn modelId="{7AB97961-93DB-40FF-A520-5FF534E75F25}" type="presParOf" srcId="{6140030D-4BBC-4A5F-AA2A-11ED883634CE}" destId="{188C816C-7E8F-4BAD-914C-F65A442875C5}" srcOrd="11" destOrd="0" presId="urn:microsoft.com/office/officeart/2008/layout/LinedList"/>
    <dgm:cxn modelId="{B25EC661-5119-4898-B8F6-7B755DBCDBD1}" type="presParOf" srcId="{188C816C-7E8F-4BAD-914C-F65A442875C5}" destId="{4D5B72A8-F69B-440C-AB81-34D9B52C9489}" srcOrd="0" destOrd="0" presId="urn:microsoft.com/office/officeart/2008/layout/LinedList"/>
    <dgm:cxn modelId="{A9C49A77-1D28-4CE0-AF70-18CCC8DD7275}" type="presParOf" srcId="{188C816C-7E8F-4BAD-914C-F65A442875C5}" destId="{C047818E-4B6F-4B2B-A9E0-95375C204771}" srcOrd="1" destOrd="0" presId="urn:microsoft.com/office/officeart/2008/layout/LinedList"/>
    <dgm:cxn modelId="{BB5CB834-C11B-4A10-9213-A3A9BC649131}" type="presParOf" srcId="{C047818E-4B6F-4B2B-A9E0-95375C204771}" destId="{E5C4F219-C963-40E1-B1AD-E12B57203D71}" srcOrd="0" destOrd="0" presId="urn:microsoft.com/office/officeart/2008/layout/LinedList"/>
    <dgm:cxn modelId="{B3F8225C-B0A2-4FFC-8DB6-7FB1ABC3AF57}" type="presParOf" srcId="{C047818E-4B6F-4B2B-A9E0-95375C204771}" destId="{71A528F4-F35B-48E7-A66A-A298D907170B}" srcOrd="1" destOrd="0" presId="urn:microsoft.com/office/officeart/2008/layout/LinedList"/>
    <dgm:cxn modelId="{DFB4562B-9BFC-4C5D-B64D-5238E5CEA537}" type="presParOf" srcId="{71A528F4-F35B-48E7-A66A-A298D907170B}" destId="{AC4B5FE4-333D-421E-9EC0-0F9940BEECB8}" srcOrd="0" destOrd="0" presId="urn:microsoft.com/office/officeart/2008/layout/LinedList"/>
    <dgm:cxn modelId="{FA5AAD0B-98CC-48E4-91A0-5BAD4F94DB52}" type="presParOf" srcId="{71A528F4-F35B-48E7-A66A-A298D907170B}" destId="{1D29CF01-0E36-40C8-999D-6814B56F314E}" srcOrd="1" destOrd="0" presId="urn:microsoft.com/office/officeart/2008/layout/LinedList"/>
    <dgm:cxn modelId="{34C1903B-0E52-4263-9724-59E057439802}" type="presParOf" srcId="{71A528F4-F35B-48E7-A66A-A298D907170B}" destId="{230850F4-F603-497C-ADC4-D64876C0B9F2}" srcOrd="2" destOrd="0" presId="urn:microsoft.com/office/officeart/2008/layout/LinedList"/>
    <dgm:cxn modelId="{ABDE53BE-23B1-4821-A57A-CDB425503C09}" type="presParOf" srcId="{C047818E-4B6F-4B2B-A9E0-95375C204771}" destId="{AE17310D-9122-47D3-ABE8-8ECE9F018A11}" srcOrd="2" destOrd="0" presId="urn:microsoft.com/office/officeart/2008/layout/LinedList"/>
    <dgm:cxn modelId="{25A39C53-A708-46CB-802D-B03298755ED9}" type="presParOf" srcId="{C047818E-4B6F-4B2B-A9E0-95375C204771}" destId="{BECF61FF-9796-440D-9162-F1587DF6AA0F}" srcOrd="3" destOrd="0" presId="urn:microsoft.com/office/officeart/2008/layout/LinedList"/>
    <dgm:cxn modelId="{A4C45361-B47E-4005-8D30-9D59B4480053}" type="presParOf" srcId="{6140030D-4BBC-4A5F-AA2A-11ED883634CE}" destId="{52A8284C-B571-47A7-BD37-CA9C1206E4FB}" srcOrd="12" destOrd="0" presId="urn:microsoft.com/office/officeart/2008/layout/LinedList"/>
    <dgm:cxn modelId="{E8DAC6C8-4220-4670-8CA7-6631A8DECBEA}" type="presParOf" srcId="{6140030D-4BBC-4A5F-AA2A-11ED883634CE}" destId="{3DFB4918-11E4-42A1-97B4-427AEF683DE6}" srcOrd="13" destOrd="0" presId="urn:microsoft.com/office/officeart/2008/layout/LinedList"/>
    <dgm:cxn modelId="{D3C5451A-0B19-47E1-80A7-8F36970107D2}" type="presParOf" srcId="{3DFB4918-11E4-42A1-97B4-427AEF683DE6}" destId="{FD863BB3-EF6B-49D3-97A6-C15DB74D033E}" srcOrd="0" destOrd="0" presId="urn:microsoft.com/office/officeart/2008/layout/LinedList"/>
    <dgm:cxn modelId="{9F91A4C5-3754-4057-B4F5-D1684913A2D7}" type="presParOf" srcId="{3DFB4918-11E4-42A1-97B4-427AEF683DE6}" destId="{68DAEDD4-FA43-4D24-9D7E-8835BF38A334}" srcOrd="1" destOrd="0" presId="urn:microsoft.com/office/officeart/2008/layout/LinedList"/>
    <dgm:cxn modelId="{D3BCE9D0-BEA5-481F-A473-8EAF7BB8F273}" type="presParOf" srcId="{68DAEDD4-FA43-4D24-9D7E-8835BF38A334}" destId="{AB073D5F-7089-4F9C-B0C4-BBC90FEAE2FE}" srcOrd="0" destOrd="0" presId="urn:microsoft.com/office/officeart/2008/layout/LinedList"/>
    <dgm:cxn modelId="{FEE5B31A-B707-47DB-B28A-D3B9DA78EA0B}" type="presParOf" srcId="{68DAEDD4-FA43-4D24-9D7E-8835BF38A334}" destId="{851D5112-037A-4160-BD42-9E500A511B74}" srcOrd="1" destOrd="0" presId="urn:microsoft.com/office/officeart/2008/layout/LinedList"/>
    <dgm:cxn modelId="{DB3A29FF-C0B0-41BE-B58C-9CBB80193D1E}" type="presParOf" srcId="{851D5112-037A-4160-BD42-9E500A511B74}" destId="{22627D03-15A9-4EA8-80A2-A90A631E5962}" srcOrd="0" destOrd="0" presId="urn:microsoft.com/office/officeart/2008/layout/LinedList"/>
    <dgm:cxn modelId="{859F7878-C92A-42FC-965C-A699317B1291}" type="presParOf" srcId="{851D5112-037A-4160-BD42-9E500A511B74}" destId="{79AA45A4-16AE-4249-9146-502C0660E4B1}" srcOrd="1" destOrd="0" presId="urn:microsoft.com/office/officeart/2008/layout/LinedList"/>
    <dgm:cxn modelId="{9C06AB1E-1802-449D-88CE-83E19B34D9F5}" type="presParOf" srcId="{851D5112-037A-4160-BD42-9E500A511B74}" destId="{C78EE8FF-A250-41B3-827F-3403D376348A}" srcOrd="2" destOrd="0" presId="urn:microsoft.com/office/officeart/2008/layout/LinedList"/>
    <dgm:cxn modelId="{83EC3B43-A08D-4934-9BBC-398A86E7F502}" type="presParOf" srcId="{68DAEDD4-FA43-4D24-9D7E-8835BF38A334}" destId="{C018D2FB-4C2F-460F-A6D1-C78B166AC74D}" srcOrd="2" destOrd="0" presId="urn:microsoft.com/office/officeart/2008/layout/LinedList"/>
    <dgm:cxn modelId="{B15F56A1-33AF-4796-AE7B-C42DF2D2D65B}" type="presParOf" srcId="{68DAEDD4-FA43-4D24-9D7E-8835BF38A334}" destId="{70FD840A-0CCF-45C4-A1C0-B2B2424E9E52}" srcOrd="3" destOrd="0" presId="urn:microsoft.com/office/officeart/2008/layout/LinedList"/>
    <dgm:cxn modelId="{2E4D748F-FB77-432B-9A52-4AC607E877EC}" type="presParOf" srcId="{6140030D-4BBC-4A5F-AA2A-11ED883634CE}" destId="{0F533D60-4483-4489-862D-6EF0E3E2876C}" srcOrd="14" destOrd="0" presId="urn:microsoft.com/office/officeart/2008/layout/LinedList"/>
    <dgm:cxn modelId="{5B590457-858C-497F-8565-815C6F6C2E99}" type="presParOf" srcId="{6140030D-4BBC-4A5F-AA2A-11ED883634CE}" destId="{D5FC6FEF-EC43-4503-9F33-BCF035F6AF7D}" srcOrd="15" destOrd="0" presId="urn:microsoft.com/office/officeart/2008/layout/LinedList"/>
    <dgm:cxn modelId="{B830DA04-4776-4C20-8D96-0C89E7492A81}" type="presParOf" srcId="{D5FC6FEF-EC43-4503-9F33-BCF035F6AF7D}" destId="{6AF1CFF9-2A1A-43EE-9534-F541D256DABC}" srcOrd="0" destOrd="0" presId="urn:microsoft.com/office/officeart/2008/layout/LinedList"/>
    <dgm:cxn modelId="{93BFDEDE-7171-4665-8EB3-06F4E29CC606}" type="presParOf" srcId="{D5FC6FEF-EC43-4503-9F33-BCF035F6AF7D}" destId="{4DDE4969-6B39-48B4-97BF-1E99411237B4}" srcOrd="1" destOrd="0" presId="urn:microsoft.com/office/officeart/2008/layout/LinedList"/>
    <dgm:cxn modelId="{6CDEB948-F233-4022-B478-850B6F1BF189}" type="presParOf" srcId="{4DDE4969-6B39-48B4-97BF-1E99411237B4}" destId="{D1717B4E-CFBF-47A2-87F4-26735209A66D}" srcOrd="0" destOrd="0" presId="urn:microsoft.com/office/officeart/2008/layout/LinedList"/>
    <dgm:cxn modelId="{8302BB97-16D5-4E9E-A249-1CA1D5DBDC33}" type="presParOf" srcId="{4DDE4969-6B39-48B4-97BF-1E99411237B4}" destId="{2B5D6A40-93E1-4E0E-A6C7-5178434EF030}" srcOrd="1" destOrd="0" presId="urn:microsoft.com/office/officeart/2008/layout/LinedList"/>
    <dgm:cxn modelId="{52B76497-CCF8-4F4C-A0C4-BD069850A419}" type="presParOf" srcId="{2B5D6A40-93E1-4E0E-A6C7-5178434EF030}" destId="{459C0934-9575-47EA-8622-BA4CC6FE17A4}" srcOrd="0" destOrd="0" presId="urn:microsoft.com/office/officeart/2008/layout/LinedList"/>
    <dgm:cxn modelId="{1BD4CC2C-05F5-4C6C-9162-068138CBA935}" type="presParOf" srcId="{2B5D6A40-93E1-4E0E-A6C7-5178434EF030}" destId="{D5B28012-B949-4A71-97C0-BEE4DAC2F52D}" srcOrd="1" destOrd="0" presId="urn:microsoft.com/office/officeart/2008/layout/LinedList"/>
    <dgm:cxn modelId="{FB4C614B-F559-465F-8D80-1A01901F477C}" type="presParOf" srcId="{2B5D6A40-93E1-4E0E-A6C7-5178434EF030}" destId="{0AE9A208-8417-46DE-A921-001F68184A1B}" srcOrd="2" destOrd="0" presId="urn:microsoft.com/office/officeart/2008/layout/LinedList"/>
    <dgm:cxn modelId="{0C3033E1-D36D-40DE-B704-AE274C369044}" type="presParOf" srcId="{4DDE4969-6B39-48B4-97BF-1E99411237B4}" destId="{471A758D-FDCE-49C1-AC81-B96550924B22}" srcOrd="2" destOrd="0" presId="urn:microsoft.com/office/officeart/2008/layout/LinedList"/>
    <dgm:cxn modelId="{8A076058-B35B-47B8-8A08-45EC08CF6A52}" type="presParOf" srcId="{4DDE4969-6B39-48B4-97BF-1E99411237B4}" destId="{FB27B6A8-54B7-4FAE-9335-9AA84D9B7209}" srcOrd="3" destOrd="0" presId="urn:microsoft.com/office/officeart/2008/layout/LinedList"/>
    <dgm:cxn modelId="{A3D6DC6C-6AFF-4425-9C6B-C23754AA26EE}" type="presParOf" srcId="{6140030D-4BBC-4A5F-AA2A-11ED883634CE}" destId="{A4F278A1-A58D-41E5-A463-409678452F61}" srcOrd="16" destOrd="0" presId="urn:microsoft.com/office/officeart/2008/layout/LinedList"/>
    <dgm:cxn modelId="{1564513F-3689-4F67-AC12-E88BA5AB481B}" type="presParOf" srcId="{6140030D-4BBC-4A5F-AA2A-11ED883634CE}" destId="{CD0CC2D3-81D2-4A45-AF4F-809A3EB06A71}" srcOrd="17" destOrd="0" presId="urn:microsoft.com/office/officeart/2008/layout/LinedList"/>
    <dgm:cxn modelId="{4D8A018E-203A-4BD8-836E-6DC45E716D09}" type="presParOf" srcId="{CD0CC2D3-81D2-4A45-AF4F-809A3EB06A71}" destId="{44DC04DB-7400-4495-A5F0-74C02B1B59E3}" srcOrd="0" destOrd="0" presId="urn:microsoft.com/office/officeart/2008/layout/LinedList"/>
    <dgm:cxn modelId="{FC8F8F35-4D24-47ED-A2CF-328694202A0F}" type="presParOf" srcId="{CD0CC2D3-81D2-4A45-AF4F-809A3EB06A71}" destId="{DFF838C6-6D4A-42B4-A51D-CFD947879A23}" srcOrd="1" destOrd="0" presId="urn:microsoft.com/office/officeart/2008/layout/LinedList"/>
    <dgm:cxn modelId="{EE745D53-18BC-4D17-8A3C-D46658145BA9}" type="presParOf" srcId="{DFF838C6-6D4A-42B4-A51D-CFD947879A23}" destId="{88BBCF64-C822-44FD-A650-88CFB2AE0A33}" srcOrd="0" destOrd="0" presId="urn:microsoft.com/office/officeart/2008/layout/LinedList"/>
    <dgm:cxn modelId="{673B7E91-7BAE-451B-8BA3-4E7A26D38D4D}" type="presParOf" srcId="{DFF838C6-6D4A-42B4-A51D-CFD947879A23}" destId="{0942FBA9-B3BE-413C-8181-E1A46C05BCF9}" srcOrd="1" destOrd="0" presId="urn:microsoft.com/office/officeart/2008/layout/LinedList"/>
    <dgm:cxn modelId="{14EF1F71-69E4-457C-B6CC-A166F65C0E1E}" type="presParOf" srcId="{0942FBA9-B3BE-413C-8181-E1A46C05BCF9}" destId="{629D0DC7-E0A6-404A-A060-E3474E36F2E6}" srcOrd="0" destOrd="0" presId="urn:microsoft.com/office/officeart/2008/layout/LinedList"/>
    <dgm:cxn modelId="{26E3A1D7-A259-4708-A38C-6FAFFCFECCA4}" type="presParOf" srcId="{0942FBA9-B3BE-413C-8181-E1A46C05BCF9}" destId="{215C2C92-4B2C-4181-B3D6-03197081D2F5}" srcOrd="1" destOrd="0" presId="urn:microsoft.com/office/officeart/2008/layout/LinedList"/>
    <dgm:cxn modelId="{6045B702-9339-4F07-BCB2-187A82814BAC}" type="presParOf" srcId="{0942FBA9-B3BE-413C-8181-E1A46C05BCF9}" destId="{DE7B9DFE-D4B2-48B1-A63D-06E8577C7C51}" srcOrd="2" destOrd="0" presId="urn:microsoft.com/office/officeart/2008/layout/LinedList"/>
    <dgm:cxn modelId="{D1910A13-FE86-45D8-9D12-D43F95BA81D0}" type="presParOf" srcId="{DFF838C6-6D4A-42B4-A51D-CFD947879A23}" destId="{59239F20-DA51-414D-BE08-6DE1AD2118CF}" srcOrd="2" destOrd="0" presId="urn:microsoft.com/office/officeart/2008/layout/LinedList"/>
    <dgm:cxn modelId="{0AFEFD9B-8BBE-4C07-81B4-1669E2A0F4B0}" type="presParOf" srcId="{DFF838C6-6D4A-42B4-A51D-CFD947879A23}" destId="{FCCBFD96-BB56-4D7F-ACBE-DFED68140610}" srcOrd="3" destOrd="0" presId="urn:microsoft.com/office/officeart/2008/layout/LinedList"/>
  </dgm:cxnLst>
  <dgm:bg/>
  <dgm:whole/>
  <dgm:extLst>
    <a:ext uri="http://schemas.microsoft.com/office/drawing/2008/diagram">
      <dsp:dataModelExt xmlns:dsp="http://schemas.microsoft.com/office/drawing/2008/diagram" relId="rId5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130D371-7478-4E58-B27F-B84730F9F629}">
      <dsp:nvSpPr>
        <dsp:cNvPr id="0" name=""/>
        <dsp:cNvSpPr/>
      </dsp:nvSpPr>
      <dsp:spPr>
        <a:xfrm>
          <a:off x="0" y="817"/>
          <a:ext cx="9125585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C26D4E4-0A56-45BF-B3A3-D86C897A088A}">
      <dsp:nvSpPr>
        <dsp:cNvPr id="0" name=""/>
        <dsp:cNvSpPr/>
      </dsp:nvSpPr>
      <dsp:spPr>
        <a:xfrm>
          <a:off x="0" y="817"/>
          <a:ext cx="1825117" cy="74421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t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1100" b="1" kern="1200">
            <a:latin typeface="Arial Narrow" panose="020B0606020202030204" pitchFamily="34" charset="0"/>
            <a:cs typeface="Arial" panose="020B0604020202020204" pitchFamily="34" charset="0"/>
          </a:endParaRPr>
        </a:p>
      </dsp:txBody>
      <dsp:txXfrm>
        <a:off x="0" y="817"/>
        <a:ext cx="1825117" cy="744214"/>
      </dsp:txXfrm>
    </dsp:sp>
    <dsp:sp modelId="{EC96BB3C-AD0B-46F7-B50C-C71669BBA07B}">
      <dsp:nvSpPr>
        <dsp:cNvPr id="0" name=""/>
        <dsp:cNvSpPr/>
      </dsp:nvSpPr>
      <dsp:spPr>
        <a:xfrm>
          <a:off x="1962000" y="34612"/>
          <a:ext cx="7163584" cy="67589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1200" kern="1200">
            <a:latin typeface="Arial Narrow" panose="020B0606020202030204" pitchFamily="34" charset="0"/>
            <a:cs typeface="Arial" panose="020B0604020202020204" pitchFamily="34" charset="0"/>
          </a:endParaRPr>
        </a:p>
      </dsp:txBody>
      <dsp:txXfrm>
        <a:off x="1962000" y="34612"/>
        <a:ext cx="7163584" cy="675897"/>
      </dsp:txXfrm>
    </dsp:sp>
    <dsp:sp modelId="{C10A64AE-D746-4D7B-8C0B-7552AC5793AE}">
      <dsp:nvSpPr>
        <dsp:cNvPr id="0" name=""/>
        <dsp:cNvSpPr/>
      </dsp:nvSpPr>
      <dsp:spPr>
        <a:xfrm>
          <a:off x="1825116" y="710510"/>
          <a:ext cx="7300468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tint val="5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5841DAA-CDDF-4DAC-B9D5-B03672E4EA61}">
      <dsp:nvSpPr>
        <dsp:cNvPr id="0" name=""/>
        <dsp:cNvSpPr/>
      </dsp:nvSpPr>
      <dsp:spPr>
        <a:xfrm>
          <a:off x="0" y="745032"/>
          <a:ext cx="9125585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8189BEC-4E7D-464A-9E3B-79CDA3A8CE22}">
      <dsp:nvSpPr>
        <dsp:cNvPr id="0" name=""/>
        <dsp:cNvSpPr/>
      </dsp:nvSpPr>
      <dsp:spPr>
        <a:xfrm>
          <a:off x="0" y="745032"/>
          <a:ext cx="1825117" cy="74421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200" b="1" kern="1200">
              <a:latin typeface="Arial Narrow" panose="020B0606020202030204" pitchFamily="34" charset="0"/>
              <a:cs typeface="Arial" panose="020B0604020202020204" pitchFamily="34" charset="0"/>
            </a:rPr>
            <a:t>CONSEIL D'ADMINISTRATION</a:t>
          </a:r>
        </a:p>
      </dsp:txBody>
      <dsp:txXfrm>
        <a:off x="0" y="745032"/>
        <a:ext cx="1825117" cy="744214"/>
      </dsp:txXfrm>
    </dsp:sp>
    <dsp:sp modelId="{2206807A-B969-4161-80B3-BECB32F1014E}">
      <dsp:nvSpPr>
        <dsp:cNvPr id="0" name=""/>
        <dsp:cNvSpPr/>
      </dsp:nvSpPr>
      <dsp:spPr>
        <a:xfrm>
          <a:off x="1962000" y="778826"/>
          <a:ext cx="7163584" cy="67589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200" b="1" kern="1200">
              <a:latin typeface="Arial Narrow" panose="020B0606020202030204" pitchFamily="34" charset="0"/>
              <a:cs typeface="Arial" panose="020B0604020202020204" pitchFamily="34" charset="0"/>
            </a:rPr>
            <a:t>Président:</a:t>
          </a:r>
          <a:endParaRPr lang="fr-FR" sz="1200" kern="1200">
            <a:latin typeface="Arial Narrow" panose="020B0606020202030204" pitchFamily="34" charset="0"/>
            <a:cs typeface="Arial" panose="020B0604020202020204" pitchFamily="34" charset="0"/>
          </a:endParaRPr>
        </a:p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200" b="1" kern="1200">
              <a:latin typeface="Arial Narrow" panose="020B0606020202030204" pitchFamily="34" charset="0"/>
              <a:cs typeface="Arial" panose="020B0604020202020204" pitchFamily="34" charset="0"/>
            </a:rPr>
            <a:t>Administrateurs:</a:t>
          </a:r>
          <a:endParaRPr lang="fr-FR" sz="1200" kern="1200">
            <a:latin typeface="Arial Narrow" panose="020B0606020202030204" pitchFamily="34" charset="0"/>
            <a:cs typeface="Arial" panose="020B0604020202020204" pitchFamily="34" charset="0"/>
          </a:endParaRPr>
        </a:p>
      </dsp:txBody>
      <dsp:txXfrm>
        <a:off x="1962000" y="778826"/>
        <a:ext cx="7163584" cy="675897"/>
      </dsp:txXfrm>
    </dsp:sp>
    <dsp:sp modelId="{F116A442-BF6E-47DB-A810-3E0F38480D1B}">
      <dsp:nvSpPr>
        <dsp:cNvPr id="0" name=""/>
        <dsp:cNvSpPr/>
      </dsp:nvSpPr>
      <dsp:spPr>
        <a:xfrm>
          <a:off x="1825116" y="1454724"/>
          <a:ext cx="7300468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tint val="5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C51FF352-5DA7-4222-A0E7-3524A5B39BB2}">
      <dsp:nvSpPr>
        <dsp:cNvPr id="0" name=""/>
        <dsp:cNvSpPr/>
      </dsp:nvSpPr>
      <dsp:spPr>
        <a:xfrm>
          <a:off x="0" y="1489246"/>
          <a:ext cx="9125585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1812AE3-F0AB-4977-80B0-D341A7BF5DAD}">
      <dsp:nvSpPr>
        <dsp:cNvPr id="0" name=""/>
        <dsp:cNvSpPr/>
      </dsp:nvSpPr>
      <dsp:spPr>
        <a:xfrm>
          <a:off x="0" y="1489246"/>
          <a:ext cx="1825117" cy="74421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200" b="1" kern="1200">
              <a:solidFill>
                <a:sysClr val="windowText" lastClr="000000"/>
              </a:solidFill>
              <a:latin typeface="Arial Narrow" panose="020B0606020202030204" pitchFamily="34" charset="0"/>
              <a:cs typeface="Arial" panose="020B0604020202020204" pitchFamily="34" charset="0"/>
            </a:rPr>
            <a:t>- Comité  Sélection</a:t>
          </a:r>
        </a:p>
      </dsp:txBody>
      <dsp:txXfrm>
        <a:off x="0" y="1489246"/>
        <a:ext cx="1825117" cy="744214"/>
      </dsp:txXfrm>
    </dsp:sp>
    <dsp:sp modelId="{B9661F3F-8A7A-4931-BE8F-2618C1E11088}">
      <dsp:nvSpPr>
        <dsp:cNvPr id="0" name=""/>
        <dsp:cNvSpPr/>
      </dsp:nvSpPr>
      <dsp:spPr>
        <a:xfrm>
          <a:off x="1962000" y="1523041"/>
          <a:ext cx="7163584" cy="67589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200" b="1" kern="1200">
              <a:latin typeface="Arial Narrow" panose="020B0606020202030204" pitchFamily="34" charset="0"/>
              <a:cs typeface="Arial" panose="020B0604020202020204" pitchFamily="34" charset="0"/>
            </a:rPr>
            <a:t>Responsable: </a:t>
          </a:r>
        </a:p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200" b="1" kern="1200">
              <a:latin typeface="Arial Narrow" panose="020B0606020202030204" pitchFamily="34" charset="0"/>
              <a:cs typeface="Arial" panose="020B0604020202020204" pitchFamily="34" charset="0"/>
            </a:rPr>
            <a:t>Membres: </a:t>
          </a:r>
          <a:endParaRPr lang="fr-FR" sz="1200" kern="1200">
            <a:latin typeface="Arial Narrow" panose="020B0606020202030204" pitchFamily="34" charset="0"/>
            <a:cs typeface="Arial" panose="020B0604020202020204" pitchFamily="34" charset="0"/>
          </a:endParaRPr>
        </a:p>
      </dsp:txBody>
      <dsp:txXfrm>
        <a:off x="1962000" y="1523041"/>
        <a:ext cx="7163584" cy="675897"/>
      </dsp:txXfrm>
    </dsp:sp>
    <dsp:sp modelId="{4DB26C90-D974-4531-A79E-78D3E1A6387B}">
      <dsp:nvSpPr>
        <dsp:cNvPr id="0" name=""/>
        <dsp:cNvSpPr/>
      </dsp:nvSpPr>
      <dsp:spPr>
        <a:xfrm>
          <a:off x="1825116" y="2198938"/>
          <a:ext cx="7300468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tint val="5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D15112C-18EB-4731-900B-5FD36AD4F0D8}">
      <dsp:nvSpPr>
        <dsp:cNvPr id="0" name=""/>
        <dsp:cNvSpPr/>
      </dsp:nvSpPr>
      <dsp:spPr>
        <a:xfrm>
          <a:off x="0" y="2233460"/>
          <a:ext cx="9125585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4239436-97C6-4D13-AF1D-EDB2B31095AB}">
      <dsp:nvSpPr>
        <dsp:cNvPr id="0" name=""/>
        <dsp:cNvSpPr/>
      </dsp:nvSpPr>
      <dsp:spPr>
        <a:xfrm>
          <a:off x="0" y="2233460"/>
          <a:ext cx="1825117" cy="74421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200" b="1" kern="1200">
              <a:latin typeface="Arial Narrow" panose="020B0606020202030204" pitchFamily="34" charset="0"/>
              <a:cs typeface="Arial" panose="020B0604020202020204" pitchFamily="34" charset="0"/>
            </a:rPr>
            <a:t>- Comité Entretien intérieur</a:t>
          </a:r>
        </a:p>
      </dsp:txBody>
      <dsp:txXfrm>
        <a:off x="0" y="2233460"/>
        <a:ext cx="1825117" cy="744214"/>
      </dsp:txXfrm>
    </dsp:sp>
    <dsp:sp modelId="{BD1B811A-0E18-4EDC-B325-956AE9C61930}">
      <dsp:nvSpPr>
        <dsp:cNvPr id="0" name=""/>
        <dsp:cNvSpPr/>
      </dsp:nvSpPr>
      <dsp:spPr>
        <a:xfrm>
          <a:off x="1962000" y="2267255"/>
          <a:ext cx="7163584" cy="67589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200" b="1" kern="1200">
              <a:latin typeface="Arial Narrow" panose="020B0606020202030204" pitchFamily="34" charset="0"/>
              <a:cs typeface="Arial" panose="020B0604020202020204" pitchFamily="34" charset="0"/>
            </a:rPr>
            <a:t>Responsable: </a:t>
          </a:r>
        </a:p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200" b="1" kern="1200">
              <a:latin typeface="Arial Narrow" panose="020B0606020202030204" pitchFamily="34" charset="0"/>
              <a:cs typeface="Arial" panose="020B0604020202020204" pitchFamily="34" charset="0"/>
            </a:rPr>
            <a:t>Membres: </a:t>
          </a:r>
          <a:endParaRPr lang="fr-FR" sz="1200" kern="1200">
            <a:latin typeface="Arial Narrow" panose="020B0606020202030204" pitchFamily="34" charset="0"/>
            <a:cs typeface="Arial" panose="020B0604020202020204" pitchFamily="34" charset="0"/>
          </a:endParaRPr>
        </a:p>
      </dsp:txBody>
      <dsp:txXfrm>
        <a:off x="1962000" y="2267255"/>
        <a:ext cx="7163584" cy="675897"/>
      </dsp:txXfrm>
    </dsp:sp>
    <dsp:sp modelId="{6B696D13-261B-48FB-8593-75A8A0DA03CA}">
      <dsp:nvSpPr>
        <dsp:cNvPr id="0" name=""/>
        <dsp:cNvSpPr/>
      </dsp:nvSpPr>
      <dsp:spPr>
        <a:xfrm>
          <a:off x="1825116" y="2943153"/>
          <a:ext cx="7300468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tint val="5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2B9E2CF5-9728-41C0-975E-67723C895CEE}">
      <dsp:nvSpPr>
        <dsp:cNvPr id="0" name=""/>
        <dsp:cNvSpPr/>
      </dsp:nvSpPr>
      <dsp:spPr>
        <a:xfrm>
          <a:off x="0" y="2977674"/>
          <a:ext cx="9125585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DE50884-E3CC-4543-83D8-7E62FCA17BC2}">
      <dsp:nvSpPr>
        <dsp:cNvPr id="0" name=""/>
        <dsp:cNvSpPr/>
      </dsp:nvSpPr>
      <dsp:spPr>
        <a:xfrm>
          <a:off x="0" y="2977674"/>
          <a:ext cx="1825117" cy="74421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200" b="1" kern="1200">
              <a:latin typeface="Arial Narrow" panose="020B0606020202030204" pitchFamily="34" charset="0"/>
              <a:cs typeface="Arial" panose="020B0604020202020204" pitchFamily="34" charset="0"/>
            </a:rPr>
            <a:t>- Comité Entretien extérieur</a:t>
          </a:r>
        </a:p>
      </dsp:txBody>
      <dsp:txXfrm>
        <a:off x="0" y="2977674"/>
        <a:ext cx="1825117" cy="744214"/>
      </dsp:txXfrm>
    </dsp:sp>
    <dsp:sp modelId="{5C35B140-FF1A-457B-9351-9C2ACD942095}">
      <dsp:nvSpPr>
        <dsp:cNvPr id="0" name=""/>
        <dsp:cNvSpPr/>
      </dsp:nvSpPr>
      <dsp:spPr>
        <a:xfrm>
          <a:off x="1962000" y="3011469"/>
          <a:ext cx="7163584" cy="67589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200" b="1" kern="1200">
              <a:latin typeface="Arial Narrow" panose="020B0606020202030204" pitchFamily="34" charset="0"/>
              <a:cs typeface="Arial" panose="020B0604020202020204" pitchFamily="34" charset="0"/>
            </a:rPr>
            <a:t>Responsable: </a:t>
          </a:r>
        </a:p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200" b="1" kern="1200">
              <a:latin typeface="Arial Narrow" panose="020B0606020202030204" pitchFamily="34" charset="0"/>
              <a:cs typeface="Arial" panose="020B0604020202020204" pitchFamily="34" charset="0"/>
            </a:rPr>
            <a:t>Membres: </a:t>
          </a:r>
          <a:endParaRPr lang="fr-FR" sz="1200" kern="1200">
            <a:latin typeface="Arial Narrow" panose="020B0606020202030204" pitchFamily="34" charset="0"/>
            <a:cs typeface="Arial" panose="020B0604020202020204" pitchFamily="34" charset="0"/>
          </a:endParaRPr>
        </a:p>
      </dsp:txBody>
      <dsp:txXfrm>
        <a:off x="1962000" y="3011469"/>
        <a:ext cx="7163584" cy="675897"/>
      </dsp:txXfrm>
    </dsp:sp>
    <dsp:sp modelId="{0B5FF957-0EAF-40FD-B432-8C1AEB0F0DCE}">
      <dsp:nvSpPr>
        <dsp:cNvPr id="0" name=""/>
        <dsp:cNvSpPr/>
      </dsp:nvSpPr>
      <dsp:spPr>
        <a:xfrm>
          <a:off x="1825116" y="3687367"/>
          <a:ext cx="7300468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tint val="5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637F3C5-960C-49CC-AFCB-EB66C5A2A914}">
      <dsp:nvSpPr>
        <dsp:cNvPr id="0" name=""/>
        <dsp:cNvSpPr/>
      </dsp:nvSpPr>
      <dsp:spPr>
        <a:xfrm>
          <a:off x="0" y="3721889"/>
          <a:ext cx="9125585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D5B72A8-F69B-440C-AB81-34D9B52C9489}">
      <dsp:nvSpPr>
        <dsp:cNvPr id="0" name=""/>
        <dsp:cNvSpPr/>
      </dsp:nvSpPr>
      <dsp:spPr>
        <a:xfrm>
          <a:off x="106294" y="5249954"/>
          <a:ext cx="1825117" cy="74421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200" b="1" kern="1200">
              <a:latin typeface="Arial Narrow" panose="020B0606020202030204" pitchFamily="34" charset="0"/>
              <a:cs typeface="Arial" panose="020B0604020202020204" pitchFamily="34" charset="0"/>
            </a:rPr>
            <a:t>- Comité secrétariat</a:t>
          </a:r>
        </a:p>
      </dsp:txBody>
      <dsp:txXfrm>
        <a:off x="106294" y="5249954"/>
        <a:ext cx="1825117" cy="744214"/>
      </dsp:txXfrm>
    </dsp:sp>
    <dsp:sp modelId="{1D29CF01-0E36-40C8-999D-6814B56F314E}">
      <dsp:nvSpPr>
        <dsp:cNvPr id="0" name=""/>
        <dsp:cNvSpPr/>
      </dsp:nvSpPr>
      <dsp:spPr>
        <a:xfrm>
          <a:off x="1935137" y="5249951"/>
          <a:ext cx="7163584" cy="67589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200" b="1" kern="1200">
              <a:latin typeface="Arial Narrow" panose="020B0606020202030204" pitchFamily="34" charset="0"/>
              <a:cs typeface="Arial" panose="020B0604020202020204" pitchFamily="34" charset="0"/>
            </a:rPr>
            <a:t>Responsable: </a:t>
          </a:r>
        </a:p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200" b="1" kern="1200">
              <a:latin typeface="Arial Narrow" panose="020B0606020202030204" pitchFamily="34" charset="0"/>
              <a:cs typeface="Arial" panose="020B0604020202020204" pitchFamily="34" charset="0"/>
            </a:rPr>
            <a:t>Membres: </a:t>
          </a:r>
          <a:endParaRPr lang="fr-FR" sz="1200" kern="1200">
            <a:solidFill>
              <a:srgbClr val="FF0000"/>
            </a:solidFill>
            <a:latin typeface="Arial Narrow" panose="020B0606020202030204" pitchFamily="34" charset="0"/>
            <a:cs typeface="Arial" panose="020B0604020202020204" pitchFamily="34" charset="0"/>
          </a:endParaRPr>
        </a:p>
      </dsp:txBody>
      <dsp:txXfrm>
        <a:off x="1935137" y="5249951"/>
        <a:ext cx="7163584" cy="675897"/>
      </dsp:txXfrm>
    </dsp:sp>
    <dsp:sp modelId="{AE17310D-9122-47D3-ABE8-8ECE9F018A11}">
      <dsp:nvSpPr>
        <dsp:cNvPr id="0" name=""/>
        <dsp:cNvSpPr/>
      </dsp:nvSpPr>
      <dsp:spPr>
        <a:xfrm>
          <a:off x="1825116" y="4431581"/>
          <a:ext cx="7300468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tint val="5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52A8284C-B571-47A7-BD37-CA9C1206E4FB}">
      <dsp:nvSpPr>
        <dsp:cNvPr id="0" name=""/>
        <dsp:cNvSpPr/>
      </dsp:nvSpPr>
      <dsp:spPr>
        <a:xfrm>
          <a:off x="0" y="4466103"/>
          <a:ext cx="9125585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D863BB3-EF6B-49D3-97A6-C15DB74D033E}">
      <dsp:nvSpPr>
        <dsp:cNvPr id="0" name=""/>
        <dsp:cNvSpPr/>
      </dsp:nvSpPr>
      <dsp:spPr>
        <a:xfrm>
          <a:off x="110018" y="4466103"/>
          <a:ext cx="1825117" cy="74421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200" b="1" kern="1200">
              <a:latin typeface="Arial Narrow" panose="020B0606020202030204" pitchFamily="34" charset="0"/>
              <a:cs typeface="Arial" panose="020B0604020202020204" pitchFamily="34" charset="0"/>
            </a:rPr>
            <a:t>- Comité d'accueil</a:t>
          </a:r>
        </a:p>
      </dsp:txBody>
      <dsp:txXfrm>
        <a:off x="110018" y="4466103"/>
        <a:ext cx="1825117" cy="744214"/>
      </dsp:txXfrm>
    </dsp:sp>
    <dsp:sp modelId="{79AA45A4-16AE-4249-9146-502C0660E4B1}">
      <dsp:nvSpPr>
        <dsp:cNvPr id="0" name=""/>
        <dsp:cNvSpPr/>
      </dsp:nvSpPr>
      <dsp:spPr>
        <a:xfrm>
          <a:off x="1962000" y="4499898"/>
          <a:ext cx="7163584" cy="67589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200" b="1" kern="1200">
              <a:latin typeface="Arial Narrow" panose="020B0606020202030204" pitchFamily="34" charset="0"/>
              <a:cs typeface="Arial" panose="020B0604020202020204" pitchFamily="34" charset="0"/>
            </a:rPr>
            <a:t>Responsable: </a:t>
          </a:r>
        </a:p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200" b="1" kern="1200">
              <a:latin typeface="Arial Narrow" panose="020B0606020202030204" pitchFamily="34" charset="0"/>
              <a:cs typeface="Arial" panose="020B0604020202020204" pitchFamily="34" charset="0"/>
            </a:rPr>
            <a:t>Membres: </a:t>
          </a:r>
          <a:endParaRPr lang="fr-FR" sz="1200" kern="1200">
            <a:latin typeface="Arial Narrow" panose="020B0606020202030204" pitchFamily="34" charset="0"/>
            <a:cs typeface="Arial" panose="020B0604020202020204" pitchFamily="34" charset="0"/>
          </a:endParaRPr>
        </a:p>
      </dsp:txBody>
      <dsp:txXfrm>
        <a:off x="1962000" y="4499898"/>
        <a:ext cx="7163584" cy="675897"/>
      </dsp:txXfrm>
    </dsp:sp>
    <dsp:sp modelId="{C018D2FB-4C2F-460F-A6D1-C78B166AC74D}">
      <dsp:nvSpPr>
        <dsp:cNvPr id="0" name=""/>
        <dsp:cNvSpPr/>
      </dsp:nvSpPr>
      <dsp:spPr>
        <a:xfrm>
          <a:off x="1825116" y="5175795"/>
          <a:ext cx="7300468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tint val="5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F533D60-4483-4489-862D-6EF0E3E2876C}">
      <dsp:nvSpPr>
        <dsp:cNvPr id="0" name=""/>
        <dsp:cNvSpPr/>
      </dsp:nvSpPr>
      <dsp:spPr>
        <a:xfrm>
          <a:off x="0" y="5210317"/>
          <a:ext cx="9125585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AF1CFF9-2A1A-43EE-9534-F541D256DABC}">
      <dsp:nvSpPr>
        <dsp:cNvPr id="0" name=""/>
        <dsp:cNvSpPr/>
      </dsp:nvSpPr>
      <dsp:spPr>
        <a:xfrm>
          <a:off x="0" y="3764056"/>
          <a:ext cx="1825117" cy="74421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200" b="1" kern="1200">
              <a:latin typeface="Arial Narrow" panose="020B0606020202030204" pitchFamily="34" charset="0"/>
              <a:cs typeface="Arial" panose="020B0604020202020204" pitchFamily="34" charset="0"/>
            </a:rPr>
            <a:t>- Comité vie associative</a:t>
          </a:r>
        </a:p>
      </dsp:txBody>
      <dsp:txXfrm>
        <a:off x="0" y="3764056"/>
        <a:ext cx="1825117" cy="744214"/>
      </dsp:txXfrm>
    </dsp:sp>
    <dsp:sp modelId="{D5B28012-B949-4A71-97C0-BEE4DAC2F52D}">
      <dsp:nvSpPr>
        <dsp:cNvPr id="0" name=""/>
        <dsp:cNvSpPr/>
      </dsp:nvSpPr>
      <dsp:spPr>
        <a:xfrm>
          <a:off x="1962000" y="3764085"/>
          <a:ext cx="7163584" cy="67589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200" b="1" kern="1200">
              <a:latin typeface="Arial Narrow" panose="020B0606020202030204" pitchFamily="34" charset="0"/>
              <a:cs typeface="Arial" panose="020B0604020202020204" pitchFamily="34" charset="0"/>
            </a:rPr>
            <a:t>Responsable: </a:t>
          </a:r>
        </a:p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200" b="1" kern="1200">
              <a:latin typeface="Arial Narrow" panose="020B0606020202030204" pitchFamily="34" charset="0"/>
              <a:cs typeface="Arial" panose="020B0604020202020204" pitchFamily="34" charset="0"/>
            </a:rPr>
            <a:t>Membres: </a:t>
          </a:r>
          <a:endParaRPr lang="fr-FR" sz="1200" b="0" kern="1200">
            <a:latin typeface="Arial Narrow" panose="020B0606020202030204" pitchFamily="34" charset="0"/>
            <a:cs typeface="Arial" panose="020B0604020202020204" pitchFamily="34" charset="0"/>
          </a:endParaRPr>
        </a:p>
      </dsp:txBody>
      <dsp:txXfrm>
        <a:off x="1962000" y="3764085"/>
        <a:ext cx="7163584" cy="675897"/>
      </dsp:txXfrm>
    </dsp:sp>
    <dsp:sp modelId="{471A758D-FDCE-49C1-AC81-B96550924B22}">
      <dsp:nvSpPr>
        <dsp:cNvPr id="0" name=""/>
        <dsp:cNvSpPr/>
      </dsp:nvSpPr>
      <dsp:spPr>
        <a:xfrm>
          <a:off x="1825116" y="5920010"/>
          <a:ext cx="7300468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tint val="5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4F278A1-A58D-41E5-A463-409678452F61}">
      <dsp:nvSpPr>
        <dsp:cNvPr id="0" name=""/>
        <dsp:cNvSpPr/>
      </dsp:nvSpPr>
      <dsp:spPr>
        <a:xfrm>
          <a:off x="0" y="5954531"/>
          <a:ext cx="9125585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4DC04DB-7400-4495-A5F0-74C02B1B59E3}">
      <dsp:nvSpPr>
        <dsp:cNvPr id="0" name=""/>
        <dsp:cNvSpPr/>
      </dsp:nvSpPr>
      <dsp:spPr>
        <a:xfrm>
          <a:off x="106294" y="5954531"/>
          <a:ext cx="1825117" cy="74421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200" b="1" kern="1200">
              <a:latin typeface="Arial Narrow" panose="020B0606020202030204" pitchFamily="34" charset="0"/>
              <a:cs typeface="Arial" panose="020B0604020202020204" pitchFamily="34" charset="0"/>
            </a:rPr>
            <a:t>- Comité Motivation, engagement et mobilisation des membres</a:t>
          </a:r>
        </a:p>
      </dsp:txBody>
      <dsp:txXfrm>
        <a:off x="106294" y="5954531"/>
        <a:ext cx="1825117" cy="744214"/>
      </dsp:txXfrm>
    </dsp:sp>
    <dsp:sp modelId="{215C2C92-4B2C-4181-B3D6-03197081D2F5}">
      <dsp:nvSpPr>
        <dsp:cNvPr id="0" name=""/>
        <dsp:cNvSpPr/>
      </dsp:nvSpPr>
      <dsp:spPr>
        <a:xfrm>
          <a:off x="1962000" y="5988326"/>
          <a:ext cx="7163584" cy="67589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200" b="1" kern="1200">
              <a:latin typeface="Arial Narrow" panose="020B0606020202030204" pitchFamily="34" charset="0"/>
              <a:cs typeface="Arial" panose="020B0604020202020204" pitchFamily="34" charset="0"/>
            </a:rPr>
            <a:t>Responsable: </a:t>
          </a:r>
        </a:p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200" b="1" kern="1200">
              <a:latin typeface="Arial Narrow" panose="020B0606020202030204" pitchFamily="34" charset="0"/>
              <a:cs typeface="Arial" panose="020B0604020202020204" pitchFamily="34" charset="0"/>
            </a:rPr>
            <a:t>Membres: </a:t>
          </a:r>
          <a:endParaRPr lang="fr-FR" sz="1200" kern="1200">
            <a:latin typeface="Arial Narrow" panose="020B0606020202030204" pitchFamily="34" charset="0"/>
            <a:cs typeface="Arial" panose="020B0604020202020204" pitchFamily="34" charset="0"/>
          </a:endParaRPr>
        </a:p>
      </dsp:txBody>
      <dsp:txXfrm>
        <a:off x="1962000" y="5988326"/>
        <a:ext cx="7163584" cy="675897"/>
      </dsp:txXfrm>
    </dsp:sp>
    <dsp:sp modelId="{59239F20-DA51-414D-BE08-6DE1AD2118CF}">
      <dsp:nvSpPr>
        <dsp:cNvPr id="0" name=""/>
        <dsp:cNvSpPr/>
      </dsp:nvSpPr>
      <dsp:spPr>
        <a:xfrm>
          <a:off x="1825116" y="6664224"/>
          <a:ext cx="7300468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tint val="5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LinedList">
  <dgm:title val=""/>
  <dgm:desc val=""/>
  <dgm:catLst>
    <dgm:cat type="hierarchy" pri="8000"/>
    <dgm:cat type="list" pri="25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clrData>
  <dgm:layoutNode name="vert0">
    <dgm:varLst>
      <dgm:dir/>
      <dgm:animOne val="branch"/>
      <dgm:animLvl val="lvl"/>
    </dgm:varLst>
    <dgm:choose name="Name0">
      <dgm:if name="Name1" func="var" arg="dir" op="equ" val="norm">
        <dgm:alg type="lin">
          <dgm:param type="linDir" val="fromT"/>
          <dgm:param type="nodeHorzAlign" val="l"/>
        </dgm:alg>
      </dgm:if>
      <dgm:else name="Name2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horz1" refType="w"/>
      <dgm:constr type="h" for="ch" forName="horz1" refType="h"/>
      <dgm:constr type="h" for="des" forName="vert1" refType="h"/>
      <dgm:constr type="h" for="des" forName="tx1" refType="h"/>
      <dgm:constr type="h" for="des" forName="horz2" refType="h"/>
      <dgm:constr type="h" for="des" forName="vert2" refType="h"/>
      <dgm:constr type="h" for="des" forName="horz3" refType="h"/>
      <dgm:constr type="h" for="des" forName="vert3" refType="h"/>
      <dgm:constr type="h" for="des" forName="horz4" refType="h"/>
      <dgm:constr type="h" for="des" ptType="node" refType="h"/>
      <dgm:constr type="primFontSz" for="des" forName="tx1" op="equ" val="65"/>
      <dgm:constr type="primFontSz" for="des" forName="tx2" op="equ" val="65"/>
      <dgm:constr type="primFontSz" for="des" forName="tx3" op="equ" val="65"/>
      <dgm:constr type="primFontSz" for="des" forName="tx4" op="equ" val="65"/>
      <dgm:constr type="w" for="des" forName="thickLine" refType="w"/>
      <dgm:constr type="h" for="des" forName="thickLine"/>
      <dgm:constr type="h" for="des" forName="thinLine1"/>
      <dgm:constr type="h" for="des" forName="thinLine2b"/>
      <dgm:constr type="h" for="des" forName="thinLine3"/>
      <dgm:constr type="h" for="des" forName="vertSpace2a" refType="h" fact="0.05"/>
      <dgm:constr type="h" for="des" forName="vertSpace2b" refType="h" refFor="des" refForName="vertSpace2a"/>
    </dgm:constrLst>
    <dgm:forEach name="Name3" axis="ch" ptType="node">
      <dgm:layoutNode name="thickLine" styleLbl="alignNode1">
        <dgm:alg type="sp"/>
        <dgm:shape xmlns:r="http://schemas.openxmlformats.org/officeDocument/2006/relationships" type="line" r:blip="">
          <dgm:adjLst/>
        </dgm:shape>
        <dgm:presOf/>
      </dgm:layoutNode>
      <dgm:layoutNode name="horz1">
        <dgm:choose name="Name4">
          <dgm:if name="Name5" func="var" arg="dir" op="equ" val="norm">
            <dgm:alg type="lin">
              <dgm:param type="linDir" val="fromL"/>
              <dgm:param type="nodeVertAlign" val="t"/>
            </dgm:alg>
          </dgm:if>
          <dgm:else name="Name6">
            <dgm:alg type="lin">
              <dgm:param type="linDir" val="fromR"/>
              <dgm:param type="nodeVertAlign" val="t"/>
            </dgm:alg>
          </dgm:else>
        </dgm:choose>
        <dgm:shape xmlns:r="http://schemas.openxmlformats.org/officeDocument/2006/relationships" r:blip="">
          <dgm:adjLst/>
        </dgm:shape>
        <dgm:presOf/>
        <dgm:choose name="Name7">
          <dgm:if name="Name8" axis="root des" func="maxDepth" op="equ" val="1">
            <dgm:constrLst>
              <dgm:constr type="w" for="ch" forName="tx1" refType="w"/>
            </dgm:constrLst>
          </dgm:if>
          <dgm:if name="Name9" axis="root des" func="maxDepth" op="equ" val="2">
            <dgm:constrLst>
              <dgm:constr type="w" for="ch" forName="tx1" refType="w" fact="0.2"/>
              <dgm:constr type="w" for="des" forName="tx2" refType="w" fact="0.785"/>
              <dgm:constr type="w" for="des" forName="horzSpace2" refType="w" fact="0.015"/>
              <dgm:constr type="w" for="des" forName="thinLine2b" refType="w" fact="0.8"/>
            </dgm:constrLst>
          </dgm:if>
          <dgm:if name="Name10" axis="root des" func="maxDepth" op="equ" val="3">
            <dgm:constrLst>
              <dgm:constr type="w" for="ch" forName="tx1" refType="w" fact="0.2"/>
              <dgm:constr type="w" for="des" forName="tx2" refType="w" fact="0.385"/>
              <dgm:constr type="w" for="des" forName="tx3" refType="w" fact="0.385"/>
              <dgm:constr type="w" for="des" forName="horzSpace2" refType="w" fact="0.015"/>
              <dgm:constr type="w" for="des" forName="horzSpace3" refType="w" fact="0.015"/>
              <dgm:constr type="w" for="des" forName="thinLine2b" refType="w" fact="0.8"/>
              <dgm:constr type="w" for="des" forName="thinLine3" refType="w" fact="0.385"/>
            </dgm:constrLst>
          </dgm:if>
          <dgm:if name="Name11" axis="root des" func="maxDepth" op="gte" val="4">
            <dgm:constrLst>
              <dgm:constr type="w" for="ch" forName="tx1" refType="w" fact="0.2"/>
              <dgm:constr type="w" for="des" forName="tx2" refType="w" fact="0.2516"/>
              <dgm:constr type="w" for="des" forName="tx3" refType="w" fact="0.2516"/>
              <dgm:constr type="w" for="des" forName="tx4" refType="w" fact="0.2516"/>
              <dgm:constr type="w" for="des" forName="horzSpace2" refType="w" fact="0.015"/>
              <dgm:constr type="w" for="des" forName="horzSpace3" refType="w" fact="0.015"/>
              <dgm:constr type="w" for="des" forName="horzSpace4" refType="w" fact="0.015"/>
              <dgm:constr type="w" for="des" forName="thinLine2b" refType="w" fact="0.8"/>
              <dgm:constr type="w" for="des" forName="thinLine3" refType="w" fact="0.5332"/>
            </dgm:constrLst>
          </dgm:if>
          <dgm:else name="Name12"/>
        </dgm:choose>
        <dgm:layoutNode name="tx1" styleLbl="revTx">
          <dgm:alg type="tx">
            <dgm:param type="parTxLTRAlign" val="l"/>
            <dgm:param type="parTxRTLAlign" val="r"/>
            <dgm:param type="txAnchorVert" val="t"/>
          </dgm:alg>
          <dgm:shape xmlns:r="http://schemas.openxmlformats.org/officeDocument/2006/relationships" type="rect" r:blip="">
            <dgm:adjLst/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vert1">
          <dgm:choose name="Name13">
            <dgm:if name="Name14" func="var" arg="dir" op="equ" val="norm">
              <dgm:alg type="lin">
                <dgm:param type="linDir" val="fromT"/>
                <dgm:param type="nodeHorzAlign" val="l"/>
              </dgm:alg>
            </dgm:if>
            <dgm:else name="Name15">
              <dgm:alg type="lin">
                <dgm:param type="linDir" val="fromT"/>
                <dgm:param type="nodeHorzAlign" val="r"/>
              </dgm:alg>
            </dgm:else>
          </dgm:choose>
          <dgm:shape xmlns:r="http://schemas.openxmlformats.org/officeDocument/2006/relationships" r:blip="">
            <dgm:adjLst/>
          </dgm:shape>
          <dgm:presOf/>
          <dgm:forEach name="Name16" axis="ch" ptType="node">
            <dgm:choose name="Name17">
              <dgm:if name="Name18" axis="self" ptType="node" func="pos" op="equ" val="1">
                <dgm:layoutNode name="vertSpace2a">
                  <dgm:alg type="sp"/>
                  <dgm:shape xmlns:r="http://schemas.openxmlformats.org/officeDocument/2006/relationships" r:blip="">
                    <dgm:adjLst/>
                  </dgm:shape>
                  <dgm:presOf/>
                </dgm:layoutNode>
              </dgm:if>
              <dgm:else name="Name19"/>
            </dgm:choose>
            <dgm:layoutNode name="horz2">
              <dgm:choose name="Name20">
                <dgm:if name="Name21" func="var" arg="dir" op="equ" val="norm">
                  <dgm:alg type="lin">
                    <dgm:param type="linDir" val="fromL"/>
                    <dgm:param type="nodeVertAlign" val="t"/>
                  </dgm:alg>
                </dgm:if>
                <dgm:else name="Name22">
                  <dgm:alg type="lin">
                    <dgm:param type="linDir" val="fromR"/>
                    <dgm:param type="nodeVertAlign" val="t"/>
                  </dgm:alg>
                </dgm:else>
              </dgm:choose>
              <dgm:shape xmlns:r="http://schemas.openxmlformats.org/officeDocument/2006/relationships" r:blip="">
                <dgm:adjLst/>
              </dgm:shape>
              <dgm:presOf/>
              <dgm:layoutNode name="horzSpace2">
                <dgm:alg type="sp"/>
                <dgm:shape xmlns:r="http://schemas.openxmlformats.org/officeDocument/2006/relationships" r:blip="">
                  <dgm:adjLst/>
                </dgm:shape>
                <dgm:presOf/>
              </dgm:layoutNode>
              <dgm:layoutNode name="tx2" styleLbl="revTx">
                <dgm:alg type="tx">
                  <dgm:param type="parTxLTRAlign" val="l"/>
                  <dgm:param type="parTxRTLAlign" val="r"/>
                  <dgm:param type="txAnchorVert" val="t"/>
                </dgm:alg>
                <dgm:shape xmlns:r="http://schemas.openxmlformats.org/officeDocument/2006/relationships" type="rect" r:blip="">
                  <dgm:adjLst/>
                </dgm:shape>
                <dgm:presOf axis="self"/>
                <dgm:constrLst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vert2">
                <dgm:choose name="Name23">
                  <dgm:if name="Name24" func="var" arg="dir" op="equ" val="norm">
                    <dgm:alg type="lin">
                      <dgm:param type="linDir" val="fromT"/>
                      <dgm:param type="nodeHorzAlign" val="l"/>
                    </dgm:alg>
                  </dgm:if>
                  <dgm:else name="Name25">
                    <dgm:alg type="lin">
                      <dgm:param type="linDir" val="fromT"/>
                      <dgm:param type="nodeHorzAlign" val="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forEach name="Name26" axis="ch" ptType="node">
                  <dgm:layoutNode name="horz3">
                    <dgm:choose name="Name27">
                      <dgm:if name="Name28" func="var" arg="dir" op="equ" val="norm">
                        <dgm:alg type="lin">
                          <dgm:param type="linDir" val="fromL"/>
                          <dgm:param type="nodeVertAlign" val="t"/>
                        </dgm:alg>
                      </dgm:if>
                      <dgm:else name="Name29">
                        <dgm:alg type="lin">
                          <dgm:param type="linDir" val="fromR"/>
                          <dgm:param type="nodeVertAlign" val="t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layoutNode name="horzSpace3">
                      <dgm:alg type="sp"/>
                      <dgm:shape xmlns:r="http://schemas.openxmlformats.org/officeDocument/2006/relationships" r:blip="">
                        <dgm:adjLst/>
                      </dgm:shape>
                      <dgm:presOf/>
                    </dgm:layoutNode>
                    <dgm:layoutNode name="tx3" styleLbl="revTx">
                      <dgm:alg type="tx">
                        <dgm:param type="parTxLTRAlign" val="l"/>
                        <dgm:param type="parTxRTLAlign" val="r"/>
                        <dgm:param type="txAnchorVert" val="t"/>
                      </dgm:alg>
                      <dgm:shape xmlns:r="http://schemas.openxmlformats.org/officeDocument/2006/relationships" type="rect" r:blip="">
                        <dgm:adjLst/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vert3">
                      <dgm:choose name="Name30">
                        <dgm:if name="Name31" func="var" arg="dir" op="equ" val="norm">
                          <dgm:alg type="lin">
                            <dgm:param type="linDir" val="fromT"/>
                            <dgm:param type="nodeHorzAlign" val="l"/>
                          </dgm:alg>
                        </dgm:if>
                        <dgm:else name="Name32">
                          <dgm:alg type="lin">
                            <dgm:param type="linDir" val="fromT"/>
                            <dgm:param type="nodeHorzAlign" val="r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forEach name="Name33" axis="ch" ptType="node">
                        <dgm:layoutNode name="horz4">
                          <dgm:choose name="Name34">
                            <dgm:if name="Name35" func="var" arg="dir" op="equ" val="norm">
                              <dgm:alg type="lin">
                                <dgm:param type="linDir" val="fromL"/>
                                <dgm:param type="nodeVertAlign" val="t"/>
                              </dgm:alg>
                            </dgm:if>
                            <dgm:else name="Name36">
                              <dgm:alg type="lin">
                                <dgm:param type="linDir" val="fromR"/>
                                <dgm:param type="nodeVertAlign" val="t"/>
                              </dgm:alg>
                            </dgm:else>
                          </dgm:choose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layoutNode name="horzSpace4">
                            <dgm:alg type="sp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</dgm:layoutNode>
                          <dgm:layoutNode name="tx4" styleLbl="revTx">
                            <dgm:varLst>
                              <dgm:bulletEnabled val="1"/>
                            </dgm:varLst>
                            <dgm:alg type="tx">
                              <dgm:param type="parTxLTRAlign" val="l"/>
                              <dgm:param type="parTxRTLAlign" val="r"/>
                              <dgm:param type="txAnchorVert" val="t"/>
                            </dgm:alg>
                            <dgm:shape xmlns:r="http://schemas.openxmlformats.org/officeDocument/2006/relationships" type="rect" r:blip="">
                              <dgm:adjLst/>
                            </dgm:shape>
                            <dgm:presOf axis="desOrSelf" ptType="node"/>
                            <dgm:constrLst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</dgm:layoutNode>
                      </dgm:forEach>
                    </dgm:layoutNode>
                  </dgm:layoutNode>
                  <dgm:forEach name="Name37" axis="followSib" ptType="sibTrans" cnt="1">
                    <dgm:layoutNode name="thinLine3" styleLbl="callout">
                      <dgm:alg type="sp"/>
                      <dgm:shape xmlns:r="http://schemas.openxmlformats.org/officeDocument/2006/relationships" type="line" r:blip="">
                        <dgm:adjLst/>
                      </dgm:shape>
                      <dgm:presOf/>
                    </dgm:layoutNode>
                  </dgm:forEach>
                </dgm:forEach>
              </dgm:layoutNode>
            </dgm:layoutNode>
            <dgm:layoutNode name="thinLine2b" styleLbl="callout">
              <dgm:alg type="sp"/>
              <dgm:shape xmlns:r="http://schemas.openxmlformats.org/officeDocument/2006/relationships" type="line" r:blip="">
                <dgm:adjLst/>
              </dgm:shape>
              <dgm:presOf/>
            </dgm:layoutNode>
            <dgm:layoutNode name="vertSpace2b">
              <dgm:alg type="sp"/>
              <dgm:shape xmlns:r="http://schemas.openxmlformats.org/officeDocument/2006/relationships" r:blip="">
                <dgm:adjLst/>
              </dgm:shape>
              <dgm:presOf/>
            </dgm:layoutNode>
          </dgm:forEach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1088</Words>
  <Characters>5988</Characters>
  <Application>Microsoft Office Word</Application>
  <DocSecurity>0</DocSecurity>
  <Lines>49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Amélie Morissette-Desjardins</dc:creator>
  <cp:keywords/>
  <dc:description/>
  <cp:lastModifiedBy>Jahelle Simoneau</cp:lastModifiedBy>
  <cp:revision>4</cp:revision>
  <dcterms:created xsi:type="dcterms:W3CDTF">2020-11-16T15:18:00Z</dcterms:created>
  <dcterms:modified xsi:type="dcterms:W3CDTF">2022-04-22T15:57:00Z</dcterms:modified>
</cp:coreProperties>
</file>