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9A6C" w14:textId="660AA2B4" w:rsidR="004948B9" w:rsidRPr="006251A8" w:rsidRDefault="004948B9" w:rsidP="006251A8">
      <w:pPr>
        <w:jc w:val="center"/>
        <w:rPr>
          <w:rFonts w:ascii="Arial" w:eastAsia="Gungsuh" w:hAnsi="Arial" w:cs="Arial"/>
          <w:b/>
          <w:lang w:eastAsia="fr-FR"/>
        </w:rPr>
      </w:pPr>
      <w:r w:rsidRPr="006251A8">
        <w:rPr>
          <w:rFonts w:ascii="Arial" w:eastAsia="Gungsuh" w:hAnsi="Arial" w:cs="Arial"/>
          <w:b/>
          <w:lang w:eastAsia="fr-FR"/>
        </w:rPr>
        <w:t>ENGAGEMENT</w:t>
      </w:r>
      <w:r w:rsidR="00C135C2" w:rsidRPr="006251A8">
        <w:rPr>
          <w:rFonts w:ascii="Arial" w:eastAsia="Gungsuh" w:hAnsi="Arial" w:cs="Arial"/>
          <w:b/>
          <w:lang w:eastAsia="fr-FR"/>
        </w:rPr>
        <w:t>S</w:t>
      </w:r>
      <w:r w:rsidRPr="006251A8">
        <w:rPr>
          <w:rFonts w:ascii="Arial" w:eastAsia="Gungsuh" w:hAnsi="Arial" w:cs="Arial"/>
          <w:b/>
          <w:lang w:eastAsia="fr-FR"/>
        </w:rPr>
        <w:t xml:space="preserve"> </w:t>
      </w:r>
      <w:r w:rsidR="00C135C2" w:rsidRPr="006251A8">
        <w:rPr>
          <w:rFonts w:ascii="Arial" w:eastAsia="Gungsuh" w:hAnsi="Arial" w:cs="Arial"/>
          <w:b/>
          <w:lang w:eastAsia="fr-FR"/>
        </w:rPr>
        <w:t xml:space="preserve">RELATIFS </w:t>
      </w:r>
      <w:r w:rsidRPr="006251A8">
        <w:rPr>
          <w:rFonts w:ascii="Arial" w:eastAsia="Gungsuh" w:hAnsi="Arial" w:cs="Arial"/>
          <w:b/>
          <w:lang w:eastAsia="fr-FR"/>
        </w:rPr>
        <w:t>À LA CONFIDENTIALITÉ</w:t>
      </w:r>
      <w:r w:rsidR="00C135C2" w:rsidRPr="006251A8">
        <w:rPr>
          <w:rFonts w:ascii="Arial" w:eastAsia="Gungsuh" w:hAnsi="Arial" w:cs="Arial"/>
          <w:b/>
          <w:lang w:eastAsia="fr-FR"/>
        </w:rPr>
        <w:t xml:space="preserve"> ET AUX CONFLITS D’INTÉRÊTS</w:t>
      </w:r>
    </w:p>
    <w:p w14:paraId="5ABCB540" w14:textId="77777777" w:rsidR="004948B9" w:rsidRPr="006251A8" w:rsidRDefault="004948B9" w:rsidP="006251A8">
      <w:pPr>
        <w:rPr>
          <w:rFonts w:ascii="Arial" w:hAnsi="Arial" w:cs="Arial"/>
        </w:rPr>
      </w:pPr>
    </w:p>
    <w:p w14:paraId="2DFD7A97" w14:textId="080F4B9B" w:rsidR="00887BB9" w:rsidRPr="006251A8" w:rsidRDefault="00887BB9" w:rsidP="006251A8">
      <w:pPr>
        <w:rPr>
          <w:rFonts w:ascii="Arial" w:hAnsi="Arial" w:cs="Arial"/>
          <w:b/>
          <w:bCs/>
        </w:rPr>
      </w:pPr>
      <w:r w:rsidRPr="006251A8">
        <w:rPr>
          <w:rFonts w:ascii="Arial" w:hAnsi="Arial" w:cs="Arial"/>
          <w:b/>
          <w:bCs/>
        </w:rPr>
        <w:t>Confidentialité</w:t>
      </w:r>
    </w:p>
    <w:p w14:paraId="61A5EF94" w14:textId="77777777" w:rsidR="004948B9" w:rsidRPr="006251A8" w:rsidRDefault="004948B9" w:rsidP="006251A8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5E4E53F" w14:textId="4C15980F" w:rsidR="004948B9" w:rsidRPr="006251A8" w:rsidRDefault="004948B9" w:rsidP="006251A8">
      <w:pPr>
        <w:jc w:val="both"/>
        <w:rPr>
          <w:rFonts w:ascii="Arial" w:hAnsi="Arial" w:cs="Arial"/>
        </w:rPr>
      </w:pPr>
      <w:r w:rsidRPr="006251A8">
        <w:rPr>
          <w:rFonts w:ascii="Arial" w:hAnsi="Arial" w:cs="Arial"/>
          <w:bCs/>
        </w:rPr>
        <w:t>Je, soussigné, ________________________________, m’engage à préserver la confidentialité des renseignements personnels recueillis, détenus ou utilisés dans le cadre de mes fonctions</w:t>
      </w:r>
      <w:r w:rsidR="00587866" w:rsidRPr="006251A8">
        <w:rPr>
          <w:rFonts w:ascii="Arial" w:hAnsi="Arial" w:cs="Arial"/>
          <w:bCs/>
        </w:rPr>
        <w:t xml:space="preserve"> au sein de la coopérative</w:t>
      </w:r>
      <w:r w:rsidRPr="006251A8">
        <w:rPr>
          <w:rFonts w:ascii="Arial" w:hAnsi="Arial" w:cs="Arial"/>
          <w:bCs/>
        </w:rPr>
        <w:t>. Je reconnais que mon devoir de confidentialité s’accompagne de la nécessité d’obtenir le consentement exprès et spécifique de la personne intéressée pour transmettre l’information qui la concerne à des personnes ou à des organismes non autorisés à en recevoir communication en vertu de la loi</w:t>
      </w:r>
      <w:r w:rsidRPr="006251A8">
        <w:rPr>
          <w:rFonts w:ascii="Arial" w:hAnsi="Arial" w:cs="Arial"/>
        </w:rPr>
        <w:t xml:space="preserve">. De plus, je reconnais avoir l’obligation de ne pas utiliser les renseignements à des fins non pertinentes à l’objet du dossier constitué par le conseil. </w:t>
      </w:r>
    </w:p>
    <w:p w14:paraId="293B6B9E" w14:textId="77777777" w:rsidR="004948B9" w:rsidRPr="006251A8" w:rsidRDefault="004948B9" w:rsidP="006251A8">
      <w:pPr>
        <w:jc w:val="both"/>
        <w:rPr>
          <w:rFonts w:ascii="Arial" w:hAnsi="Arial" w:cs="Arial"/>
        </w:rPr>
      </w:pPr>
    </w:p>
    <w:p w14:paraId="679C5C0C" w14:textId="43BE3252" w:rsidR="004948B9" w:rsidRPr="006251A8" w:rsidRDefault="004948B9" w:rsidP="006251A8">
      <w:pPr>
        <w:jc w:val="both"/>
        <w:rPr>
          <w:rFonts w:ascii="Arial" w:hAnsi="Arial" w:cs="Arial"/>
        </w:rPr>
      </w:pPr>
      <w:r w:rsidRPr="006251A8">
        <w:rPr>
          <w:rFonts w:ascii="Arial" w:hAnsi="Arial" w:cs="Arial"/>
          <w:bCs/>
        </w:rPr>
        <w:t>Cependant, ces renseignements peuvent être communiqués aux mandataires et aux personnes de la coopérative pour qui ces renseignements sont nécessaires à l’exercice de leurs fonctions ou de leur mandat (trésorier, gestionnaire externe, vérificateur, etc.). Dans ces cas, il n’est pas nécessaire d’obtenir le consentement préalable de la personne.</w:t>
      </w:r>
      <w:r w:rsidRPr="006251A8">
        <w:rPr>
          <w:rFonts w:ascii="Arial" w:hAnsi="Arial" w:cs="Arial"/>
        </w:rPr>
        <w:t xml:space="preserve"> La loi prévoit</w:t>
      </w:r>
      <w:r w:rsidR="00EE6EC1" w:rsidRPr="006251A8">
        <w:rPr>
          <w:rFonts w:ascii="Arial" w:hAnsi="Arial" w:cs="Arial"/>
        </w:rPr>
        <w:t xml:space="preserve"> </w:t>
      </w:r>
      <w:r w:rsidRPr="006251A8">
        <w:rPr>
          <w:rFonts w:ascii="Arial" w:hAnsi="Arial" w:cs="Arial"/>
        </w:rPr>
        <w:t xml:space="preserve">également, qu’en certaines occasions, ces renseignements peuvent être communiqués aux personnes autorisées en vertu de la loi. </w:t>
      </w:r>
    </w:p>
    <w:p w14:paraId="7484156B" w14:textId="77777777" w:rsidR="004948B9" w:rsidRPr="006251A8" w:rsidRDefault="004948B9" w:rsidP="006251A8">
      <w:pPr>
        <w:jc w:val="both"/>
        <w:rPr>
          <w:rFonts w:ascii="Arial" w:hAnsi="Arial" w:cs="Arial"/>
        </w:rPr>
      </w:pPr>
    </w:p>
    <w:p w14:paraId="0A369AA4" w14:textId="2F427AD1" w:rsidR="004948B9" w:rsidRPr="006251A8" w:rsidRDefault="004948B9" w:rsidP="006251A8">
      <w:pPr>
        <w:jc w:val="both"/>
        <w:rPr>
          <w:rFonts w:ascii="Arial" w:hAnsi="Arial" w:cs="Arial"/>
        </w:rPr>
      </w:pPr>
      <w:r w:rsidRPr="006251A8">
        <w:rPr>
          <w:rFonts w:ascii="Arial" w:hAnsi="Arial" w:cs="Arial"/>
        </w:rPr>
        <w:t xml:space="preserve">Je reconnais que mon obligation de confidentialité à l’égard des renseignements personnels auxquels j’ai accès participe au respect de la protection de la vie privée des personnes concernées et que, par conséquent, cette obligation survit en tout temps à la cessation de mes </w:t>
      </w:r>
      <w:bookmarkStart w:id="0" w:name="_Hlk34285531"/>
      <w:r w:rsidRPr="006251A8">
        <w:rPr>
          <w:rFonts w:ascii="Arial" w:hAnsi="Arial" w:cs="Arial"/>
        </w:rPr>
        <w:t xml:space="preserve">fonctions au sein </w:t>
      </w:r>
      <w:bookmarkEnd w:id="0"/>
      <w:r w:rsidR="00EE6EC1" w:rsidRPr="006251A8">
        <w:rPr>
          <w:rFonts w:ascii="Arial" w:hAnsi="Arial" w:cs="Arial"/>
        </w:rPr>
        <w:t>de la coopérative</w:t>
      </w:r>
      <w:r w:rsidRPr="006251A8">
        <w:rPr>
          <w:rFonts w:ascii="Arial" w:hAnsi="Arial" w:cs="Arial"/>
        </w:rPr>
        <w:t>.</w:t>
      </w:r>
    </w:p>
    <w:p w14:paraId="6BD7474A" w14:textId="77777777" w:rsidR="004948B9" w:rsidRPr="006251A8" w:rsidRDefault="004948B9" w:rsidP="006251A8">
      <w:pPr>
        <w:rPr>
          <w:rFonts w:ascii="Arial" w:hAnsi="Arial" w:cs="Arial"/>
        </w:rPr>
      </w:pPr>
    </w:p>
    <w:p w14:paraId="3CD6C730" w14:textId="34B369DF" w:rsidR="004948B9" w:rsidRPr="006251A8" w:rsidRDefault="00887BB9" w:rsidP="006251A8">
      <w:pPr>
        <w:rPr>
          <w:rFonts w:ascii="Arial" w:hAnsi="Arial" w:cs="Arial"/>
          <w:b/>
          <w:bCs/>
        </w:rPr>
      </w:pPr>
      <w:r w:rsidRPr="006251A8">
        <w:rPr>
          <w:rFonts w:ascii="Arial" w:hAnsi="Arial" w:cs="Arial"/>
          <w:b/>
          <w:bCs/>
        </w:rPr>
        <w:t>Conflit d’intérêts</w:t>
      </w:r>
    </w:p>
    <w:p w14:paraId="61F172B1" w14:textId="06C9D29C" w:rsidR="00887BB9" w:rsidRPr="006251A8" w:rsidRDefault="00887BB9" w:rsidP="006251A8">
      <w:pPr>
        <w:rPr>
          <w:rFonts w:ascii="Arial" w:hAnsi="Arial" w:cs="Arial"/>
        </w:rPr>
      </w:pPr>
    </w:p>
    <w:p w14:paraId="07A16A24" w14:textId="3CD33CC7" w:rsidR="00887BB9" w:rsidRPr="006251A8" w:rsidRDefault="00887BB9" w:rsidP="006251A8">
      <w:pPr>
        <w:rPr>
          <w:rFonts w:ascii="Arial" w:hAnsi="Arial" w:cs="Arial"/>
        </w:rPr>
      </w:pPr>
      <w:r w:rsidRPr="006251A8">
        <w:rPr>
          <w:rFonts w:ascii="Arial" w:hAnsi="Arial" w:cs="Arial"/>
        </w:rPr>
        <w:t xml:space="preserve">Je m’engage également à éviter, dans la mesure du possible, de me trouver en situation de conflit d’intérêts réel ou apparent, en lien avec </w:t>
      </w:r>
      <w:r w:rsidR="00587866" w:rsidRPr="006251A8">
        <w:rPr>
          <w:rFonts w:ascii="Arial" w:hAnsi="Arial" w:cs="Arial"/>
        </w:rPr>
        <w:t>l</w:t>
      </w:r>
      <w:r w:rsidRPr="006251A8">
        <w:rPr>
          <w:rFonts w:ascii="Arial" w:hAnsi="Arial" w:cs="Arial"/>
        </w:rPr>
        <w:t>es fonctions</w:t>
      </w:r>
      <w:r w:rsidR="00587866" w:rsidRPr="006251A8">
        <w:rPr>
          <w:rFonts w:ascii="Arial" w:hAnsi="Arial" w:cs="Arial"/>
        </w:rPr>
        <w:t xml:space="preserve"> que j’exerce au sein de la coopérative</w:t>
      </w:r>
      <w:r w:rsidRPr="006251A8">
        <w:rPr>
          <w:rFonts w:ascii="Arial" w:hAnsi="Arial" w:cs="Arial"/>
        </w:rPr>
        <w:t>.</w:t>
      </w:r>
    </w:p>
    <w:p w14:paraId="0FC980C4" w14:textId="405D8B1D" w:rsidR="00887BB9" w:rsidRPr="006251A8" w:rsidRDefault="00887BB9" w:rsidP="006251A8">
      <w:pPr>
        <w:rPr>
          <w:rFonts w:ascii="Arial" w:hAnsi="Arial" w:cs="Arial"/>
        </w:rPr>
      </w:pPr>
    </w:p>
    <w:p w14:paraId="74684E7A" w14:textId="0ECF6A20" w:rsidR="00887BB9" w:rsidRPr="006251A8" w:rsidRDefault="00887BB9" w:rsidP="006251A8">
      <w:pPr>
        <w:rPr>
          <w:rFonts w:ascii="Arial" w:hAnsi="Arial" w:cs="Arial"/>
        </w:rPr>
      </w:pPr>
      <w:r w:rsidRPr="006251A8">
        <w:rPr>
          <w:rFonts w:ascii="Arial" w:hAnsi="Arial" w:cs="Arial"/>
        </w:rPr>
        <w:t>Advenant le cas où je me retrouverais néanmoins dans une telle situation de conflit d’intérêts réel ou apparent, je m’engage à :</w:t>
      </w:r>
    </w:p>
    <w:p w14:paraId="4626FA35" w14:textId="77777777" w:rsidR="00EE6EC1" w:rsidRPr="006251A8" w:rsidRDefault="00EE6EC1" w:rsidP="006251A8">
      <w:pPr>
        <w:rPr>
          <w:rFonts w:ascii="Arial" w:hAnsi="Arial" w:cs="Arial"/>
        </w:rPr>
      </w:pPr>
    </w:p>
    <w:p w14:paraId="6F587AC8" w14:textId="6FB7B58A" w:rsidR="00887BB9" w:rsidRPr="006251A8" w:rsidRDefault="00887BB9" w:rsidP="006251A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251A8">
        <w:rPr>
          <w:rFonts w:ascii="Arial" w:hAnsi="Arial" w:cs="Arial"/>
        </w:rPr>
        <w:t xml:space="preserve">Déclarer </w:t>
      </w:r>
      <w:r w:rsidR="004D4147" w:rsidRPr="006251A8">
        <w:rPr>
          <w:rFonts w:ascii="Arial" w:hAnsi="Arial" w:cs="Arial"/>
        </w:rPr>
        <w:t>par écrit ou à faire consigner</w:t>
      </w:r>
      <w:r w:rsidR="00587866" w:rsidRPr="006251A8">
        <w:rPr>
          <w:rFonts w:ascii="Arial" w:hAnsi="Arial" w:cs="Arial"/>
        </w:rPr>
        <w:t xml:space="preserve"> au procès-verbal ou</w:t>
      </w:r>
      <w:r w:rsidR="004D4147" w:rsidRPr="006251A8">
        <w:rPr>
          <w:rFonts w:ascii="Arial" w:hAnsi="Arial" w:cs="Arial"/>
        </w:rPr>
        <w:t xml:space="preserve"> au compte rendu d</w:t>
      </w:r>
      <w:r w:rsidR="00587866" w:rsidRPr="006251A8">
        <w:rPr>
          <w:rFonts w:ascii="Arial" w:hAnsi="Arial" w:cs="Arial"/>
        </w:rPr>
        <w:t xml:space="preserve">’une réunion du comité, selon le cas, </w:t>
      </w:r>
      <w:r w:rsidRPr="006251A8">
        <w:rPr>
          <w:rFonts w:ascii="Arial" w:hAnsi="Arial" w:cs="Arial"/>
        </w:rPr>
        <w:t>la situation donnant lieu à un conflit d’intérêt réel ou apparent</w:t>
      </w:r>
      <w:r w:rsidR="004D4147" w:rsidRPr="006251A8">
        <w:rPr>
          <w:rFonts w:ascii="Arial" w:hAnsi="Arial" w:cs="Arial"/>
        </w:rPr>
        <w:t>;</w:t>
      </w:r>
    </w:p>
    <w:p w14:paraId="503BE3D1" w14:textId="60E702E2" w:rsidR="00587866" w:rsidRPr="006251A8" w:rsidRDefault="004D4147" w:rsidP="006251A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251A8">
        <w:rPr>
          <w:rFonts w:ascii="Arial" w:hAnsi="Arial" w:cs="Arial"/>
          <w:bCs/>
        </w:rPr>
        <w:t>M’abstenir de participer au</w:t>
      </w:r>
      <w:r w:rsidR="00587866" w:rsidRPr="006251A8">
        <w:rPr>
          <w:rFonts w:ascii="Arial" w:hAnsi="Arial" w:cs="Arial"/>
          <w:bCs/>
        </w:rPr>
        <w:t>x délibérations et à la décision touchant le sujet pour lequel je me trouve en conflit d’intérêts;</w:t>
      </w:r>
    </w:p>
    <w:p w14:paraId="1D641A84" w14:textId="61D8259D" w:rsidR="004D4147" w:rsidRPr="006251A8" w:rsidRDefault="00587866" w:rsidP="006251A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251A8">
        <w:rPr>
          <w:rFonts w:ascii="Arial" w:hAnsi="Arial" w:cs="Arial"/>
          <w:bCs/>
        </w:rPr>
        <w:t>M’abstenir</w:t>
      </w:r>
      <w:r w:rsidR="004D4147" w:rsidRPr="006251A8">
        <w:rPr>
          <w:rFonts w:ascii="Arial" w:hAnsi="Arial" w:cs="Arial"/>
          <w:bCs/>
        </w:rPr>
        <w:t xml:space="preserve"> d’influencer la décision des autres membres du</w:t>
      </w:r>
      <w:r w:rsidRPr="006251A8">
        <w:rPr>
          <w:rFonts w:ascii="Arial" w:hAnsi="Arial" w:cs="Arial"/>
          <w:bCs/>
        </w:rPr>
        <w:t xml:space="preserve"> conseil ou</w:t>
      </w:r>
      <w:r w:rsidR="004D4147" w:rsidRPr="006251A8">
        <w:rPr>
          <w:rFonts w:ascii="Arial" w:hAnsi="Arial" w:cs="Arial"/>
          <w:bCs/>
        </w:rPr>
        <w:t xml:space="preserve"> </w:t>
      </w:r>
      <w:r w:rsidR="00EE6EC1" w:rsidRPr="006251A8">
        <w:rPr>
          <w:rFonts w:ascii="Arial" w:hAnsi="Arial" w:cs="Arial"/>
          <w:bCs/>
        </w:rPr>
        <w:t xml:space="preserve">d’un </w:t>
      </w:r>
      <w:r w:rsidR="004D4147" w:rsidRPr="006251A8">
        <w:rPr>
          <w:rFonts w:ascii="Arial" w:hAnsi="Arial" w:cs="Arial"/>
          <w:bCs/>
        </w:rPr>
        <w:t xml:space="preserve">comité </w:t>
      </w:r>
      <w:r w:rsidRPr="006251A8">
        <w:rPr>
          <w:rFonts w:ascii="Arial" w:hAnsi="Arial" w:cs="Arial"/>
          <w:bCs/>
        </w:rPr>
        <w:t>sur ce sujet.</w:t>
      </w:r>
      <w:r w:rsidR="004D4147" w:rsidRPr="006251A8">
        <w:rPr>
          <w:rFonts w:ascii="Arial" w:hAnsi="Arial" w:cs="Arial"/>
          <w:bCs/>
        </w:rPr>
        <w:t xml:space="preserve"> </w:t>
      </w:r>
    </w:p>
    <w:p w14:paraId="67B29EEE" w14:textId="28F7D2EC" w:rsidR="004D4147" w:rsidRPr="006251A8" w:rsidRDefault="004D4147" w:rsidP="006251A8">
      <w:pPr>
        <w:rPr>
          <w:rFonts w:ascii="Arial" w:hAnsi="Arial" w:cs="Arial"/>
        </w:rPr>
      </w:pPr>
    </w:p>
    <w:p w14:paraId="46637F53" w14:textId="3ADECB37" w:rsidR="004D4147" w:rsidRPr="006251A8" w:rsidRDefault="004D4147" w:rsidP="006251A8">
      <w:pPr>
        <w:jc w:val="both"/>
        <w:rPr>
          <w:rFonts w:ascii="Arial" w:hAnsi="Arial" w:cs="Arial"/>
          <w:i/>
          <w:iCs/>
        </w:rPr>
      </w:pPr>
      <w:r w:rsidRPr="006251A8">
        <w:rPr>
          <w:rFonts w:ascii="Arial" w:hAnsi="Arial" w:cs="Arial"/>
          <w:i/>
          <w:iCs/>
        </w:rPr>
        <w:t>Conflit d’intérêts : situation dans laquelle un</w:t>
      </w:r>
      <w:r w:rsidR="00587866" w:rsidRPr="006251A8">
        <w:rPr>
          <w:rFonts w:ascii="Arial" w:hAnsi="Arial" w:cs="Arial"/>
          <w:i/>
          <w:iCs/>
        </w:rPr>
        <w:t>e personne</w:t>
      </w:r>
      <w:r w:rsidRPr="006251A8">
        <w:rPr>
          <w:rFonts w:ascii="Arial" w:hAnsi="Arial" w:cs="Arial"/>
          <w:i/>
          <w:iCs/>
        </w:rPr>
        <w:t xml:space="preserve"> a un intérêt réel ou potentiel qui pourrait influer ou sembler influer sur</w:t>
      </w:r>
      <w:r w:rsidR="00587866" w:rsidRPr="006251A8">
        <w:rPr>
          <w:rFonts w:ascii="Arial" w:hAnsi="Arial" w:cs="Arial"/>
          <w:i/>
          <w:iCs/>
        </w:rPr>
        <w:t xml:space="preserve"> ses décision</w:t>
      </w:r>
      <w:r w:rsidR="00C319E9" w:rsidRPr="006251A8">
        <w:rPr>
          <w:rFonts w:ascii="Arial" w:hAnsi="Arial" w:cs="Arial"/>
          <w:i/>
          <w:iCs/>
        </w:rPr>
        <w:t>s</w:t>
      </w:r>
      <w:r w:rsidR="00587866" w:rsidRPr="006251A8">
        <w:rPr>
          <w:rFonts w:ascii="Arial" w:hAnsi="Arial" w:cs="Arial"/>
          <w:i/>
          <w:iCs/>
        </w:rPr>
        <w:t xml:space="preserve"> ou l’exécution de ses mandats au sein de la coopérative.</w:t>
      </w:r>
    </w:p>
    <w:p w14:paraId="5FAE9BF1" w14:textId="609786D8" w:rsidR="00887BB9" w:rsidRPr="006251A8" w:rsidRDefault="00887BB9" w:rsidP="006251A8">
      <w:pPr>
        <w:rPr>
          <w:rFonts w:ascii="Arial" w:hAnsi="Arial" w:cs="Arial"/>
        </w:rPr>
      </w:pPr>
    </w:p>
    <w:p w14:paraId="16A44618" w14:textId="77777777" w:rsidR="004948B9" w:rsidRPr="006251A8" w:rsidRDefault="004948B9" w:rsidP="006251A8">
      <w:pPr>
        <w:rPr>
          <w:rFonts w:ascii="Arial" w:hAnsi="Arial" w:cs="Arial"/>
        </w:rPr>
      </w:pPr>
      <w:r w:rsidRPr="006251A8">
        <w:rPr>
          <w:rFonts w:ascii="Arial" w:hAnsi="Arial" w:cs="Arial"/>
        </w:rPr>
        <w:t xml:space="preserve">J’ai signé le _______ jour du mois de __________ de l’an _________ </w:t>
      </w:r>
    </w:p>
    <w:p w14:paraId="3721CF66" w14:textId="77777777" w:rsidR="004948B9" w:rsidRPr="006251A8" w:rsidRDefault="004948B9" w:rsidP="006251A8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71E5D3D" w14:textId="77777777" w:rsidR="004948B9" w:rsidRPr="006251A8" w:rsidRDefault="004948B9" w:rsidP="006251A8">
      <w:pPr>
        <w:rPr>
          <w:rFonts w:ascii="Arial" w:hAnsi="Arial" w:cs="Arial"/>
        </w:rPr>
      </w:pPr>
      <w:r w:rsidRPr="006251A8">
        <w:rPr>
          <w:rFonts w:ascii="Arial" w:hAnsi="Arial" w:cs="Arial"/>
        </w:rPr>
        <w:t>______________________________</w:t>
      </w:r>
    </w:p>
    <w:p w14:paraId="52EBB730" w14:textId="5E71D2A2" w:rsidR="004948B9" w:rsidRPr="006251A8" w:rsidRDefault="00587866" w:rsidP="006251A8">
      <w:pPr>
        <w:rPr>
          <w:rFonts w:ascii="Arial" w:hAnsi="Arial" w:cs="Arial"/>
        </w:rPr>
      </w:pPr>
      <w:r w:rsidRPr="006251A8">
        <w:rPr>
          <w:rFonts w:ascii="Arial" w:hAnsi="Arial" w:cs="Arial"/>
        </w:rPr>
        <w:t>Nom</w:t>
      </w:r>
    </w:p>
    <w:p w14:paraId="37DF97F6" w14:textId="77777777" w:rsidR="004948B9" w:rsidRPr="006251A8" w:rsidRDefault="004948B9" w:rsidP="006251A8">
      <w:pPr>
        <w:rPr>
          <w:rFonts w:ascii="Arial" w:hAnsi="Arial" w:cs="Arial"/>
        </w:rPr>
      </w:pPr>
    </w:p>
    <w:p w14:paraId="17D584F2" w14:textId="77777777" w:rsidR="004948B9" w:rsidRPr="006251A8" w:rsidRDefault="004948B9" w:rsidP="006251A8">
      <w:pPr>
        <w:rPr>
          <w:rFonts w:ascii="Arial" w:hAnsi="Arial" w:cs="Arial"/>
        </w:rPr>
      </w:pPr>
      <w:r w:rsidRPr="006251A8">
        <w:rPr>
          <w:rFonts w:ascii="Arial" w:hAnsi="Arial" w:cs="Arial"/>
        </w:rPr>
        <w:t>_____________________________</w:t>
      </w:r>
    </w:p>
    <w:p w14:paraId="195142D8" w14:textId="2CD43A3C" w:rsidR="006039BF" w:rsidRPr="006251A8" w:rsidRDefault="004948B9">
      <w:pPr>
        <w:rPr>
          <w:rFonts w:ascii="Arial" w:hAnsi="Arial" w:cs="Arial"/>
        </w:rPr>
      </w:pPr>
      <w:r w:rsidRPr="006251A8">
        <w:rPr>
          <w:rFonts w:ascii="Arial" w:hAnsi="Arial" w:cs="Arial"/>
        </w:rPr>
        <w:t>Témoin</w:t>
      </w:r>
    </w:p>
    <w:sectPr w:rsidR="006039BF" w:rsidRPr="006251A8" w:rsidSect="006251A8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4A14" w14:textId="77777777" w:rsidR="00B538C2" w:rsidRDefault="00B538C2" w:rsidP="004948B9">
      <w:r>
        <w:separator/>
      </w:r>
    </w:p>
  </w:endnote>
  <w:endnote w:type="continuationSeparator" w:id="0">
    <w:p w14:paraId="4589E455" w14:textId="77777777" w:rsidR="00B538C2" w:rsidRDefault="00B538C2" w:rsidP="0049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2820" w14:textId="77777777" w:rsidR="00B538C2" w:rsidRDefault="00B538C2" w:rsidP="004948B9">
      <w:r>
        <w:separator/>
      </w:r>
    </w:p>
  </w:footnote>
  <w:footnote w:type="continuationSeparator" w:id="0">
    <w:p w14:paraId="7DC2F264" w14:textId="77777777" w:rsidR="00B538C2" w:rsidRDefault="00B538C2" w:rsidP="0049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1B0A"/>
    <w:multiLevelType w:val="hybridMultilevel"/>
    <w:tmpl w:val="F8348D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9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B9"/>
    <w:rsid w:val="000B3711"/>
    <w:rsid w:val="001145FB"/>
    <w:rsid w:val="0026322C"/>
    <w:rsid w:val="004948B9"/>
    <w:rsid w:val="004A1BAE"/>
    <w:rsid w:val="004D4147"/>
    <w:rsid w:val="00587866"/>
    <w:rsid w:val="005F4CB3"/>
    <w:rsid w:val="006039BF"/>
    <w:rsid w:val="006251A8"/>
    <w:rsid w:val="00887BB9"/>
    <w:rsid w:val="009517A2"/>
    <w:rsid w:val="00957726"/>
    <w:rsid w:val="00A36238"/>
    <w:rsid w:val="00A82AA4"/>
    <w:rsid w:val="00B50598"/>
    <w:rsid w:val="00B538C2"/>
    <w:rsid w:val="00C135C2"/>
    <w:rsid w:val="00C319E9"/>
    <w:rsid w:val="00E17A8E"/>
    <w:rsid w:val="00E4267B"/>
    <w:rsid w:val="00E60897"/>
    <w:rsid w:val="00E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B63B"/>
  <w15:chartTrackingRefBased/>
  <w15:docId w15:val="{78059D6C-B180-492F-A278-807AE194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B9"/>
    <w:pPr>
      <w:spacing w:after="0" w:line="240" w:lineRule="auto"/>
    </w:pPr>
    <w:rPr>
      <w:rFonts w:ascii="Tahoma" w:eastAsia="Times New Roman" w:hAnsi="Tahoma" w:cs="Tahom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948B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948B9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Notedebasdepage">
    <w:name w:val="footnote text"/>
    <w:basedOn w:val="Normal"/>
    <w:link w:val="NotedebasdepageCar"/>
    <w:semiHidden/>
    <w:rsid w:val="004948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48B9"/>
    <w:rPr>
      <w:rFonts w:ascii="Tahoma" w:eastAsia="Times New Roman" w:hAnsi="Tahoma" w:cs="Tahoma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4948B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B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BB9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887B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08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8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897"/>
    <w:rPr>
      <w:rFonts w:ascii="Tahoma" w:eastAsia="Times New Roman" w:hAnsi="Tahoma" w:cs="Tahoma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8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897"/>
    <w:rPr>
      <w:rFonts w:ascii="Tahoma" w:eastAsia="Times New Roman" w:hAnsi="Tahoma" w:cs="Tahoma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4</cp:revision>
  <dcterms:created xsi:type="dcterms:W3CDTF">2021-10-06T13:35:00Z</dcterms:created>
  <dcterms:modified xsi:type="dcterms:W3CDTF">2022-04-22T14:23:00Z</dcterms:modified>
</cp:coreProperties>
</file>