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591" w14:textId="5EC72490" w:rsidR="00D36C43" w:rsidRPr="00DA7A93" w:rsidRDefault="00D36C43" w:rsidP="00D36C43">
      <w:pPr>
        <w:ind w:left="284"/>
        <w:jc w:val="center"/>
        <w:rPr>
          <w:rFonts w:ascii="Arial" w:hAnsi="Arial" w:cs="Arial"/>
          <w:sz w:val="22"/>
          <w:szCs w:val="22"/>
        </w:rPr>
      </w:pPr>
      <w:r w:rsidRPr="00DA7A93">
        <w:rPr>
          <w:rFonts w:ascii="Arial" w:hAnsi="Arial" w:cs="Arial"/>
          <w:sz w:val="22"/>
          <w:szCs w:val="22"/>
        </w:rPr>
        <w:t>COOPÉRATIVE D’HABITATION _____________________________________________</w:t>
      </w:r>
    </w:p>
    <w:p w14:paraId="0FD69164" w14:textId="77777777" w:rsidR="00D36C43" w:rsidRPr="00DA7A93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359458C2" w14:textId="384CAF1F" w:rsidR="00D36C43" w:rsidRPr="00DA7A93" w:rsidRDefault="00390A20" w:rsidP="00D36C43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A7A93">
        <w:rPr>
          <w:rFonts w:ascii="Arial" w:hAnsi="Arial" w:cs="Arial"/>
          <w:b/>
          <w:sz w:val="22"/>
          <w:szCs w:val="22"/>
        </w:rPr>
        <w:t>RENONCIATION À L’</w:t>
      </w:r>
      <w:r w:rsidR="00D36C43" w:rsidRPr="00DA7A93">
        <w:rPr>
          <w:rFonts w:ascii="Arial" w:hAnsi="Arial" w:cs="Arial"/>
          <w:b/>
          <w:sz w:val="22"/>
          <w:szCs w:val="22"/>
        </w:rPr>
        <w:t>AVIS DE CONVOCATION</w:t>
      </w:r>
      <w:r w:rsidRPr="00DA7A93">
        <w:rPr>
          <w:rFonts w:ascii="Arial" w:hAnsi="Arial" w:cs="Arial"/>
          <w:b/>
          <w:sz w:val="22"/>
          <w:szCs w:val="22"/>
        </w:rPr>
        <w:t xml:space="preserve"> À UNE ASSEMBLÉE</w:t>
      </w:r>
    </w:p>
    <w:p w14:paraId="171DE37F" w14:textId="77777777" w:rsidR="00D36C43" w:rsidRPr="00DA7A93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0854CA83" w14:textId="77777777" w:rsidR="00D36C43" w:rsidRPr="00DA7A93" w:rsidRDefault="00D36C43" w:rsidP="00D36C43">
      <w:pPr>
        <w:ind w:left="284"/>
        <w:rPr>
          <w:rFonts w:ascii="Arial" w:hAnsi="Arial" w:cs="Arial"/>
          <w:sz w:val="22"/>
          <w:szCs w:val="22"/>
        </w:rPr>
      </w:pPr>
    </w:p>
    <w:p w14:paraId="37E9C3F4" w14:textId="7E2CD7E2" w:rsidR="00D36C43" w:rsidRPr="00DA7A93" w:rsidRDefault="00390A20" w:rsidP="00390A20">
      <w:pPr>
        <w:ind w:left="284"/>
        <w:jc w:val="both"/>
        <w:rPr>
          <w:rFonts w:ascii="Arial" w:hAnsi="Arial" w:cs="Arial"/>
          <w:sz w:val="22"/>
          <w:szCs w:val="22"/>
        </w:rPr>
      </w:pPr>
      <w:r w:rsidRPr="00DA7A93">
        <w:rPr>
          <w:rFonts w:ascii="Arial" w:hAnsi="Arial" w:cs="Arial"/>
          <w:sz w:val="22"/>
          <w:szCs w:val="22"/>
        </w:rPr>
        <w:t xml:space="preserve">Conformément à l’article 66 de la </w:t>
      </w:r>
      <w:r w:rsidRPr="00DA7A93">
        <w:rPr>
          <w:rFonts w:ascii="Arial" w:hAnsi="Arial" w:cs="Arial"/>
          <w:i/>
          <w:iCs/>
          <w:sz w:val="22"/>
          <w:szCs w:val="22"/>
        </w:rPr>
        <w:t>Loi sur les coopératives</w:t>
      </w:r>
      <w:r w:rsidRPr="00DA7A93">
        <w:rPr>
          <w:rFonts w:ascii="Arial" w:hAnsi="Arial" w:cs="Arial"/>
          <w:sz w:val="22"/>
          <w:szCs w:val="22"/>
        </w:rPr>
        <w:t>, je, __________________________, renonce à l’avis de convocation de l’assemblée _____________________ (annuelle ou extraordinaire) qui se tiendra</w:t>
      </w:r>
      <w:r w:rsidR="00D36C43" w:rsidRPr="00DA7A93">
        <w:rPr>
          <w:rFonts w:ascii="Arial" w:hAnsi="Arial" w:cs="Arial"/>
          <w:sz w:val="22"/>
          <w:szCs w:val="22"/>
        </w:rPr>
        <w:t> :</w:t>
      </w:r>
    </w:p>
    <w:p w14:paraId="1E0F429B" w14:textId="77777777" w:rsidR="00D36C43" w:rsidRPr="00DA7A93" w:rsidRDefault="00D36C43" w:rsidP="00D36C43">
      <w:pPr>
        <w:ind w:left="284"/>
        <w:rPr>
          <w:rFonts w:ascii="Arial" w:hAnsi="Arial" w:cs="Arial"/>
          <w:sz w:val="22"/>
          <w:szCs w:val="22"/>
        </w:rPr>
      </w:pPr>
    </w:p>
    <w:p w14:paraId="4A7AFB6A" w14:textId="4C7CDDEF" w:rsidR="00D36C43" w:rsidRPr="00DA7A93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DA7A93">
        <w:rPr>
          <w:rFonts w:ascii="Arial" w:hAnsi="Arial" w:cs="Arial"/>
          <w:sz w:val="22"/>
          <w:szCs w:val="22"/>
        </w:rPr>
        <w:t>Date :</w:t>
      </w:r>
      <w:r w:rsidRPr="00DA7A93">
        <w:rPr>
          <w:rFonts w:ascii="Arial" w:hAnsi="Arial" w:cs="Arial"/>
          <w:sz w:val="22"/>
          <w:szCs w:val="22"/>
        </w:rPr>
        <w:tab/>
      </w:r>
      <w:r w:rsidRPr="00DA7A93">
        <w:rPr>
          <w:rFonts w:ascii="Arial" w:hAnsi="Arial" w:cs="Arial"/>
          <w:b/>
          <w:sz w:val="22"/>
          <w:szCs w:val="22"/>
        </w:rPr>
        <w:t>________________________</w:t>
      </w:r>
    </w:p>
    <w:p w14:paraId="6B0BF9CE" w14:textId="604BF082" w:rsidR="00D36C43" w:rsidRPr="00DA7A93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DA7A93">
        <w:rPr>
          <w:rFonts w:ascii="Arial" w:hAnsi="Arial" w:cs="Arial"/>
          <w:sz w:val="22"/>
          <w:szCs w:val="22"/>
        </w:rPr>
        <w:t>Heure :</w:t>
      </w:r>
      <w:r w:rsidRPr="00DA7A93">
        <w:rPr>
          <w:rFonts w:ascii="Arial" w:hAnsi="Arial" w:cs="Arial"/>
          <w:sz w:val="22"/>
          <w:szCs w:val="22"/>
        </w:rPr>
        <w:tab/>
      </w:r>
      <w:r w:rsidRPr="00DA7A93">
        <w:rPr>
          <w:rFonts w:ascii="Arial" w:hAnsi="Arial" w:cs="Arial"/>
          <w:b/>
          <w:sz w:val="22"/>
          <w:szCs w:val="22"/>
        </w:rPr>
        <w:t>________________________</w:t>
      </w:r>
    </w:p>
    <w:p w14:paraId="457B4E0B" w14:textId="1962EA9F" w:rsidR="00D36C43" w:rsidRPr="00DA7A93" w:rsidRDefault="00D36C43" w:rsidP="00D36C43">
      <w:pPr>
        <w:ind w:left="284"/>
        <w:rPr>
          <w:rFonts w:ascii="Arial" w:hAnsi="Arial" w:cs="Arial"/>
          <w:b/>
          <w:sz w:val="22"/>
          <w:szCs w:val="22"/>
        </w:rPr>
      </w:pPr>
      <w:r w:rsidRPr="00DA7A93">
        <w:rPr>
          <w:rFonts w:ascii="Arial" w:hAnsi="Arial" w:cs="Arial"/>
          <w:sz w:val="22"/>
          <w:szCs w:val="22"/>
        </w:rPr>
        <w:t>Lieu :</w:t>
      </w:r>
      <w:r w:rsidRPr="00DA7A93">
        <w:rPr>
          <w:rFonts w:ascii="Arial" w:hAnsi="Arial" w:cs="Arial"/>
          <w:sz w:val="22"/>
          <w:szCs w:val="22"/>
        </w:rPr>
        <w:tab/>
      </w:r>
      <w:r w:rsidRPr="00DA7A93">
        <w:rPr>
          <w:rFonts w:ascii="Arial" w:hAnsi="Arial" w:cs="Arial"/>
          <w:b/>
          <w:sz w:val="22"/>
          <w:szCs w:val="22"/>
        </w:rPr>
        <w:t>________________________</w:t>
      </w:r>
    </w:p>
    <w:p w14:paraId="02CF906F" w14:textId="6FE4AE6A" w:rsidR="00390A20" w:rsidRPr="00DA7A93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33040C47" w14:textId="3D57BC43" w:rsidR="00390A20" w:rsidRPr="00DA7A93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69DE2038" w14:textId="0986E1EF" w:rsidR="00390A20" w:rsidRPr="00DA7A93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16963C48" w14:textId="1C936150" w:rsidR="00390A20" w:rsidRPr="00DA7A93" w:rsidRDefault="00390A20" w:rsidP="00D36C43">
      <w:pPr>
        <w:ind w:left="284"/>
        <w:rPr>
          <w:rFonts w:ascii="Arial" w:hAnsi="Arial" w:cs="Arial"/>
          <w:b/>
          <w:sz w:val="22"/>
          <w:szCs w:val="22"/>
        </w:rPr>
      </w:pPr>
    </w:p>
    <w:p w14:paraId="5D08F4A8" w14:textId="3914E8DA" w:rsidR="00390A20" w:rsidRPr="00DA7A93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  <w:r w:rsidRPr="00DA7A93">
        <w:rPr>
          <w:rFonts w:ascii="Arial" w:hAnsi="Arial" w:cs="Arial"/>
          <w:bCs/>
          <w:sz w:val="22"/>
          <w:szCs w:val="22"/>
        </w:rPr>
        <w:t>Signature du membre : ___________________________   Date : _____________________</w:t>
      </w:r>
    </w:p>
    <w:p w14:paraId="0E9C9507" w14:textId="77777777" w:rsidR="00390A20" w:rsidRPr="00DA7A93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</w:p>
    <w:p w14:paraId="41ECCF6F" w14:textId="6FB85B89" w:rsidR="00390A20" w:rsidRPr="00DA7A93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  <w:r w:rsidRPr="00DA7A93">
        <w:rPr>
          <w:rFonts w:ascii="Arial" w:hAnsi="Arial" w:cs="Arial"/>
          <w:bCs/>
          <w:sz w:val="22"/>
          <w:szCs w:val="22"/>
        </w:rPr>
        <w:t>Nom du membre : ____________________________</w:t>
      </w:r>
    </w:p>
    <w:p w14:paraId="37E00A18" w14:textId="77777777" w:rsidR="00390A20" w:rsidRPr="00DA7A93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</w:p>
    <w:p w14:paraId="6ADF858C" w14:textId="21174FCA" w:rsidR="00390A20" w:rsidRPr="00DA7A93" w:rsidRDefault="00390A20" w:rsidP="00D36C43">
      <w:pPr>
        <w:ind w:left="284"/>
        <w:rPr>
          <w:rFonts w:ascii="Arial" w:hAnsi="Arial" w:cs="Arial"/>
          <w:bCs/>
          <w:sz w:val="22"/>
          <w:szCs w:val="22"/>
        </w:rPr>
      </w:pPr>
      <w:r w:rsidRPr="00DA7A93">
        <w:rPr>
          <w:rFonts w:ascii="Arial" w:hAnsi="Arial" w:cs="Arial"/>
          <w:bCs/>
          <w:sz w:val="22"/>
          <w:szCs w:val="22"/>
        </w:rPr>
        <w:t>Adresse du membre : ________________________________________________________</w:t>
      </w:r>
    </w:p>
    <w:sectPr w:rsidR="00390A20" w:rsidRPr="00DA7A93" w:rsidSect="00CF1FE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E5A5" w14:textId="77777777" w:rsidR="007027A6" w:rsidRDefault="007027A6" w:rsidP="00BF47E5">
      <w:r>
        <w:separator/>
      </w:r>
    </w:p>
  </w:endnote>
  <w:endnote w:type="continuationSeparator" w:id="0">
    <w:p w14:paraId="38B3579B" w14:textId="77777777" w:rsidR="007027A6" w:rsidRDefault="007027A6" w:rsidP="00B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1ABB" w14:textId="77777777" w:rsidR="007027A6" w:rsidRDefault="007027A6" w:rsidP="00BF47E5">
      <w:r>
        <w:separator/>
      </w:r>
    </w:p>
  </w:footnote>
  <w:footnote w:type="continuationSeparator" w:id="0">
    <w:p w14:paraId="5F1AFE42" w14:textId="77777777" w:rsidR="007027A6" w:rsidRDefault="007027A6" w:rsidP="00BF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E385" w14:textId="6619BCE0" w:rsidR="00DA7A93" w:rsidRDefault="00DA7A93">
    <w:pPr>
      <w:pStyle w:val="En-tte"/>
    </w:pPr>
    <w:r>
      <w:rPr>
        <w:noProof/>
      </w:rPr>
      <w:drawing>
        <wp:inline distT="0" distB="0" distL="0" distR="0" wp14:anchorId="11D063A7" wp14:editId="375E47C3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F5A9C" w14:textId="77777777" w:rsidR="00DA7A93" w:rsidRDefault="00DA7A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4DBF"/>
    <w:multiLevelType w:val="singleLevel"/>
    <w:tmpl w:val="BCCEA3B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 w16cid:durableId="166266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43"/>
    <w:rsid w:val="00014384"/>
    <w:rsid w:val="00087F6E"/>
    <w:rsid w:val="000A41ED"/>
    <w:rsid w:val="000F0DC3"/>
    <w:rsid w:val="002B56FB"/>
    <w:rsid w:val="002C173D"/>
    <w:rsid w:val="0032394F"/>
    <w:rsid w:val="00390A20"/>
    <w:rsid w:val="007027A6"/>
    <w:rsid w:val="007055EE"/>
    <w:rsid w:val="00751E06"/>
    <w:rsid w:val="009E3CED"/>
    <w:rsid w:val="00A11CD9"/>
    <w:rsid w:val="00AD1BE8"/>
    <w:rsid w:val="00BF47E5"/>
    <w:rsid w:val="00CF1FE4"/>
    <w:rsid w:val="00D36C43"/>
    <w:rsid w:val="00DA7A93"/>
    <w:rsid w:val="00E115ED"/>
    <w:rsid w:val="00E50CFE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5168"/>
  <w15:chartTrackingRefBased/>
  <w15:docId w15:val="{0488B654-6C10-42D5-A5BD-E29063F5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C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4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7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7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F47E5"/>
    <w:rPr>
      <w:vertAlign w:val="superscript"/>
    </w:rPr>
  </w:style>
  <w:style w:type="table" w:styleId="Grilledutableau">
    <w:name w:val="Table Grid"/>
    <w:basedOn w:val="TableauNormal"/>
    <w:uiPriority w:val="39"/>
    <w:rsid w:val="0075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51E0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1E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E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E0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E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E0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subsection">
    <w:name w:val="subsection"/>
    <w:basedOn w:val="Policepardfaut"/>
    <w:rsid w:val="009E3CED"/>
  </w:style>
  <w:style w:type="paragraph" w:styleId="En-tte">
    <w:name w:val="header"/>
    <w:basedOn w:val="Normal"/>
    <w:link w:val="En-tteCar"/>
    <w:uiPriority w:val="99"/>
    <w:unhideWhenUsed/>
    <w:rsid w:val="00DA7A9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A7A9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A7A9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7A9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5903-5C38-4A81-9507-5872E4E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5</cp:revision>
  <dcterms:created xsi:type="dcterms:W3CDTF">2021-01-18T13:22:00Z</dcterms:created>
  <dcterms:modified xsi:type="dcterms:W3CDTF">2022-04-25T18:57:00Z</dcterms:modified>
</cp:coreProperties>
</file>