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2425" w14:textId="77777777" w:rsidR="005C6689" w:rsidRDefault="005C6689">
      <w:pPr>
        <w:rPr>
          <w:rFonts w:ascii="Arial" w:hAnsi="Arial" w:cs="Arial"/>
        </w:rPr>
      </w:pPr>
    </w:p>
    <w:p w14:paraId="757EB472" w14:textId="740DBC06" w:rsidR="009B001A" w:rsidRPr="005C6689" w:rsidRDefault="009B001A">
      <w:pPr>
        <w:rPr>
          <w:rFonts w:ascii="Arial" w:hAnsi="Arial" w:cs="Arial"/>
        </w:rPr>
      </w:pPr>
      <w:r w:rsidRPr="005C6689">
        <w:rPr>
          <w:rFonts w:ascii="Arial" w:hAnsi="Arial" w:cs="Arial"/>
        </w:rPr>
        <w:t>COOPÉRATIVE D’HABITATION</w:t>
      </w:r>
      <w:r w:rsidR="005C6689">
        <w:rPr>
          <w:rFonts w:ascii="Arial" w:hAnsi="Arial" w:cs="Arial"/>
        </w:rPr>
        <w:t xml:space="preserve"> : </w:t>
      </w:r>
      <w:r w:rsidRPr="005C6689">
        <w:rPr>
          <w:rFonts w:ascii="Arial" w:hAnsi="Arial" w:cs="Arial"/>
        </w:rPr>
        <w:t>______________________________________________________</w:t>
      </w:r>
    </w:p>
    <w:p w14:paraId="1C7C23B6" w14:textId="6B5D4DCD" w:rsidR="00283AF2" w:rsidRPr="005C6689" w:rsidRDefault="00283AF2">
      <w:pPr>
        <w:rPr>
          <w:rFonts w:ascii="Arial" w:hAnsi="Arial" w:cs="Arial"/>
        </w:rPr>
      </w:pPr>
      <w:r w:rsidRPr="005C6689">
        <w:rPr>
          <w:rFonts w:ascii="Arial" w:hAnsi="Arial" w:cs="Arial"/>
        </w:rPr>
        <w:t xml:space="preserve">EXTRAIT DU PROCÈS-VERBAL </w:t>
      </w:r>
    </w:p>
    <w:p w14:paraId="0F29928D" w14:textId="534E9E4C" w:rsidR="009B001A" w:rsidRPr="005C6689" w:rsidRDefault="00283AF2" w:rsidP="00D1119B">
      <w:pPr>
        <w:spacing w:before="120" w:after="120" w:line="360" w:lineRule="auto"/>
        <w:rPr>
          <w:rFonts w:ascii="Arial" w:hAnsi="Arial" w:cs="Arial"/>
        </w:rPr>
      </w:pPr>
      <w:r w:rsidRPr="005C6689">
        <w:rPr>
          <w:rFonts w:ascii="Arial" w:hAnsi="Arial" w:cs="Arial"/>
        </w:rPr>
        <w:t>Extrait du procès-verbal de l’assemblée générale de la coopérative d’habitation ______________________________________________, tenue le ___________________________________, et où il y avait quorum.</w:t>
      </w:r>
    </w:p>
    <w:p w14:paraId="76FF6608" w14:textId="2454B12C" w:rsidR="00283AF2" w:rsidRPr="005C6689" w:rsidRDefault="00283AF2" w:rsidP="00D1119B">
      <w:pPr>
        <w:spacing w:before="120" w:after="120" w:line="360" w:lineRule="auto"/>
        <w:rPr>
          <w:rFonts w:ascii="Arial" w:hAnsi="Arial" w:cs="Arial"/>
        </w:rPr>
      </w:pPr>
      <w:r w:rsidRPr="005C6689">
        <w:rPr>
          <w:rFonts w:ascii="Arial" w:hAnsi="Arial" w:cs="Arial"/>
        </w:rPr>
        <w:t xml:space="preserve"> « </w:t>
      </w:r>
      <w:r w:rsidR="009B001A" w:rsidRPr="005C6689">
        <w:rPr>
          <w:rFonts w:ascii="Arial" w:hAnsi="Arial" w:cs="Arial"/>
        </w:rPr>
        <w:t>I</w:t>
      </w:r>
      <w:r w:rsidRPr="005C6689">
        <w:rPr>
          <w:rFonts w:ascii="Arial" w:hAnsi="Arial" w:cs="Arial"/>
        </w:rPr>
        <w:t xml:space="preserve">l est résolu que : </w:t>
      </w:r>
      <w:r w:rsidR="009B001A" w:rsidRPr="005C66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6689">
        <w:rPr>
          <w:rFonts w:ascii="Arial" w:hAnsi="Arial" w:cs="Arial"/>
        </w:rPr>
        <w:t xml:space="preserve"> </w:t>
      </w:r>
    </w:p>
    <w:p w14:paraId="28801DD7" w14:textId="77777777" w:rsidR="00D1119B" w:rsidRPr="005C6689" w:rsidRDefault="00D1119B" w:rsidP="00D1119B">
      <w:pPr>
        <w:spacing w:before="120" w:after="120" w:line="360" w:lineRule="auto"/>
        <w:rPr>
          <w:rFonts w:ascii="Arial" w:hAnsi="Arial" w:cs="Arial"/>
        </w:rPr>
      </w:pPr>
    </w:p>
    <w:p w14:paraId="7E40540A" w14:textId="4B697A28" w:rsidR="00283AF2" w:rsidRPr="005C6689" w:rsidRDefault="00283AF2" w:rsidP="00D1119B">
      <w:pPr>
        <w:spacing w:before="120" w:after="120" w:line="360" w:lineRule="auto"/>
        <w:rPr>
          <w:rFonts w:ascii="Arial" w:hAnsi="Arial" w:cs="Arial"/>
        </w:rPr>
      </w:pPr>
      <w:r w:rsidRPr="005C6689">
        <w:rPr>
          <w:rFonts w:ascii="Arial" w:hAnsi="Arial" w:cs="Arial"/>
        </w:rPr>
        <w:t xml:space="preserve">Signature secrétaire : _________________________________________ </w:t>
      </w:r>
    </w:p>
    <w:p w14:paraId="43CA403C" w14:textId="12471125" w:rsidR="00D1119B" w:rsidRPr="005C6689" w:rsidRDefault="00D1119B" w:rsidP="00D1119B">
      <w:pPr>
        <w:spacing w:before="120" w:after="120" w:line="360" w:lineRule="auto"/>
        <w:rPr>
          <w:rFonts w:ascii="Arial" w:hAnsi="Arial" w:cs="Arial"/>
        </w:rPr>
      </w:pPr>
      <w:r w:rsidRPr="005C6689">
        <w:rPr>
          <w:rFonts w:ascii="Arial" w:hAnsi="Arial" w:cs="Arial"/>
        </w:rPr>
        <w:t>Nom du secrétaire : __________________________________________</w:t>
      </w:r>
    </w:p>
    <w:p w14:paraId="63051995" w14:textId="1B060A86" w:rsidR="00180A7A" w:rsidRPr="005C6689" w:rsidRDefault="00283AF2" w:rsidP="00D1119B">
      <w:pPr>
        <w:spacing w:before="120" w:after="120" w:line="360" w:lineRule="auto"/>
        <w:rPr>
          <w:rFonts w:ascii="Arial" w:hAnsi="Arial" w:cs="Arial"/>
        </w:rPr>
      </w:pPr>
      <w:r w:rsidRPr="005C6689">
        <w:rPr>
          <w:rFonts w:ascii="Arial" w:hAnsi="Arial" w:cs="Arial"/>
        </w:rPr>
        <w:t>Date : ___________________________</w:t>
      </w:r>
    </w:p>
    <w:sectPr w:rsidR="00180A7A" w:rsidRPr="005C668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40B2" w14:textId="77777777" w:rsidR="00D81571" w:rsidRDefault="00D81571" w:rsidP="005C6689">
      <w:pPr>
        <w:spacing w:after="0" w:line="240" w:lineRule="auto"/>
      </w:pPr>
      <w:r>
        <w:separator/>
      </w:r>
    </w:p>
  </w:endnote>
  <w:endnote w:type="continuationSeparator" w:id="0">
    <w:p w14:paraId="5F7EFBC2" w14:textId="77777777" w:rsidR="00D81571" w:rsidRDefault="00D81571" w:rsidP="005C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C9FE" w14:textId="77777777" w:rsidR="00D81571" w:rsidRDefault="00D81571" w:rsidP="005C6689">
      <w:pPr>
        <w:spacing w:after="0" w:line="240" w:lineRule="auto"/>
      </w:pPr>
      <w:r>
        <w:separator/>
      </w:r>
    </w:p>
  </w:footnote>
  <w:footnote w:type="continuationSeparator" w:id="0">
    <w:p w14:paraId="71FAF0BC" w14:textId="77777777" w:rsidR="00D81571" w:rsidRDefault="00D81571" w:rsidP="005C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D3E1" w14:textId="49969E58" w:rsidR="005C6689" w:rsidRDefault="005C6689">
    <w:pPr>
      <w:pStyle w:val="En-tte"/>
    </w:pPr>
    <w:r>
      <w:rPr>
        <w:noProof/>
      </w:rPr>
      <w:drawing>
        <wp:inline distT="0" distB="0" distL="0" distR="0" wp14:anchorId="02502ED3" wp14:editId="54F12E07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A6E25" w14:textId="77777777" w:rsidR="005C6689" w:rsidRDefault="005C66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F2"/>
    <w:rsid w:val="00180A7A"/>
    <w:rsid w:val="00283AF2"/>
    <w:rsid w:val="00521564"/>
    <w:rsid w:val="005C6689"/>
    <w:rsid w:val="007138B9"/>
    <w:rsid w:val="009B001A"/>
    <w:rsid w:val="00AB0B96"/>
    <w:rsid w:val="00D1119B"/>
    <w:rsid w:val="00D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A04"/>
  <w15:chartTrackingRefBased/>
  <w15:docId w15:val="{F8B2F9FF-B987-4D3D-BCA6-8D62586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A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66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689"/>
  </w:style>
  <w:style w:type="paragraph" w:styleId="Pieddepage">
    <w:name w:val="footer"/>
    <w:basedOn w:val="Normal"/>
    <w:link w:val="PieddepageCar"/>
    <w:uiPriority w:val="99"/>
    <w:unhideWhenUsed/>
    <w:rsid w:val="005C66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5</cp:revision>
  <dcterms:created xsi:type="dcterms:W3CDTF">2020-12-02T19:39:00Z</dcterms:created>
  <dcterms:modified xsi:type="dcterms:W3CDTF">2022-04-25T19:25:00Z</dcterms:modified>
</cp:coreProperties>
</file>